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9E" w:rsidRDefault="00705C14" w:rsidP="00705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14">
        <w:rPr>
          <w:rFonts w:ascii="Times New Roman" w:hAnsi="Times New Roman" w:cs="Times New Roman"/>
          <w:b/>
          <w:sz w:val="28"/>
          <w:szCs w:val="28"/>
        </w:rPr>
        <w:t>DANH MỤC CÁC THỦ TỤC DỊCH VỤ CÔNG MỨC ĐỘ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"/>
        <w:gridCol w:w="1598"/>
        <w:gridCol w:w="6804"/>
      </w:tblGrid>
      <w:tr w:rsidR="00243340" w:rsidTr="00AA4C68">
        <w:tc>
          <w:tcPr>
            <w:tcW w:w="778" w:type="dxa"/>
          </w:tcPr>
          <w:p w:rsidR="00243340" w:rsidRDefault="0024334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98" w:type="dxa"/>
          </w:tcPr>
          <w:p w:rsidR="00243340" w:rsidRDefault="00243340" w:rsidP="00DF6F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6804" w:type="dxa"/>
          </w:tcPr>
          <w:p w:rsidR="00243340" w:rsidRDefault="00243340" w:rsidP="00DF6F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24334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vAlign w:val="center"/>
          </w:tcPr>
          <w:p w:rsidR="00243340" w:rsidRDefault="00243340" w:rsidP="00AA7F55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Tư pháp - Hộ tịch</w:t>
            </w: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Thủ tục 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khai sinh 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ăng ký thường trú 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ấp thẻ BHYT cho trẻ dưới 6 tuổi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(trường hợp trẻ có cha/mẹ hoặc người nuôi dưỡng, chăm sóc có đăng ký thường trú trên địa bàn cấp huyện);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24334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Thủ tục 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khai sinh -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ấp thẻ BHYT cho trẻ dưới 6 tuổi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(trường hợp trẻ có cha/mẹ hoặc người nuôi dưỡng không có đăng ký thường trú mà chỉ đăng ký tạm trú trên địa bàn cấp huyện);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24334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  <w:t>Đăng ký khai sinh;</w:t>
            </w:r>
          </w:p>
        </w:tc>
      </w:tr>
      <w:tr w:rsidR="00124FC0" w:rsidTr="00AA4C68">
        <w:tc>
          <w:tcPr>
            <w:tcW w:w="778" w:type="dxa"/>
            <w:vAlign w:val="center"/>
          </w:tcPr>
          <w:p w:rsidR="00124FC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8" w:type="dxa"/>
            <w:vMerge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6804" w:type="dxa"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  <w:t>Đăng ký lại khai sinh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4"/>
                <w:sz w:val="28"/>
                <w:szCs w:val="28"/>
              </w:rPr>
              <w:t>Đăng ký khai sinh cho người đã có hồ sơ, giấy tờ cá nhân;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ăng ký kết hôn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Đăng ký nhận cha, mẹ, con;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Đăng ký khai sinh kết hợp đăng ký nhận cha, mẹ, con;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Đăng ký khai tử;</w:t>
            </w:r>
          </w:p>
        </w:tc>
      </w:tr>
      <w:tr w:rsidR="00124FC0" w:rsidTr="00AA4C68">
        <w:tc>
          <w:tcPr>
            <w:tcW w:w="778" w:type="dxa"/>
            <w:vAlign w:val="center"/>
          </w:tcPr>
          <w:p w:rsidR="00124FC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8" w:type="dxa"/>
            <w:vMerge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Đặng ký lại khai tử;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ăng ký lại kết hôn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24FC0" w:rsidTr="00AA4C68">
        <w:tc>
          <w:tcPr>
            <w:tcW w:w="778" w:type="dxa"/>
            <w:vAlign w:val="center"/>
          </w:tcPr>
          <w:p w:rsidR="00124FC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98" w:type="dxa"/>
            <w:vMerge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124FC0" w:rsidRDefault="00124FC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Thay đổi, cải chính, bổ sung hộ tịch;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r w:rsidRPr="00502B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ấp Giấy xác nhận tình trạng hôn nhân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  <w:r w:rsidRPr="00502B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8" w:type="dxa"/>
            <w:vMerge/>
          </w:tcPr>
          <w:p w:rsidR="00243340" w:rsidRPr="00502B58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Đăng ký giám hộ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243340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98" w:type="dxa"/>
            <w:vMerge/>
          </w:tcPr>
          <w:p w:rsidR="00243340" w:rsidRPr="00502B58" w:rsidRDefault="00243340" w:rsidP="00AA7F5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Đăng ký chấm dứt giám hộ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243340" w:rsidRPr="00502B58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98" w:type="dxa"/>
            <w:vMerge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Pr="00502B58" w:rsidRDefault="00243340" w:rsidP="00AA7F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Cấp bản sao trích lục hộ tịch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243340" w:rsidRPr="00502B58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việc nuôi con nuôi trong nước</w:t>
            </w:r>
          </w:p>
        </w:tc>
      </w:tr>
      <w:tr w:rsidR="00243340" w:rsidRPr="00502B58" w:rsidTr="00AA4C68">
        <w:tc>
          <w:tcPr>
            <w:tcW w:w="778" w:type="dxa"/>
            <w:vAlign w:val="center"/>
          </w:tcPr>
          <w:p w:rsidR="00243340" w:rsidRDefault="00124FC0" w:rsidP="00AA7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98" w:type="dxa"/>
            <w:vMerge/>
          </w:tcPr>
          <w:p w:rsidR="00243340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43340" w:rsidRDefault="00243340" w:rsidP="00AA7F55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lại việc nuôi con nuôi trong nước</w:t>
            </w:r>
          </w:p>
        </w:tc>
      </w:tr>
      <w:tr w:rsidR="00AA7F55" w:rsidRPr="00502B58" w:rsidTr="00AA4C68">
        <w:tc>
          <w:tcPr>
            <w:tcW w:w="778" w:type="dxa"/>
            <w:vAlign w:val="center"/>
          </w:tcPr>
          <w:p w:rsidR="00AA7F55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98" w:type="dxa"/>
            <w:vMerge w:val="restart"/>
            <w:vAlign w:val="center"/>
          </w:tcPr>
          <w:p w:rsidR="00AA7F55" w:rsidRDefault="00AA7F55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Văn hóa - Xã hội</w:t>
            </w:r>
          </w:p>
        </w:tc>
        <w:tc>
          <w:tcPr>
            <w:tcW w:w="6804" w:type="dxa"/>
          </w:tcPr>
          <w:p w:rsidR="00AA7F55" w:rsidRDefault="00AA7F55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Thủ tục Thực hiện dịch vụ công mức độ 3 đối với TTHC đăng ký thành lập  nhóm trẻ, lớp mẫu giáo độc lập tư thục</w:t>
            </w:r>
          </w:p>
        </w:tc>
      </w:tr>
      <w:tr w:rsidR="00AA7F55" w:rsidRPr="00502B58" w:rsidTr="00AA4C68">
        <w:tc>
          <w:tcPr>
            <w:tcW w:w="778" w:type="dxa"/>
            <w:vAlign w:val="center"/>
          </w:tcPr>
          <w:p w:rsidR="00AA7F55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8" w:type="dxa"/>
            <w:vMerge/>
            <w:vAlign w:val="center"/>
          </w:tcPr>
          <w:p w:rsidR="00AA7F55" w:rsidRDefault="00AA7F55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AA7F55" w:rsidRDefault="00AA7F55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Thủ tục xét tặng danh hiệu Gia đình văn hóa hàng năm</w:t>
            </w:r>
          </w:p>
        </w:tc>
      </w:tr>
      <w:tr w:rsidR="00AA7F55" w:rsidRPr="00502B58" w:rsidTr="00AA4C68">
        <w:tc>
          <w:tcPr>
            <w:tcW w:w="778" w:type="dxa"/>
            <w:vAlign w:val="center"/>
          </w:tcPr>
          <w:p w:rsidR="00AA7F55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98" w:type="dxa"/>
            <w:vMerge/>
            <w:vAlign w:val="center"/>
          </w:tcPr>
          <w:p w:rsidR="00AA7F55" w:rsidRDefault="00AA7F55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AA7F55" w:rsidRDefault="00AA7F55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Thủ tục Xét tặng giấy khen Gia đình văn hóa</w:t>
            </w:r>
          </w:p>
        </w:tc>
      </w:tr>
      <w:tr w:rsidR="00090AA0" w:rsidRPr="00502B58" w:rsidTr="00090AA0">
        <w:tc>
          <w:tcPr>
            <w:tcW w:w="778" w:type="dxa"/>
            <w:vAlign w:val="center"/>
          </w:tcPr>
          <w:p w:rsidR="00090AA0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</w:tc>
        <w:tc>
          <w:tcPr>
            <w:tcW w:w="1598" w:type="dxa"/>
            <w:vMerge w:val="restart"/>
            <w:vAlign w:val="center"/>
          </w:tcPr>
          <w:p w:rsidR="00090AA0" w:rsidRDefault="00090AA0" w:rsidP="00090AA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Nội vụ</w:t>
            </w: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hoạt động tín ngưỡng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bổ sung hoạt động tín ngưỡng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sinh hoạt tôn giáo tập trung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9409F1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Thông báo danh mục hoạt động tôn giáo đối với tổ chức có địa bàn hoạt động tôn giáo ở một xã.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090AA0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Thông báo danh mục hoạt động tôn giáo bổ sung đối với tổ chức có địa bàn hoạt động tôn giáo ở một xã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090AA0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A7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Đăng ký thay đổi người đại diện của nhóm sinh hoạt tôn giáo tập trung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090AA0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AA4C68">
            <w:pPr>
              <w:tabs>
                <w:tab w:val="left" w:pos="100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Đề nghị thay đổi địa điểm sinh hoạt tôn giáo tập trung trong địa bàn một xã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090AA0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7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Đề nghị thay đổi địa điểm sinh hoạt tôn giáo tập trung đến địa bàn xã khác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Thông báo về việc thay đổi địa điểm sinh hoạt tôn giáo tập trung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4C6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Thông báo tổ chức quyên góp trong địa bàn một xã của cơ sở tín ngưỡng, tổ chức tôn giáo, tổ chức tôn giáo trực thuộc.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F751CA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5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Tặng giấy khen của Chủ tịch UBND cấp xã về thực hiện nhiệm vụ chính trị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F751CA" w:rsidP="00AA4C6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5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Tặng giấy khen của Chủ tịch UBND cấp xã về thành tích thi đua theo đợt hoặc chuyên đề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9409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090AA0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90AA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Tặng giấy khen của Chủ tịch UBND cấp xã về thành tích đột xuất</w:t>
            </w:r>
            <w:r w:rsidR="00F75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751CA" w:rsidRPr="00502B58" w:rsidTr="00AA4C68">
        <w:tc>
          <w:tcPr>
            <w:tcW w:w="778" w:type="dxa"/>
            <w:vAlign w:val="center"/>
          </w:tcPr>
          <w:p w:rsidR="00F751CA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8" w:type="dxa"/>
            <w:vMerge/>
            <w:vAlign w:val="center"/>
          </w:tcPr>
          <w:p w:rsidR="00F751CA" w:rsidRDefault="00F751CA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F751CA" w:rsidRPr="00090AA0" w:rsidRDefault="00F751CA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5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Thủ tục tặng Giấy khen của Chủ tịch UBND cấp xã cho gia đình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0AA0" w:rsidRPr="00502B58" w:rsidTr="00AA4C68">
        <w:tc>
          <w:tcPr>
            <w:tcW w:w="778" w:type="dxa"/>
            <w:vAlign w:val="center"/>
          </w:tcPr>
          <w:p w:rsidR="00090AA0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98" w:type="dxa"/>
            <w:vMerge/>
            <w:vAlign w:val="center"/>
          </w:tcPr>
          <w:p w:rsidR="00090AA0" w:rsidRDefault="00090AA0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90AA0" w:rsidRDefault="00F751CA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751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Thủ tục tặng danh hiệu Lao động tiên tiến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D7581" w:rsidRPr="00502B58" w:rsidTr="00AA4C68">
        <w:tc>
          <w:tcPr>
            <w:tcW w:w="778" w:type="dxa"/>
            <w:vAlign w:val="center"/>
          </w:tcPr>
          <w:p w:rsidR="000D7581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98" w:type="dxa"/>
            <w:vMerge w:val="restart"/>
            <w:vAlign w:val="center"/>
          </w:tcPr>
          <w:p w:rsidR="000D7581" w:rsidRPr="000D7581" w:rsidRDefault="000D7581" w:rsidP="000D75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758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Lao động - Thương binh và xã hội</w:t>
            </w:r>
          </w:p>
        </w:tc>
        <w:tc>
          <w:tcPr>
            <w:tcW w:w="6804" w:type="dxa"/>
          </w:tcPr>
          <w:p w:rsidR="000D7581" w:rsidRPr="00F751CA" w:rsidRDefault="000D7581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5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Hỗ trợ hộ kinh doanh phải tạm ngừng kinh doanh do đại dịch COVID-19</w:t>
            </w:r>
          </w:p>
        </w:tc>
      </w:tr>
      <w:tr w:rsidR="000D7581" w:rsidRPr="00502B58" w:rsidTr="00AA4C68">
        <w:tc>
          <w:tcPr>
            <w:tcW w:w="778" w:type="dxa"/>
            <w:vAlign w:val="center"/>
          </w:tcPr>
          <w:p w:rsidR="000D7581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98" w:type="dxa"/>
            <w:vMerge/>
            <w:vAlign w:val="center"/>
          </w:tcPr>
          <w:p w:rsidR="000D7581" w:rsidRDefault="000D7581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D7581" w:rsidRPr="00F751CA" w:rsidRDefault="000D7581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5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Hỗ trợ người lao động bị chấm dứt hợp đồng lao động, hợp đồng làm việc do đại dịch COVID-19 nhưng không đủ điều kiện hưởng trợ cấp thất nghiệp</w:t>
            </w:r>
          </w:p>
        </w:tc>
      </w:tr>
      <w:tr w:rsidR="000D7581" w:rsidRPr="00502B58" w:rsidTr="00AA4C68">
        <w:tc>
          <w:tcPr>
            <w:tcW w:w="778" w:type="dxa"/>
            <w:vAlign w:val="center"/>
          </w:tcPr>
          <w:p w:rsidR="000D7581" w:rsidRDefault="00AA7F55" w:rsidP="00124F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bookmarkStart w:id="0" w:name="_GoBack"/>
            <w:bookmarkEnd w:id="0"/>
          </w:p>
        </w:tc>
        <w:tc>
          <w:tcPr>
            <w:tcW w:w="1598" w:type="dxa"/>
            <w:vMerge/>
            <w:vAlign w:val="center"/>
          </w:tcPr>
          <w:p w:rsidR="000D7581" w:rsidRDefault="000D7581" w:rsidP="002433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:rsidR="000D7581" w:rsidRPr="00F751CA" w:rsidRDefault="000D7581" w:rsidP="00DF6F2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5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Hỗ trợ người lao động không có giao kết hợp đồng bị mất việc làm do đại dịch COVID-19</w:t>
            </w:r>
          </w:p>
        </w:tc>
      </w:tr>
    </w:tbl>
    <w:p w:rsidR="00705C14" w:rsidRPr="00705C14" w:rsidRDefault="003E56FB" w:rsidP="00705C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705C14" w:rsidRPr="00705C14" w:rsidSect="00705C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AE3"/>
    <w:rsid w:val="00090AA0"/>
    <w:rsid w:val="000D7581"/>
    <w:rsid w:val="00124FC0"/>
    <w:rsid w:val="001F0852"/>
    <w:rsid w:val="00243340"/>
    <w:rsid w:val="00273A25"/>
    <w:rsid w:val="0028041F"/>
    <w:rsid w:val="003016C0"/>
    <w:rsid w:val="003745D8"/>
    <w:rsid w:val="00381B71"/>
    <w:rsid w:val="003E56FB"/>
    <w:rsid w:val="00502B58"/>
    <w:rsid w:val="0056239E"/>
    <w:rsid w:val="006E565C"/>
    <w:rsid w:val="00705C14"/>
    <w:rsid w:val="00777A54"/>
    <w:rsid w:val="00837848"/>
    <w:rsid w:val="009409F1"/>
    <w:rsid w:val="00AA4C68"/>
    <w:rsid w:val="00AA7F55"/>
    <w:rsid w:val="00B63CB6"/>
    <w:rsid w:val="00D4337F"/>
    <w:rsid w:val="00DF6F20"/>
    <w:rsid w:val="00E71AE3"/>
    <w:rsid w:val="00F7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0044-7DCB-4591-8198-7342E4C2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Nha^tNam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</dc:creator>
  <cp:keywords/>
  <dc:description/>
  <cp:lastModifiedBy>AutoBVT</cp:lastModifiedBy>
  <cp:revision>17</cp:revision>
  <cp:lastPrinted>2018-07-31T09:31:00Z</cp:lastPrinted>
  <dcterms:created xsi:type="dcterms:W3CDTF">2017-02-20T01:14:00Z</dcterms:created>
  <dcterms:modified xsi:type="dcterms:W3CDTF">2020-07-13T09:19:00Z</dcterms:modified>
</cp:coreProperties>
</file>