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558"/>
        <w:tblW w:w="10825" w:type="dxa"/>
        <w:tblLook w:val="04A0" w:firstRow="1" w:lastRow="0" w:firstColumn="1" w:lastColumn="0" w:noHBand="0" w:noVBand="1"/>
      </w:tblPr>
      <w:tblGrid>
        <w:gridCol w:w="4942"/>
        <w:gridCol w:w="5883"/>
      </w:tblGrid>
      <w:tr w:rsidR="00276713" w:rsidRPr="007B7212" w:rsidTr="00D762B3">
        <w:trPr>
          <w:trHeight w:val="1417"/>
        </w:trPr>
        <w:tc>
          <w:tcPr>
            <w:tcW w:w="4942" w:type="dxa"/>
            <w:shd w:val="clear" w:color="auto" w:fill="auto"/>
          </w:tcPr>
          <w:p w:rsidR="00276713" w:rsidRPr="00D762B3" w:rsidRDefault="00276713" w:rsidP="00276713">
            <w:pPr>
              <w:jc w:val="center"/>
              <w:rPr>
                <w:rStyle w:val="Emphasis"/>
                <w:rFonts w:ascii="Times New Roman" w:hAnsi="Times New Roman" w:cs="Times New Roman"/>
                <w:lang w:val="nl-NL"/>
              </w:rPr>
            </w:pPr>
          </w:p>
          <w:p w:rsidR="00276713" w:rsidRPr="00D762B3" w:rsidRDefault="00276713" w:rsidP="00276713">
            <w:pPr>
              <w:jc w:val="center"/>
              <w:rPr>
                <w:rFonts w:ascii="Times New Roman" w:hAnsi="Times New Roman"/>
                <w:b/>
                <w:position w:val="-6"/>
                <w:lang w:val="nl-NL"/>
              </w:rPr>
            </w:pPr>
            <w:r w:rsidRPr="00D762B3">
              <w:rPr>
                <w:rFonts w:ascii="Times New Roman" w:hAnsi="Times New Roman"/>
                <w:position w:val="-6"/>
                <w:lang w:val="nl-NL"/>
              </w:rPr>
              <w:t>ĐẢNG BỘ QUẬN HÀ ĐÔNG</w:t>
            </w:r>
          </w:p>
          <w:p w:rsidR="00276713" w:rsidRPr="00D762B3" w:rsidRDefault="00276713" w:rsidP="00276713">
            <w:pPr>
              <w:jc w:val="center"/>
              <w:rPr>
                <w:rFonts w:ascii="Times New Roman" w:hAnsi="Times New Roman"/>
                <w:position w:val="-6"/>
                <w:lang w:val="nl-NL"/>
              </w:rPr>
            </w:pPr>
            <w:r w:rsidRPr="00D762B3">
              <w:rPr>
                <w:rFonts w:ascii="Times New Roman" w:hAnsi="Times New Roman"/>
                <w:b/>
                <w:position w:val="-6"/>
                <w:lang w:val="nl-NL"/>
              </w:rPr>
              <w:t xml:space="preserve">ĐẢNG ỦY PHƯỜNG NGUYỄN TRÃI </w:t>
            </w:r>
            <w:r w:rsidRPr="00D762B3">
              <w:rPr>
                <w:rFonts w:ascii="Times New Roman" w:hAnsi="Times New Roman"/>
                <w:position w:val="-6"/>
                <w:lang w:val="nl-NL"/>
              </w:rPr>
              <w:t xml:space="preserve">                    *</w:t>
            </w:r>
          </w:p>
          <w:p w:rsidR="00276713" w:rsidRPr="00D762B3" w:rsidRDefault="00276713" w:rsidP="00C230D7">
            <w:pPr>
              <w:jc w:val="center"/>
              <w:rPr>
                <w:rFonts w:ascii="Times New Roman" w:hAnsi="Times New Roman"/>
                <w:i/>
                <w:position w:val="-6"/>
                <w:sz w:val="2"/>
                <w:lang w:val="nl-NL"/>
              </w:rPr>
            </w:pPr>
            <w:r w:rsidRPr="00D762B3">
              <w:rPr>
                <w:rFonts w:ascii="Times New Roman" w:hAnsi="Times New Roman"/>
                <w:position w:val="-6"/>
                <w:lang w:val="nl-NL"/>
              </w:rPr>
              <w:t>Số</w:t>
            </w:r>
            <w:r w:rsidR="001707C1" w:rsidRPr="00D762B3">
              <w:rPr>
                <w:rFonts w:ascii="Times New Roman" w:hAnsi="Times New Roman"/>
                <w:position w:val="-6"/>
                <w:lang w:val="nl-NL"/>
              </w:rPr>
              <w:t xml:space="preserve"> </w:t>
            </w:r>
            <w:r w:rsidR="00AD4003">
              <w:rPr>
                <w:rFonts w:ascii="Times New Roman" w:hAnsi="Times New Roman"/>
                <w:position w:val="-6"/>
                <w:lang w:val="nl-NL"/>
              </w:rPr>
              <w:t xml:space="preserve">88 </w:t>
            </w:r>
            <w:r w:rsidRPr="00D762B3">
              <w:rPr>
                <w:rFonts w:ascii="Times New Roman" w:hAnsi="Times New Roman"/>
                <w:position w:val="-6"/>
                <w:lang w:val="nl-NL"/>
              </w:rPr>
              <w:t>-NQ/ĐU</w:t>
            </w:r>
          </w:p>
        </w:tc>
        <w:tc>
          <w:tcPr>
            <w:tcW w:w="5883" w:type="dxa"/>
            <w:shd w:val="clear" w:color="auto" w:fill="auto"/>
          </w:tcPr>
          <w:p w:rsidR="00276713" w:rsidRPr="00D762B3" w:rsidRDefault="00276713" w:rsidP="00276713">
            <w:pPr>
              <w:jc w:val="center"/>
              <w:rPr>
                <w:rFonts w:ascii="Times New Roman" w:hAnsi="Times New Roman"/>
                <w:b/>
                <w:position w:val="-6"/>
                <w:u w:val="single"/>
                <w:lang w:val="nl-NL"/>
              </w:rPr>
            </w:pPr>
          </w:p>
          <w:p w:rsidR="00276713" w:rsidRPr="00D762B3" w:rsidRDefault="00276713" w:rsidP="00276713">
            <w:pPr>
              <w:jc w:val="center"/>
              <w:rPr>
                <w:rFonts w:ascii="Times New Roman" w:hAnsi="Times New Roman"/>
                <w:i/>
                <w:position w:val="-6"/>
                <w:lang w:val="nl-NL"/>
              </w:rPr>
            </w:pPr>
            <w:r w:rsidRPr="00D762B3">
              <w:rPr>
                <w:rFonts w:ascii="Times New Roman" w:hAnsi="Times New Roman"/>
                <w:b/>
                <w:position w:val="-6"/>
                <w:u w:val="single"/>
                <w:lang w:val="nl-NL"/>
              </w:rPr>
              <w:t>ĐẢNG CỘNG SẢN VIỆT NAM</w:t>
            </w:r>
          </w:p>
          <w:p w:rsidR="00276713" w:rsidRPr="00D762B3" w:rsidRDefault="00276713" w:rsidP="00D762B3">
            <w:pPr>
              <w:rPr>
                <w:rFonts w:ascii="Times New Roman" w:hAnsi="Times New Roman"/>
                <w:i/>
                <w:spacing w:val="-6"/>
                <w:position w:val="-6"/>
                <w:lang w:val="nl-NL"/>
              </w:rPr>
            </w:pPr>
            <w:r w:rsidRPr="00D762B3">
              <w:rPr>
                <w:rFonts w:ascii="Times New Roman" w:hAnsi="Times New Roman"/>
                <w:i/>
                <w:spacing w:val="-6"/>
                <w:position w:val="-6"/>
                <w:lang w:val="nl-NL"/>
              </w:rPr>
              <w:t>Phường Nguyễn Trãi, ngày</w:t>
            </w:r>
            <w:r w:rsidR="00C230D7">
              <w:rPr>
                <w:rFonts w:ascii="Times New Roman" w:hAnsi="Times New Roman"/>
                <w:i/>
                <w:spacing w:val="-6"/>
                <w:position w:val="-6"/>
                <w:lang w:val="nl-NL"/>
              </w:rPr>
              <w:t xml:space="preserve"> 26</w:t>
            </w:r>
            <w:r w:rsidRPr="00D762B3">
              <w:rPr>
                <w:rFonts w:ascii="Times New Roman" w:hAnsi="Times New Roman"/>
                <w:i/>
                <w:spacing w:val="-6"/>
                <w:position w:val="-6"/>
                <w:lang w:val="nl-NL"/>
              </w:rPr>
              <w:t xml:space="preserve"> tháng </w:t>
            </w:r>
            <w:r w:rsidR="001C67A2">
              <w:rPr>
                <w:rFonts w:ascii="Times New Roman" w:hAnsi="Times New Roman"/>
                <w:i/>
                <w:spacing w:val="-6"/>
                <w:position w:val="-6"/>
                <w:lang w:val="nl-NL"/>
              </w:rPr>
              <w:t xml:space="preserve">9 </w:t>
            </w:r>
            <w:r w:rsidRPr="00D762B3">
              <w:rPr>
                <w:rFonts w:ascii="Times New Roman" w:hAnsi="Times New Roman"/>
                <w:i/>
                <w:spacing w:val="-6"/>
                <w:position w:val="-6"/>
                <w:lang w:val="nl-NL"/>
              </w:rPr>
              <w:t>năm 2022</w:t>
            </w:r>
          </w:p>
          <w:p w:rsidR="00276713" w:rsidRPr="00D762B3" w:rsidRDefault="00276713" w:rsidP="00276713">
            <w:pPr>
              <w:jc w:val="center"/>
              <w:rPr>
                <w:rFonts w:ascii="Times New Roman" w:hAnsi="Times New Roman"/>
                <w:position w:val="-6"/>
                <w:lang w:val="nl-NL"/>
              </w:rPr>
            </w:pPr>
          </w:p>
        </w:tc>
      </w:tr>
    </w:tbl>
    <w:p w:rsidR="00B752F1" w:rsidRPr="00D762B3" w:rsidRDefault="006E7C07" w:rsidP="00D33F0B">
      <w:pPr>
        <w:spacing w:line="360" w:lineRule="exact"/>
        <w:rPr>
          <w:rFonts w:ascii="Times New Roman" w:hAnsi="Times New Roman" w:cs="Times New Roman"/>
          <w:position w:val="-6"/>
          <w:sz w:val="2"/>
          <w:lang w:val="nl-NL"/>
        </w:rPr>
      </w:pPr>
      <w:r w:rsidRPr="00D762B3">
        <w:rPr>
          <w:rFonts w:ascii="Times New Roman" w:hAnsi="Times New Roman" w:cs="Times New Roman"/>
          <w:position w:val="-6"/>
          <w:sz w:val="8"/>
          <w:lang w:val="nl-NL"/>
        </w:rPr>
        <w:t xml:space="preserve">                                   </w:t>
      </w:r>
      <w:r w:rsidR="00055545" w:rsidRPr="00D762B3">
        <w:rPr>
          <w:rFonts w:ascii="Times New Roman" w:hAnsi="Times New Roman" w:cs="Times New Roman"/>
          <w:position w:val="-6"/>
          <w:sz w:val="8"/>
          <w:lang w:val="nl-NL"/>
        </w:rPr>
        <w:t xml:space="preserve">                               </w:t>
      </w:r>
    </w:p>
    <w:p w:rsidR="004B5349" w:rsidRPr="00D762B3" w:rsidRDefault="000F5ADE" w:rsidP="00EE58BD">
      <w:pPr>
        <w:jc w:val="center"/>
        <w:rPr>
          <w:rFonts w:ascii="Times New Roman" w:hAnsi="Times New Roman" w:cs="Times New Roman"/>
          <w:b/>
          <w:position w:val="-6"/>
          <w:lang w:val="nl-NL"/>
        </w:rPr>
      </w:pPr>
      <w:r w:rsidRPr="00D762B3">
        <w:rPr>
          <w:rFonts w:ascii="Times New Roman" w:hAnsi="Times New Roman" w:cs="Times New Roman"/>
          <w:b/>
          <w:position w:val="-6"/>
          <w:lang w:val="nl-NL"/>
        </w:rPr>
        <w:t>NGHỊ</w:t>
      </w:r>
      <w:r w:rsidR="004B5349" w:rsidRPr="00D762B3">
        <w:rPr>
          <w:rFonts w:ascii="Times New Roman" w:hAnsi="Times New Roman" w:cs="Times New Roman"/>
          <w:b/>
          <w:position w:val="-6"/>
          <w:lang w:val="nl-NL"/>
        </w:rPr>
        <w:t xml:space="preserve"> </w:t>
      </w:r>
      <w:r w:rsidRPr="00D762B3">
        <w:rPr>
          <w:rFonts w:ascii="Times New Roman" w:hAnsi="Times New Roman" w:cs="Times New Roman"/>
          <w:b/>
          <w:position w:val="-6"/>
          <w:lang w:val="nl-NL"/>
        </w:rPr>
        <w:t>QUYẾT</w:t>
      </w:r>
    </w:p>
    <w:p w:rsidR="004B5349" w:rsidRPr="00D762B3" w:rsidRDefault="004B5349" w:rsidP="00EE58BD">
      <w:pPr>
        <w:jc w:val="center"/>
        <w:rPr>
          <w:rFonts w:ascii="Times New Roman" w:hAnsi="Times New Roman"/>
          <w:b/>
          <w:position w:val="-6"/>
          <w:sz w:val="30"/>
          <w:lang w:val="nl-NL"/>
        </w:rPr>
      </w:pPr>
      <w:r w:rsidRPr="00D762B3">
        <w:rPr>
          <w:rFonts w:ascii="Times New Roman" w:hAnsi="Times New Roman"/>
          <w:b/>
          <w:position w:val="-6"/>
          <w:sz w:val="30"/>
          <w:lang w:val="nl-NL"/>
        </w:rPr>
        <w:t>C</w:t>
      </w:r>
      <w:r w:rsidR="000F5ADE" w:rsidRPr="00D762B3">
        <w:rPr>
          <w:rFonts w:ascii="Times New Roman" w:hAnsi="Times New Roman"/>
          <w:b/>
          <w:position w:val="-6"/>
          <w:sz w:val="30"/>
          <w:lang w:val="nl-NL"/>
        </w:rPr>
        <w:t>ô</w:t>
      </w:r>
      <w:r w:rsidRPr="00D762B3">
        <w:rPr>
          <w:rFonts w:ascii="Times New Roman" w:hAnsi="Times New Roman"/>
          <w:b/>
          <w:position w:val="-6"/>
          <w:sz w:val="30"/>
          <w:lang w:val="nl-NL"/>
        </w:rPr>
        <w:t>ng t</w:t>
      </w:r>
      <w:r w:rsidR="000F5ADE" w:rsidRPr="00D762B3">
        <w:rPr>
          <w:rFonts w:ascii="Times New Roman" w:hAnsi="Times New Roman"/>
          <w:b/>
          <w:position w:val="-6"/>
          <w:sz w:val="30"/>
          <w:lang w:val="nl-NL"/>
        </w:rPr>
        <w:t>á</w:t>
      </w:r>
      <w:r w:rsidRPr="00D762B3">
        <w:rPr>
          <w:rFonts w:ascii="Times New Roman" w:hAnsi="Times New Roman"/>
          <w:b/>
          <w:position w:val="-6"/>
          <w:sz w:val="30"/>
          <w:lang w:val="nl-NL"/>
        </w:rPr>
        <w:t>c l</w:t>
      </w:r>
      <w:r w:rsidR="000F5ADE" w:rsidRPr="00D762B3">
        <w:rPr>
          <w:rFonts w:ascii="Times New Roman" w:hAnsi="Times New Roman"/>
          <w:b/>
          <w:position w:val="-6"/>
          <w:sz w:val="30"/>
          <w:lang w:val="nl-NL"/>
        </w:rPr>
        <w:t>ã</w:t>
      </w:r>
      <w:r w:rsidRPr="00D762B3">
        <w:rPr>
          <w:rFonts w:ascii="Times New Roman" w:hAnsi="Times New Roman"/>
          <w:b/>
          <w:position w:val="-6"/>
          <w:sz w:val="30"/>
          <w:lang w:val="nl-NL"/>
        </w:rPr>
        <w:t xml:space="preserve">nh </w:t>
      </w:r>
      <w:r w:rsidR="000F5ADE" w:rsidRPr="00D762B3">
        <w:rPr>
          <w:rFonts w:ascii="Times New Roman" w:hAnsi="Times New Roman"/>
          <w:b/>
          <w:position w:val="-6"/>
          <w:sz w:val="30"/>
          <w:lang w:val="nl-NL"/>
        </w:rPr>
        <w:t>đạ</w:t>
      </w:r>
      <w:r w:rsidRPr="00D762B3">
        <w:rPr>
          <w:rFonts w:ascii="Times New Roman" w:hAnsi="Times New Roman"/>
          <w:b/>
          <w:position w:val="-6"/>
          <w:sz w:val="30"/>
          <w:lang w:val="nl-NL"/>
        </w:rPr>
        <w:t>o, ch</w:t>
      </w:r>
      <w:r w:rsidR="000F5ADE" w:rsidRPr="00D762B3">
        <w:rPr>
          <w:rFonts w:ascii="Times New Roman" w:hAnsi="Times New Roman"/>
          <w:b/>
          <w:position w:val="-6"/>
          <w:sz w:val="30"/>
          <w:lang w:val="nl-NL"/>
        </w:rPr>
        <w:t>ỉ</w:t>
      </w:r>
      <w:r w:rsidRPr="00D762B3">
        <w:rPr>
          <w:rFonts w:ascii="Times New Roman" w:hAnsi="Times New Roman"/>
          <w:b/>
          <w:position w:val="-6"/>
          <w:sz w:val="30"/>
          <w:lang w:val="nl-NL"/>
        </w:rPr>
        <w:t xml:space="preserve"> </w:t>
      </w:r>
      <w:r w:rsidR="000F5ADE" w:rsidRPr="00D762B3">
        <w:rPr>
          <w:rFonts w:ascii="Times New Roman" w:hAnsi="Times New Roman"/>
          <w:b/>
          <w:position w:val="-6"/>
          <w:sz w:val="30"/>
          <w:lang w:val="nl-NL"/>
        </w:rPr>
        <w:t>đạ</w:t>
      </w:r>
      <w:r w:rsidRPr="00D762B3">
        <w:rPr>
          <w:rFonts w:ascii="Times New Roman" w:hAnsi="Times New Roman"/>
          <w:b/>
          <w:position w:val="-6"/>
          <w:sz w:val="30"/>
          <w:lang w:val="nl-NL"/>
        </w:rPr>
        <w:t>o th</w:t>
      </w:r>
      <w:r w:rsidR="000F5ADE" w:rsidRPr="00D762B3">
        <w:rPr>
          <w:rFonts w:ascii="Times New Roman" w:hAnsi="Times New Roman"/>
          <w:b/>
          <w:position w:val="-6"/>
          <w:sz w:val="30"/>
          <w:lang w:val="nl-NL"/>
        </w:rPr>
        <w:t>ự</w:t>
      </w:r>
      <w:r w:rsidRPr="00D762B3">
        <w:rPr>
          <w:rFonts w:ascii="Times New Roman" w:hAnsi="Times New Roman"/>
          <w:b/>
          <w:position w:val="-6"/>
          <w:sz w:val="30"/>
          <w:lang w:val="nl-NL"/>
        </w:rPr>
        <w:t>c hi</w:t>
      </w:r>
      <w:r w:rsidR="000F5ADE" w:rsidRPr="00D762B3">
        <w:rPr>
          <w:rFonts w:ascii="Times New Roman" w:hAnsi="Times New Roman"/>
          <w:b/>
          <w:position w:val="-6"/>
          <w:sz w:val="30"/>
          <w:lang w:val="nl-NL"/>
        </w:rPr>
        <w:t>ệ</w:t>
      </w:r>
      <w:r w:rsidRPr="00D762B3">
        <w:rPr>
          <w:rFonts w:ascii="Times New Roman" w:hAnsi="Times New Roman"/>
          <w:b/>
          <w:position w:val="-6"/>
          <w:sz w:val="30"/>
          <w:lang w:val="nl-NL"/>
        </w:rPr>
        <w:t>n nhi</w:t>
      </w:r>
      <w:r w:rsidR="000F5ADE" w:rsidRPr="00D762B3">
        <w:rPr>
          <w:rFonts w:ascii="Times New Roman" w:hAnsi="Times New Roman"/>
          <w:b/>
          <w:position w:val="-6"/>
          <w:sz w:val="30"/>
          <w:lang w:val="nl-NL"/>
        </w:rPr>
        <w:t>ệ</w:t>
      </w:r>
      <w:r w:rsidRPr="00D762B3">
        <w:rPr>
          <w:rFonts w:ascii="Times New Roman" w:hAnsi="Times New Roman"/>
          <w:b/>
          <w:position w:val="-6"/>
          <w:sz w:val="30"/>
          <w:lang w:val="nl-NL"/>
        </w:rPr>
        <w:t>m v</w:t>
      </w:r>
      <w:r w:rsidR="000F5ADE" w:rsidRPr="00D762B3">
        <w:rPr>
          <w:rFonts w:ascii="Times New Roman" w:hAnsi="Times New Roman"/>
          <w:b/>
          <w:position w:val="-6"/>
          <w:sz w:val="30"/>
          <w:lang w:val="nl-NL"/>
        </w:rPr>
        <w:t>ụ</w:t>
      </w:r>
      <w:r w:rsidRPr="00D762B3">
        <w:rPr>
          <w:rFonts w:ascii="Times New Roman" w:hAnsi="Times New Roman"/>
          <w:b/>
          <w:position w:val="-6"/>
          <w:sz w:val="30"/>
          <w:lang w:val="nl-NL"/>
        </w:rPr>
        <w:t xml:space="preserve"> th</w:t>
      </w:r>
      <w:r w:rsidR="000F5ADE" w:rsidRPr="00D762B3">
        <w:rPr>
          <w:rFonts w:ascii="Times New Roman" w:hAnsi="Times New Roman"/>
          <w:b/>
          <w:position w:val="-6"/>
          <w:sz w:val="30"/>
          <w:lang w:val="nl-NL"/>
        </w:rPr>
        <w:t>á</w:t>
      </w:r>
      <w:r w:rsidRPr="00D762B3">
        <w:rPr>
          <w:rFonts w:ascii="Times New Roman" w:hAnsi="Times New Roman"/>
          <w:b/>
          <w:position w:val="-6"/>
          <w:sz w:val="30"/>
          <w:lang w:val="nl-NL"/>
        </w:rPr>
        <w:t xml:space="preserve">ng </w:t>
      </w:r>
      <w:r w:rsidR="001C67A2">
        <w:rPr>
          <w:rFonts w:ascii="Times New Roman" w:hAnsi="Times New Roman"/>
          <w:b/>
          <w:position w:val="-6"/>
          <w:sz w:val="30"/>
          <w:lang w:val="nl-NL"/>
        </w:rPr>
        <w:t>10</w:t>
      </w:r>
      <w:r w:rsidR="001942D8" w:rsidRPr="00D762B3">
        <w:rPr>
          <w:rFonts w:ascii="Times New Roman" w:hAnsi="Times New Roman"/>
          <w:b/>
          <w:position w:val="-6"/>
          <w:sz w:val="30"/>
          <w:lang w:val="nl-NL"/>
        </w:rPr>
        <w:t>/</w:t>
      </w:r>
      <w:r w:rsidR="00A85A75" w:rsidRPr="00D762B3">
        <w:rPr>
          <w:rFonts w:ascii="Times New Roman" w:hAnsi="Times New Roman"/>
          <w:b/>
          <w:position w:val="-6"/>
          <w:sz w:val="30"/>
          <w:lang w:val="nl-NL"/>
        </w:rPr>
        <w:t>202</w:t>
      </w:r>
      <w:r w:rsidR="000F19FB" w:rsidRPr="00D762B3">
        <w:rPr>
          <w:rFonts w:ascii="Times New Roman" w:hAnsi="Times New Roman"/>
          <w:b/>
          <w:position w:val="-6"/>
          <w:sz w:val="30"/>
          <w:lang w:val="nl-NL"/>
        </w:rPr>
        <w:t>2</w:t>
      </w:r>
    </w:p>
    <w:p w:rsidR="00BA4A81" w:rsidRPr="00D762B3" w:rsidRDefault="00AE1705" w:rsidP="00902BCB">
      <w:pPr>
        <w:jc w:val="center"/>
        <w:rPr>
          <w:rFonts w:ascii="Times New Roman" w:hAnsi="Times New Roman" w:cs="Times New Roman"/>
          <w:position w:val="-6"/>
          <w:lang w:val="nl-NL"/>
        </w:rPr>
      </w:pPr>
      <w:r w:rsidRPr="00D762B3">
        <w:rPr>
          <w:rFonts w:ascii="Times New Roman" w:hAnsi="Times New Roman" w:cs="Times New Roman"/>
          <w:position w:val="-6"/>
          <w:lang w:val="nl-NL"/>
        </w:rPr>
        <w:t>-----</w:t>
      </w:r>
    </w:p>
    <w:p w:rsidR="004B5349" w:rsidRPr="00D762B3" w:rsidRDefault="00237207" w:rsidP="00EC588C">
      <w:pPr>
        <w:spacing w:before="40" w:after="40" w:line="300" w:lineRule="exact"/>
        <w:ind w:firstLine="720"/>
        <w:jc w:val="both"/>
        <w:rPr>
          <w:rFonts w:ascii="Times New Roman" w:hAnsi="Times New Roman" w:cs="Times New Roman"/>
          <w:b/>
          <w:lang w:val="nl-NL"/>
        </w:rPr>
      </w:pPr>
      <w:r w:rsidRPr="00D762B3">
        <w:rPr>
          <w:rFonts w:ascii="Times New Roman" w:hAnsi="Times New Roman" w:cs="Times New Roman"/>
          <w:b/>
          <w:lang w:val="nl-NL"/>
        </w:rPr>
        <w:t>I</w:t>
      </w:r>
      <w:r w:rsidR="004B5349" w:rsidRPr="00D762B3">
        <w:rPr>
          <w:rFonts w:ascii="Times New Roman" w:hAnsi="Times New Roman" w:cs="Times New Roman"/>
          <w:b/>
          <w:lang w:val="nl-NL"/>
        </w:rPr>
        <w:t xml:space="preserve">. </w:t>
      </w:r>
      <w:r w:rsidR="000F5ADE" w:rsidRPr="00D762B3">
        <w:rPr>
          <w:rFonts w:ascii="Times New Roman" w:hAnsi="Times New Roman" w:cs="Times New Roman"/>
          <w:b/>
          <w:lang w:val="nl-NL"/>
        </w:rPr>
        <w:t>ĐÁNH</w:t>
      </w:r>
      <w:r w:rsidR="004B5349" w:rsidRPr="00D762B3">
        <w:rPr>
          <w:rFonts w:ascii="Times New Roman" w:hAnsi="Times New Roman" w:cs="Times New Roman"/>
          <w:b/>
          <w:lang w:val="nl-NL"/>
        </w:rPr>
        <w:t xml:space="preserve"> </w:t>
      </w:r>
      <w:r w:rsidR="000F5ADE" w:rsidRPr="00D762B3">
        <w:rPr>
          <w:rFonts w:ascii="Times New Roman" w:hAnsi="Times New Roman" w:cs="Times New Roman"/>
          <w:b/>
          <w:lang w:val="nl-NL"/>
        </w:rPr>
        <w:t>GIÁ</w:t>
      </w:r>
      <w:r w:rsidR="004B5349" w:rsidRPr="00D762B3">
        <w:rPr>
          <w:rFonts w:ascii="Times New Roman" w:hAnsi="Times New Roman" w:cs="Times New Roman"/>
          <w:b/>
          <w:lang w:val="nl-NL"/>
        </w:rPr>
        <w:t xml:space="preserve"> </w:t>
      </w:r>
      <w:r w:rsidR="000F5ADE" w:rsidRPr="00D762B3">
        <w:rPr>
          <w:rFonts w:ascii="Times New Roman" w:hAnsi="Times New Roman" w:cs="Times New Roman"/>
          <w:b/>
          <w:lang w:val="nl-NL"/>
        </w:rPr>
        <w:t>CÔNG</w:t>
      </w:r>
      <w:r w:rsidR="004B5349" w:rsidRPr="00D762B3">
        <w:rPr>
          <w:rFonts w:ascii="Times New Roman" w:hAnsi="Times New Roman" w:cs="Times New Roman"/>
          <w:b/>
          <w:lang w:val="nl-NL"/>
        </w:rPr>
        <w:t xml:space="preserve"> </w:t>
      </w:r>
      <w:r w:rsidR="000F5ADE" w:rsidRPr="00D762B3">
        <w:rPr>
          <w:rFonts w:ascii="Times New Roman" w:hAnsi="Times New Roman" w:cs="Times New Roman"/>
          <w:b/>
          <w:lang w:val="nl-NL"/>
        </w:rPr>
        <w:t>TÁC</w:t>
      </w:r>
      <w:r w:rsidR="004B5349" w:rsidRPr="00D762B3">
        <w:rPr>
          <w:rFonts w:ascii="Times New Roman" w:hAnsi="Times New Roman" w:cs="Times New Roman"/>
          <w:b/>
          <w:lang w:val="nl-NL"/>
        </w:rPr>
        <w:t xml:space="preserve"> </w:t>
      </w:r>
      <w:r w:rsidR="000F5ADE" w:rsidRPr="00D762B3">
        <w:rPr>
          <w:rFonts w:ascii="Times New Roman" w:hAnsi="Times New Roman" w:cs="Times New Roman"/>
          <w:b/>
          <w:lang w:val="nl-NL"/>
        </w:rPr>
        <w:t>THÁNG</w:t>
      </w:r>
      <w:r w:rsidR="004B5349" w:rsidRPr="00D762B3">
        <w:rPr>
          <w:rFonts w:ascii="Times New Roman" w:hAnsi="Times New Roman" w:cs="Times New Roman"/>
          <w:b/>
          <w:lang w:val="nl-NL"/>
        </w:rPr>
        <w:t xml:space="preserve"> </w:t>
      </w:r>
      <w:r w:rsidR="001C67A2">
        <w:rPr>
          <w:rFonts w:ascii="Times New Roman" w:hAnsi="Times New Roman" w:cs="Times New Roman"/>
          <w:b/>
          <w:lang w:val="nl-NL"/>
        </w:rPr>
        <w:t>9</w:t>
      </w:r>
      <w:r w:rsidR="00A7043E" w:rsidRPr="00D762B3">
        <w:rPr>
          <w:rFonts w:ascii="Times New Roman" w:hAnsi="Times New Roman" w:cs="Times New Roman"/>
          <w:b/>
          <w:lang w:val="nl-NL"/>
        </w:rPr>
        <w:t>/202</w:t>
      </w:r>
      <w:r w:rsidR="006A4F7D" w:rsidRPr="00D762B3">
        <w:rPr>
          <w:rFonts w:ascii="Times New Roman" w:hAnsi="Times New Roman" w:cs="Times New Roman"/>
          <w:b/>
          <w:lang w:val="nl-NL"/>
        </w:rPr>
        <w:t>2</w:t>
      </w:r>
    </w:p>
    <w:p w:rsidR="004B5349" w:rsidRPr="00D762B3" w:rsidRDefault="00237207" w:rsidP="00EC588C">
      <w:pPr>
        <w:spacing w:before="40" w:after="40" w:line="300" w:lineRule="exact"/>
        <w:ind w:firstLine="720"/>
        <w:jc w:val="both"/>
        <w:rPr>
          <w:rFonts w:ascii="Times New Roman" w:hAnsi="Times New Roman" w:cs="Times New Roman"/>
          <w:b/>
          <w:lang w:val="nl-NL"/>
        </w:rPr>
      </w:pPr>
      <w:r w:rsidRPr="00D762B3">
        <w:rPr>
          <w:rFonts w:ascii="Times New Roman" w:hAnsi="Times New Roman" w:cs="Times New Roman"/>
          <w:b/>
          <w:lang w:val="nl-NL"/>
        </w:rPr>
        <w:t>1</w:t>
      </w:r>
      <w:r w:rsidR="004B5349" w:rsidRPr="00D762B3">
        <w:rPr>
          <w:rFonts w:ascii="Times New Roman" w:hAnsi="Times New Roman" w:cs="Times New Roman"/>
          <w:b/>
          <w:lang w:val="nl-NL"/>
        </w:rPr>
        <w:t>. C</w:t>
      </w:r>
      <w:r w:rsidR="000F5ADE" w:rsidRPr="00D762B3">
        <w:rPr>
          <w:rFonts w:ascii="Times New Roman" w:hAnsi="Times New Roman" w:cs="Times New Roman"/>
          <w:b/>
          <w:lang w:val="nl-NL"/>
        </w:rPr>
        <w:t>ô</w:t>
      </w:r>
      <w:r w:rsidR="004B5349" w:rsidRPr="00D762B3">
        <w:rPr>
          <w:rFonts w:ascii="Times New Roman" w:hAnsi="Times New Roman" w:cs="Times New Roman"/>
          <w:b/>
          <w:lang w:val="nl-NL"/>
        </w:rPr>
        <w:t>ng t</w:t>
      </w:r>
      <w:r w:rsidR="000F5ADE" w:rsidRPr="00D762B3">
        <w:rPr>
          <w:rFonts w:ascii="Times New Roman" w:hAnsi="Times New Roman" w:cs="Times New Roman"/>
          <w:b/>
          <w:lang w:val="nl-NL"/>
        </w:rPr>
        <w:t>á</w:t>
      </w:r>
      <w:r w:rsidR="004B5349" w:rsidRPr="00D762B3">
        <w:rPr>
          <w:rFonts w:ascii="Times New Roman" w:hAnsi="Times New Roman" w:cs="Times New Roman"/>
          <w:b/>
          <w:lang w:val="nl-NL"/>
        </w:rPr>
        <w:t>c tuy</w:t>
      </w:r>
      <w:r w:rsidR="000F5ADE" w:rsidRPr="00D762B3">
        <w:rPr>
          <w:rFonts w:ascii="Times New Roman" w:hAnsi="Times New Roman" w:cs="Times New Roman"/>
          <w:b/>
          <w:lang w:val="nl-NL"/>
        </w:rPr>
        <w:t>ê</w:t>
      </w:r>
      <w:r w:rsidR="004B5349" w:rsidRPr="00D762B3">
        <w:rPr>
          <w:rFonts w:ascii="Times New Roman" w:hAnsi="Times New Roman" w:cs="Times New Roman"/>
          <w:b/>
          <w:lang w:val="nl-NL"/>
        </w:rPr>
        <w:t>n truy</w:t>
      </w:r>
      <w:r w:rsidR="00EE5FE1" w:rsidRPr="00D762B3">
        <w:rPr>
          <w:rFonts w:ascii="Times New Roman" w:hAnsi="Times New Roman" w:cs="Times New Roman"/>
          <w:b/>
          <w:lang w:val="nl-NL"/>
        </w:rPr>
        <w:t>ề</w:t>
      </w:r>
      <w:r w:rsidR="004B5349" w:rsidRPr="00D762B3">
        <w:rPr>
          <w:rFonts w:ascii="Times New Roman" w:hAnsi="Times New Roman" w:cs="Times New Roman"/>
          <w:b/>
          <w:lang w:val="nl-NL"/>
        </w:rPr>
        <w:t>n, gi</w:t>
      </w:r>
      <w:r w:rsidR="000F5ADE" w:rsidRPr="00D762B3">
        <w:rPr>
          <w:rFonts w:ascii="Times New Roman" w:hAnsi="Times New Roman" w:cs="Times New Roman"/>
          <w:b/>
          <w:lang w:val="nl-NL"/>
        </w:rPr>
        <w:t>á</w:t>
      </w:r>
      <w:r w:rsidR="004B5349" w:rsidRPr="00D762B3">
        <w:rPr>
          <w:rFonts w:ascii="Times New Roman" w:hAnsi="Times New Roman" w:cs="Times New Roman"/>
          <w:b/>
          <w:lang w:val="nl-NL"/>
        </w:rPr>
        <w:t>o d</w:t>
      </w:r>
      <w:r w:rsidR="000F5ADE" w:rsidRPr="00D762B3">
        <w:rPr>
          <w:rFonts w:ascii="Times New Roman" w:hAnsi="Times New Roman" w:cs="Times New Roman"/>
          <w:b/>
          <w:lang w:val="nl-NL"/>
        </w:rPr>
        <w:t>ụ</w:t>
      </w:r>
      <w:r w:rsidR="004B5349" w:rsidRPr="00D762B3">
        <w:rPr>
          <w:rFonts w:ascii="Times New Roman" w:hAnsi="Times New Roman" w:cs="Times New Roman"/>
          <w:b/>
          <w:lang w:val="nl-NL"/>
        </w:rPr>
        <w:t>c ch</w:t>
      </w:r>
      <w:r w:rsidR="000F5ADE" w:rsidRPr="00D762B3">
        <w:rPr>
          <w:rFonts w:ascii="Times New Roman" w:hAnsi="Times New Roman" w:cs="Times New Roman"/>
          <w:b/>
          <w:lang w:val="nl-NL"/>
        </w:rPr>
        <w:t>í</w:t>
      </w:r>
      <w:r w:rsidR="004B5349" w:rsidRPr="00D762B3">
        <w:rPr>
          <w:rFonts w:ascii="Times New Roman" w:hAnsi="Times New Roman" w:cs="Times New Roman"/>
          <w:b/>
          <w:lang w:val="nl-NL"/>
        </w:rPr>
        <w:t>nh tr</w:t>
      </w:r>
      <w:r w:rsidR="000F5ADE" w:rsidRPr="00D762B3">
        <w:rPr>
          <w:rFonts w:ascii="Times New Roman" w:hAnsi="Times New Roman" w:cs="Times New Roman"/>
          <w:b/>
          <w:lang w:val="nl-NL"/>
        </w:rPr>
        <w:t>ị</w:t>
      </w:r>
      <w:r w:rsidR="004B5349" w:rsidRPr="00D762B3">
        <w:rPr>
          <w:rFonts w:ascii="Times New Roman" w:hAnsi="Times New Roman" w:cs="Times New Roman"/>
          <w:b/>
          <w:lang w:val="nl-NL"/>
        </w:rPr>
        <w:t xml:space="preserve"> t</w:t>
      </w:r>
      <w:r w:rsidR="000F5ADE" w:rsidRPr="00D762B3">
        <w:rPr>
          <w:rFonts w:ascii="Times New Roman" w:hAnsi="Times New Roman" w:cs="Times New Roman"/>
          <w:b/>
          <w:lang w:val="nl-NL"/>
        </w:rPr>
        <w:t>ư</w:t>
      </w:r>
      <w:r w:rsidR="004B5349" w:rsidRPr="00D762B3">
        <w:rPr>
          <w:rFonts w:ascii="Times New Roman" w:hAnsi="Times New Roman" w:cs="Times New Roman"/>
          <w:b/>
          <w:lang w:val="nl-NL"/>
        </w:rPr>
        <w:t xml:space="preserve"> t</w:t>
      </w:r>
      <w:r w:rsidR="000F5ADE" w:rsidRPr="00D762B3">
        <w:rPr>
          <w:rFonts w:ascii="Times New Roman" w:hAnsi="Times New Roman" w:cs="Times New Roman"/>
          <w:b/>
          <w:lang w:val="nl-NL"/>
        </w:rPr>
        <w:t>ưở</w:t>
      </w:r>
      <w:r w:rsidR="0000507C" w:rsidRPr="00D762B3">
        <w:rPr>
          <w:rFonts w:ascii="Times New Roman" w:hAnsi="Times New Roman" w:cs="Times New Roman"/>
          <w:b/>
          <w:lang w:val="nl-NL"/>
        </w:rPr>
        <w:t>ng</w:t>
      </w:r>
      <w:r w:rsidR="004B5349" w:rsidRPr="00D762B3">
        <w:rPr>
          <w:rFonts w:ascii="Times New Roman" w:hAnsi="Times New Roman" w:cs="Times New Roman"/>
          <w:b/>
          <w:lang w:val="nl-NL"/>
        </w:rPr>
        <w:t xml:space="preserve"> </w:t>
      </w:r>
    </w:p>
    <w:p w:rsidR="00696058" w:rsidRPr="00D762B3" w:rsidRDefault="00BC6535" w:rsidP="00EC588C">
      <w:pPr>
        <w:spacing w:before="40" w:after="40" w:line="300" w:lineRule="exact"/>
        <w:ind w:firstLine="567"/>
        <w:jc w:val="both"/>
        <w:rPr>
          <w:rFonts w:ascii="Times New Roman" w:hAnsi="Times New Roman" w:cs="Times New Roman"/>
          <w:lang w:val="nl-NL"/>
        </w:rPr>
      </w:pPr>
      <w:r w:rsidRPr="00D762B3">
        <w:rPr>
          <w:rFonts w:ascii="Times New Roman" w:hAnsi="Times New Roman" w:cs="Times New Roman"/>
          <w:lang w:val="nl-NL"/>
        </w:rPr>
        <w:t>T</w:t>
      </w:r>
      <w:r w:rsidR="00CA5A6B" w:rsidRPr="00D762B3">
        <w:rPr>
          <w:rFonts w:ascii="Times New Roman" w:hAnsi="Times New Roman" w:cs="Times New Roman"/>
          <w:lang w:val="nl-NL"/>
        </w:rPr>
        <w:t>uyên truyền chủ trương</w:t>
      </w:r>
      <w:r w:rsidR="00636C02" w:rsidRPr="00D762B3">
        <w:rPr>
          <w:rFonts w:ascii="Times New Roman" w:hAnsi="Times New Roman" w:cs="Times New Roman"/>
          <w:lang w:val="nl-NL"/>
        </w:rPr>
        <w:t>,</w:t>
      </w:r>
      <w:r w:rsidR="007B44E4" w:rsidRPr="00D762B3">
        <w:rPr>
          <w:rFonts w:ascii="Times New Roman" w:hAnsi="Times New Roman" w:cs="Times New Roman"/>
          <w:lang w:val="nl-NL"/>
        </w:rPr>
        <w:t xml:space="preserve"> đường lối</w:t>
      </w:r>
      <w:r w:rsidR="00636C02" w:rsidRPr="00D762B3">
        <w:rPr>
          <w:rFonts w:ascii="Times New Roman" w:hAnsi="Times New Roman" w:cs="Times New Roman"/>
          <w:lang w:val="nl-NL"/>
        </w:rPr>
        <w:t>,</w:t>
      </w:r>
      <w:r w:rsidR="00CA5A6B" w:rsidRPr="00D762B3">
        <w:rPr>
          <w:rFonts w:ascii="Times New Roman" w:hAnsi="Times New Roman" w:cs="Times New Roman"/>
          <w:lang w:val="nl-NL"/>
        </w:rPr>
        <w:t xml:space="preserve"> chính sách c</w:t>
      </w:r>
      <w:r w:rsidR="007D0AD0" w:rsidRPr="00D762B3">
        <w:rPr>
          <w:rFonts w:ascii="Times New Roman" w:hAnsi="Times New Roman" w:cs="Times New Roman"/>
          <w:lang w:val="nl-NL"/>
        </w:rPr>
        <w:t>ủa Đảng, pháp luật của Nhà nước,</w:t>
      </w:r>
      <w:r w:rsidR="00CA5A6B" w:rsidRPr="00D762B3">
        <w:rPr>
          <w:rFonts w:ascii="Times New Roman" w:hAnsi="Times New Roman" w:cs="Times New Roman"/>
          <w:lang w:val="nl-NL"/>
        </w:rPr>
        <w:t xml:space="preserve"> </w:t>
      </w:r>
      <w:r w:rsidR="007D0AD0" w:rsidRPr="00D762B3">
        <w:rPr>
          <w:rFonts w:ascii="Times New Roman" w:hAnsi="Times New Roman" w:cs="Times New Roman"/>
          <w:lang w:val="nl-NL"/>
        </w:rPr>
        <w:t>các ngày lễ, kỷ ni</w:t>
      </w:r>
      <w:r w:rsidR="005E7367" w:rsidRPr="00D762B3">
        <w:rPr>
          <w:rFonts w:ascii="Times New Roman" w:hAnsi="Times New Roman" w:cs="Times New Roman"/>
          <w:lang w:val="nl-NL"/>
        </w:rPr>
        <w:t>ệ</w:t>
      </w:r>
      <w:r w:rsidR="007D0AD0" w:rsidRPr="00D762B3">
        <w:rPr>
          <w:rFonts w:ascii="Times New Roman" w:hAnsi="Times New Roman" w:cs="Times New Roman"/>
          <w:lang w:val="nl-NL"/>
        </w:rPr>
        <w:t>m trong tháng.</w:t>
      </w:r>
      <w:r w:rsidR="002C246A" w:rsidRPr="00D762B3">
        <w:rPr>
          <w:rFonts w:ascii="Times New Roman" w:hAnsi="Times New Roman" w:cs="Times New Roman"/>
          <w:lang w:val="nl-NL"/>
        </w:rPr>
        <w:t xml:space="preserve"> </w:t>
      </w:r>
      <w:r w:rsidR="007D0AD0" w:rsidRPr="00D762B3">
        <w:rPr>
          <w:rFonts w:ascii="Times New Roman" w:hAnsi="Times New Roman" w:cs="Times New Roman"/>
          <w:lang w:val="nl-NL"/>
        </w:rPr>
        <w:t>Đẩy mạnh tuyên truyền phòng, chống dịch</w:t>
      </w:r>
      <w:r w:rsidR="007D640F" w:rsidRPr="00D762B3">
        <w:rPr>
          <w:rFonts w:ascii="Times New Roman" w:hAnsi="Times New Roman" w:cs="Times New Roman"/>
          <w:lang w:val="nl-NL"/>
        </w:rPr>
        <w:t xml:space="preserve"> bệnh</w:t>
      </w:r>
      <w:r w:rsidR="00121128" w:rsidRPr="00D762B3">
        <w:rPr>
          <w:rFonts w:ascii="Times New Roman" w:hAnsi="Times New Roman" w:cs="Times New Roman"/>
          <w:lang w:val="nl-NL"/>
        </w:rPr>
        <w:t xml:space="preserve"> Covid-19</w:t>
      </w:r>
      <w:r w:rsidR="007D640F" w:rsidRPr="00D762B3">
        <w:rPr>
          <w:rFonts w:ascii="Times New Roman" w:hAnsi="Times New Roman" w:cs="Times New Roman"/>
          <w:lang w:val="nl-NL"/>
        </w:rPr>
        <w:t>, sốt xuất huyết</w:t>
      </w:r>
      <w:r w:rsidR="007D0AD0" w:rsidRPr="00D762B3">
        <w:rPr>
          <w:rFonts w:ascii="Times New Roman" w:hAnsi="Times New Roman" w:cs="Times New Roman"/>
          <w:lang w:val="nl-NL"/>
        </w:rPr>
        <w:t>;</w:t>
      </w:r>
      <w:r w:rsidR="00220342" w:rsidRPr="00D762B3">
        <w:rPr>
          <w:rFonts w:ascii="Times New Roman" w:hAnsi="Times New Roman" w:cs="Times New Roman"/>
          <w:lang w:val="nl-NL"/>
        </w:rPr>
        <w:t xml:space="preserve"> tuyên truyền công tác phòng chống tội phạm,</w:t>
      </w:r>
      <w:r w:rsidR="007D0AD0" w:rsidRPr="00D762B3">
        <w:rPr>
          <w:rFonts w:ascii="Times New Roman" w:hAnsi="Times New Roman" w:cs="Times New Roman"/>
          <w:lang w:val="nl-NL"/>
        </w:rPr>
        <w:t xml:space="preserve"> công tác phòng</w:t>
      </w:r>
      <w:r w:rsidR="00D4593B" w:rsidRPr="00D762B3">
        <w:rPr>
          <w:rFonts w:ascii="Times New Roman" w:hAnsi="Times New Roman" w:cs="Times New Roman"/>
          <w:lang w:val="nl-NL"/>
        </w:rPr>
        <w:t xml:space="preserve"> chống cháy nổ</w:t>
      </w:r>
      <w:r w:rsidR="00220342" w:rsidRPr="00D762B3">
        <w:rPr>
          <w:rFonts w:ascii="Times New Roman" w:hAnsi="Times New Roman" w:cs="Times New Roman"/>
          <w:lang w:val="nl-NL"/>
        </w:rPr>
        <w:t xml:space="preserve">; </w:t>
      </w:r>
      <w:r w:rsidR="002C246A" w:rsidRPr="00D762B3">
        <w:rPr>
          <w:rFonts w:ascii="Times New Roman" w:hAnsi="Times New Roman" w:cs="Times New Roman"/>
          <w:lang w:val="nl-NL"/>
        </w:rPr>
        <w:t>vệ sinh an toàn thực phẩm</w:t>
      </w:r>
      <w:r w:rsidR="007D0AD0" w:rsidRPr="00D762B3">
        <w:rPr>
          <w:rFonts w:ascii="Times New Roman" w:eastAsia="Arial" w:hAnsi="Times New Roman" w:cs="Times New Roman"/>
          <w:lang w:val="nl-NL"/>
        </w:rPr>
        <w:t xml:space="preserve">. </w:t>
      </w:r>
      <w:r w:rsidR="001942D8" w:rsidRPr="00D762B3">
        <w:rPr>
          <w:rFonts w:ascii="Times New Roman" w:hAnsi="Times New Roman" w:cs="Times New Roman"/>
          <w:lang w:val="nl-NL"/>
        </w:rPr>
        <w:t xml:space="preserve">Tình hình tư tưởng trong đảng viên, nhân dân </w:t>
      </w:r>
      <w:r w:rsidR="00AD017E" w:rsidRPr="00D762B3">
        <w:rPr>
          <w:rFonts w:ascii="Times New Roman" w:hAnsi="Times New Roman" w:cs="Times New Roman"/>
          <w:lang w:val="nl-NL"/>
        </w:rPr>
        <w:t xml:space="preserve">trên địa bàn </w:t>
      </w:r>
      <w:r w:rsidR="001942D8" w:rsidRPr="00D762B3">
        <w:rPr>
          <w:rFonts w:ascii="Times New Roman" w:hAnsi="Times New Roman" w:cs="Times New Roman"/>
          <w:lang w:val="nl-NL"/>
        </w:rPr>
        <w:t>cơ bản ổn định.</w:t>
      </w:r>
    </w:p>
    <w:p w:rsidR="00A85448" w:rsidRPr="00D762B3" w:rsidRDefault="00237207" w:rsidP="00EC588C">
      <w:pPr>
        <w:spacing w:before="40" w:after="40" w:line="300" w:lineRule="exact"/>
        <w:ind w:firstLine="567"/>
        <w:jc w:val="both"/>
        <w:rPr>
          <w:rFonts w:ascii="Times New Roman" w:hAnsi="Times New Roman" w:cs="Times New Roman"/>
          <w:b/>
          <w:lang w:val="nl-NL"/>
        </w:rPr>
      </w:pPr>
      <w:r w:rsidRPr="00D762B3">
        <w:rPr>
          <w:rFonts w:ascii="Times New Roman" w:hAnsi="Times New Roman" w:cs="Times New Roman"/>
          <w:b/>
          <w:lang w:val="nl-NL"/>
        </w:rPr>
        <w:t>2</w:t>
      </w:r>
      <w:r w:rsidR="00A85448" w:rsidRPr="00D762B3">
        <w:rPr>
          <w:rFonts w:ascii="Times New Roman" w:hAnsi="Times New Roman" w:cs="Times New Roman"/>
          <w:b/>
          <w:lang w:val="nl-NL"/>
        </w:rPr>
        <w:t xml:space="preserve">. Công tác lãnh đạo phát </w:t>
      </w:r>
      <w:r w:rsidR="00136E84" w:rsidRPr="00D762B3">
        <w:rPr>
          <w:rFonts w:ascii="Times New Roman" w:hAnsi="Times New Roman" w:cs="Times New Roman"/>
          <w:b/>
          <w:lang w:val="nl-NL"/>
        </w:rPr>
        <w:t>triển kinh tế- xã hội, an ninh-</w:t>
      </w:r>
      <w:r w:rsidR="00A85448" w:rsidRPr="00D762B3">
        <w:rPr>
          <w:rFonts w:ascii="Times New Roman" w:hAnsi="Times New Roman" w:cs="Times New Roman"/>
          <w:b/>
          <w:lang w:val="nl-NL"/>
        </w:rPr>
        <w:t>quốc phòng</w:t>
      </w:r>
    </w:p>
    <w:p w:rsidR="00DF3B2E" w:rsidRPr="00717B11" w:rsidRDefault="00237207" w:rsidP="00EC588C">
      <w:pPr>
        <w:spacing w:before="40" w:after="40" w:line="300" w:lineRule="exact"/>
        <w:ind w:firstLine="567"/>
        <w:jc w:val="both"/>
        <w:rPr>
          <w:rFonts w:ascii="Times New Roman" w:hAnsi="Times New Roman" w:cs="Times New Roman"/>
          <w:b/>
          <w:i/>
          <w:spacing w:val="-4"/>
          <w:position w:val="-6"/>
          <w:lang w:val="nl-NL"/>
        </w:rPr>
      </w:pPr>
      <w:r w:rsidRPr="00717B11">
        <w:rPr>
          <w:rFonts w:ascii="Times New Roman" w:hAnsi="Times New Roman" w:cs="Times New Roman"/>
          <w:b/>
          <w:i/>
          <w:spacing w:val="-4"/>
          <w:position w:val="-6"/>
          <w:lang w:val="nl-NL"/>
        </w:rPr>
        <w:t>2.</w:t>
      </w:r>
      <w:r w:rsidR="00DF3B2E" w:rsidRPr="00717B11">
        <w:rPr>
          <w:rFonts w:ascii="Times New Roman" w:hAnsi="Times New Roman" w:cs="Times New Roman"/>
          <w:b/>
          <w:i/>
          <w:spacing w:val="-4"/>
          <w:position w:val="-6"/>
          <w:lang w:val="nl-NL"/>
        </w:rPr>
        <w:t>1. Về kinh tế, quản lý đô thị và địa chính:</w:t>
      </w:r>
    </w:p>
    <w:p w:rsidR="00DF3B2E" w:rsidRPr="00D762B3" w:rsidRDefault="00DF3B2E" w:rsidP="00EC588C">
      <w:pPr>
        <w:spacing w:before="40" w:after="40" w:line="300" w:lineRule="exact"/>
        <w:ind w:firstLine="567"/>
        <w:jc w:val="both"/>
        <w:rPr>
          <w:rFonts w:ascii="Times New Roman" w:hAnsi="Times New Roman"/>
          <w:lang w:val="nl-NL"/>
        </w:rPr>
      </w:pPr>
      <w:r w:rsidRPr="00D762B3">
        <w:rPr>
          <w:rFonts w:ascii="Times New Roman" w:hAnsi="Times New Roman"/>
          <w:lang w:val="nl-NL"/>
        </w:rPr>
        <w:t>Tiếp tục phối hợp với cơ quan thuế triển khai công tác thu ngân sách; triển khai thu thuế sử dụng đất phi nông nghiệp năm 2022.</w:t>
      </w:r>
    </w:p>
    <w:p w:rsidR="00DF3B2E" w:rsidRPr="00D762B3" w:rsidRDefault="00341935" w:rsidP="00EC588C">
      <w:pPr>
        <w:spacing w:before="40" w:after="40" w:line="300" w:lineRule="exact"/>
        <w:ind w:firstLine="567"/>
        <w:jc w:val="both"/>
        <w:rPr>
          <w:rFonts w:ascii="Times New Roman" w:hAnsi="Times New Roman"/>
          <w:b/>
          <w:bCs/>
          <w:i/>
          <w:iCs/>
          <w:lang w:val="nl-NL"/>
        </w:rPr>
      </w:pPr>
      <w:r>
        <w:rPr>
          <w:rFonts w:ascii="Times New Roman" w:hAnsi="Times New Roman"/>
          <w:lang w:val="nl-NL"/>
        </w:rPr>
        <w:t>Xây dựng cơ bản có</w:t>
      </w:r>
      <w:r w:rsidR="002C5E1B">
        <w:rPr>
          <w:rFonts w:ascii="Times New Roman" w:hAnsi="Times New Roman"/>
          <w:lang w:val="nl-NL"/>
        </w:rPr>
        <w:t xml:space="preserve"> </w:t>
      </w:r>
      <w:r w:rsidR="001C67A2" w:rsidRPr="001C67A2">
        <w:rPr>
          <w:rFonts w:ascii="Times New Roman" w:hAnsi="Times New Roman"/>
          <w:lang w:val="nl-NL"/>
        </w:rPr>
        <w:t>15</w:t>
      </w:r>
      <w:r w:rsidR="00DF3B2E" w:rsidRPr="00D762B3">
        <w:rPr>
          <w:rFonts w:ascii="Times New Roman" w:hAnsi="Times New Roman"/>
          <w:lang w:val="nl-NL"/>
        </w:rPr>
        <w:t xml:space="preserve"> công trình nhà ở đang triển khai thi công xây dựng. </w:t>
      </w:r>
      <w:r w:rsidR="001707C1" w:rsidRPr="00D762B3">
        <w:rPr>
          <w:rFonts w:ascii="Times New Roman" w:hAnsi="Times New Roman"/>
          <w:lang w:val="nl-NL"/>
        </w:rPr>
        <w:t>Kiểm tra,</w:t>
      </w:r>
      <w:r w:rsidR="00DF3B2E" w:rsidRPr="00D762B3">
        <w:rPr>
          <w:rFonts w:ascii="Times New Roman" w:hAnsi="Times New Roman"/>
          <w:lang w:val="nl-NL"/>
        </w:rPr>
        <w:t xml:space="preserve"> nhắc nhở </w:t>
      </w:r>
      <w:r w:rsidR="001707C1" w:rsidRPr="00D762B3">
        <w:rPr>
          <w:rFonts w:ascii="Times New Roman" w:hAnsi="Times New Roman"/>
          <w:lang w:val="nl-NL"/>
        </w:rPr>
        <w:t xml:space="preserve">việc </w:t>
      </w:r>
      <w:r w:rsidR="00DF3B2E" w:rsidRPr="00D762B3">
        <w:rPr>
          <w:rFonts w:ascii="Times New Roman" w:hAnsi="Times New Roman"/>
          <w:lang w:val="nl-NL"/>
        </w:rPr>
        <w:t>tập kết nguyên vật liệu đảm bảo vệ sinh, an toàn lao động.</w:t>
      </w:r>
    </w:p>
    <w:p w:rsidR="00DF3B2E" w:rsidRPr="00717B11" w:rsidRDefault="00237207" w:rsidP="00EC588C">
      <w:pPr>
        <w:spacing w:before="40" w:after="40" w:line="300" w:lineRule="exact"/>
        <w:ind w:firstLine="567"/>
        <w:jc w:val="both"/>
        <w:rPr>
          <w:rFonts w:ascii="Times New Roman" w:hAnsi="Times New Roman" w:cs="Times New Roman"/>
          <w:b/>
          <w:i/>
          <w:spacing w:val="-4"/>
          <w:position w:val="-6"/>
          <w:lang w:val="nl-NL"/>
        </w:rPr>
      </w:pPr>
      <w:r w:rsidRPr="00717B11">
        <w:rPr>
          <w:rFonts w:ascii="Times New Roman" w:hAnsi="Times New Roman" w:cs="Times New Roman"/>
          <w:b/>
          <w:i/>
          <w:spacing w:val="-4"/>
          <w:position w:val="-6"/>
          <w:lang w:val="nl-NL"/>
        </w:rPr>
        <w:t>2.</w:t>
      </w:r>
      <w:r w:rsidR="00DF3B2E" w:rsidRPr="00717B11">
        <w:rPr>
          <w:rFonts w:ascii="Times New Roman" w:hAnsi="Times New Roman" w:cs="Times New Roman"/>
          <w:b/>
          <w:i/>
          <w:spacing w:val="-4"/>
          <w:position w:val="-6"/>
          <w:lang w:val="nl-NL"/>
        </w:rPr>
        <w:t>2. Về văn hoá- xã hội:</w:t>
      </w:r>
    </w:p>
    <w:p w:rsidR="00DF3B2E" w:rsidRPr="00D762B3" w:rsidRDefault="001C67A2" w:rsidP="00EC588C">
      <w:pPr>
        <w:spacing w:before="40" w:after="40" w:line="300" w:lineRule="exact"/>
        <w:ind w:firstLine="567"/>
        <w:jc w:val="both"/>
        <w:rPr>
          <w:rFonts w:ascii="Times New Roman" w:hAnsi="Times New Roman"/>
          <w:lang w:val="nl-NL"/>
        </w:rPr>
      </w:pPr>
      <w:r w:rsidRPr="003B698D">
        <w:rPr>
          <w:rFonts w:ascii="Times New Roman" w:hAnsi="Times New Roman"/>
          <w:lang w:val="de-DE"/>
        </w:rPr>
        <w:t>Tuyên truyền các ngày kỷ niệm trong tháng như:</w:t>
      </w:r>
      <w:r>
        <w:rPr>
          <w:rFonts w:ascii="Times New Roman" w:hAnsi="Times New Roman"/>
          <w:lang w:val="de-DE"/>
        </w:rPr>
        <w:t xml:space="preserve"> </w:t>
      </w:r>
      <w:r w:rsidRPr="00E86C6A">
        <w:rPr>
          <w:rFonts w:ascii="Times New Roman" w:hAnsi="Times New Roman"/>
          <w:lang w:val="de-DE"/>
        </w:rPr>
        <w:t xml:space="preserve">kỷ niệm 77 năm ngày Quốc khánh Nước Cộng hòa XHCN Việt Nam (02/9/1945-02/9/2022); </w:t>
      </w:r>
      <w:r w:rsidR="00DF3B2E" w:rsidRPr="00D762B3">
        <w:rPr>
          <w:rFonts w:ascii="Times New Roman" w:hAnsi="Times New Roman"/>
          <w:lang w:val="nl-NL"/>
        </w:rPr>
        <w:t xml:space="preserve">Tiếp tục tuyên truyền công tác phòng, chống cháy nổ, vệ sinh an toàn thực phẩm, phòng chống dịch </w:t>
      </w:r>
      <w:r w:rsidR="00237207" w:rsidRPr="00D762B3">
        <w:rPr>
          <w:rFonts w:ascii="Times New Roman" w:hAnsi="Times New Roman"/>
          <w:lang w:val="nl-NL"/>
        </w:rPr>
        <w:t xml:space="preserve">covid, </w:t>
      </w:r>
      <w:r w:rsidR="00DF3B2E" w:rsidRPr="00D762B3">
        <w:rPr>
          <w:rFonts w:ascii="Times New Roman" w:hAnsi="Times New Roman"/>
          <w:lang w:val="nl-NL"/>
        </w:rPr>
        <w:t>sốt xuất huyết</w:t>
      </w:r>
      <w:r w:rsidR="00237207" w:rsidRPr="00D762B3">
        <w:rPr>
          <w:rFonts w:ascii="Times New Roman" w:hAnsi="Times New Roman"/>
          <w:lang w:val="nl-NL"/>
        </w:rPr>
        <w:t xml:space="preserve"> và </w:t>
      </w:r>
      <w:r w:rsidR="00237207" w:rsidRPr="00D762B3">
        <w:rPr>
          <w:rFonts w:ascii="Times New Roman" w:hAnsi="Times New Roman"/>
          <w:color w:val="000000"/>
          <w:lang w:val="nl-NL"/>
        </w:rPr>
        <w:t>tiêm vắc xin phòng Covid-19</w:t>
      </w:r>
      <w:r w:rsidRPr="00E86C6A">
        <w:rPr>
          <w:rFonts w:ascii="Times New Roman" w:hAnsi="Times New Roman"/>
          <w:shd w:val="clear" w:color="auto" w:fill="FFFFFF"/>
          <w:lang w:val="nl-NL"/>
        </w:rPr>
        <w:t>.</w:t>
      </w:r>
    </w:p>
    <w:p w:rsidR="00DF3B2E" w:rsidRPr="00D762B3" w:rsidRDefault="002651BC" w:rsidP="00EC588C">
      <w:pPr>
        <w:spacing w:before="40" w:after="40" w:line="300" w:lineRule="exact"/>
        <w:ind w:firstLine="567"/>
        <w:jc w:val="both"/>
        <w:rPr>
          <w:rFonts w:ascii="Times New Roman" w:hAnsi="Times New Roman"/>
          <w:shd w:val="clear" w:color="auto" w:fill="FFFFFF"/>
          <w:lang w:val="nl-NL"/>
        </w:rPr>
      </w:pPr>
      <w:r w:rsidRPr="00E86C6A">
        <w:rPr>
          <w:rFonts w:ascii="Times New Roman" w:eastAsia="Arial" w:hAnsi="Times New Roman"/>
          <w:lang w:val="de-DE"/>
        </w:rPr>
        <w:t xml:space="preserve">Hướng dẫn các cơ quan, đơn vị, tổ dân phố trang trí khánh tiết, vận động Nhân dân treo cờ Tổ quốc chào mừng kỷ niệm </w:t>
      </w:r>
      <w:r>
        <w:rPr>
          <w:rFonts w:ascii="Times New Roman" w:hAnsi="Times New Roman"/>
          <w:bCs/>
          <w:lang w:val="nl-NL"/>
        </w:rPr>
        <w:t>77 năm Quốc khánh 2/9.</w:t>
      </w:r>
      <w:r w:rsidR="00DF3B2E" w:rsidRPr="00D762B3">
        <w:rPr>
          <w:rFonts w:ascii="Times New Roman" w:hAnsi="Times New Roman"/>
          <w:lang w:val="nl-NL"/>
        </w:rPr>
        <w:t xml:space="preserve">Tuyên truyền, vận động người dân tích cực tham gia cuộc thi tìm hiểu </w:t>
      </w:r>
      <w:r w:rsidR="00DF3B2E" w:rsidRPr="00D762B3">
        <w:rPr>
          <w:rFonts w:ascii="Times New Roman" w:hAnsi="Times New Roman"/>
          <w:bCs/>
          <w:lang w:val="nl-NL"/>
        </w:rPr>
        <w:t>Nghị quyết số 15-NQ/TW ngày 05/5/2022 của Bộ Chính trị về “</w:t>
      </w:r>
      <w:r w:rsidR="00DF3B2E" w:rsidRPr="00D762B3">
        <w:rPr>
          <w:rFonts w:ascii="Times New Roman" w:hAnsi="Times New Roman"/>
          <w:bCs/>
          <w:i/>
          <w:lang w:val="nl-NL"/>
        </w:rPr>
        <w:t>Phương hướng, nhiệm vụ phát triển Thủ đô Hà Nội đến năm 2030, tầm nhìn đến năm 2045</w:t>
      </w:r>
      <w:r w:rsidR="00DF3B2E" w:rsidRPr="00D762B3">
        <w:rPr>
          <w:rFonts w:ascii="Times New Roman" w:hAnsi="Times New Roman"/>
          <w:bCs/>
          <w:lang w:val="nl-NL"/>
        </w:rPr>
        <w:t xml:space="preserve">”. </w:t>
      </w:r>
      <w:r w:rsidR="00AA20E0">
        <w:rPr>
          <w:rFonts w:ascii="Times New Roman" w:hAnsi="Times New Roman"/>
          <w:shd w:val="clear" w:color="auto" w:fill="FFFFFF"/>
          <w:lang w:val="nl-NL"/>
        </w:rPr>
        <w:t>T</w:t>
      </w:r>
      <w:r w:rsidR="00AA20E0" w:rsidRPr="00E86C6A">
        <w:rPr>
          <w:rFonts w:ascii="Times New Roman" w:hAnsi="Times New Roman"/>
          <w:shd w:val="clear" w:color="auto" w:fill="FFFFFF"/>
          <w:lang w:val="nl-NL"/>
        </w:rPr>
        <w:t>ham gia Đại hội TDTT quận Hà Đông lần thứ IX năm 2022 đạt giải Ba toàn đoàn</w:t>
      </w:r>
      <w:r w:rsidR="00AA20E0">
        <w:rPr>
          <w:rFonts w:ascii="Times New Roman" w:hAnsi="Times New Roman"/>
          <w:shd w:val="clear" w:color="auto" w:fill="FFFFFF"/>
          <w:lang w:val="nl-NL"/>
        </w:rPr>
        <w:t>.</w:t>
      </w:r>
      <w:r w:rsidR="00AA20E0">
        <w:rPr>
          <w:rFonts w:ascii="Times New Roman" w:hAnsi="Times New Roman"/>
          <w:bCs/>
          <w:lang w:val="nl-NL"/>
        </w:rPr>
        <w:t xml:space="preserve"> </w:t>
      </w:r>
    </w:p>
    <w:p w:rsidR="00DF3B2E" w:rsidRPr="00D762B3" w:rsidRDefault="00DF3B2E" w:rsidP="00EC588C">
      <w:pPr>
        <w:spacing w:before="40" w:after="40" w:line="300" w:lineRule="exact"/>
        <w:ind w:firstLine="567"/>
        <w:jc w:val="both"/>
        <w:rPr>
          <w:rFonts w:ascii="Times New Roman" w:hAnsi="Times New Roman"/>
          <w:spacing w:val="-4"/>
          <w:lang w:val="nl-NL"/>
        </w:rPr>
      </w:pPr>
      <w:r w:rsidRPr="00D762B3">
        <w:rPr>
          <w:rFonts w:ascii="Times New Roman" w:hAnsi="Times New Roman"/>
          <w:lang w:val="nl-NL"/>
        </w:rPr>
        <w:t xml:space="preserve">Triển khai cấp thẻ Bảo hiểm y tế tự nguyện cho </w:t>
      </w:r>
      <w:r w:rsidR="00AA20E0">
        <w:rPr>
          <w:rFonts w:ascii="Times New Roman" w:hAnsi="Times New Roman"/>
          <w:lang w:val="nl-NL"/>
        </w:rPr>
        <w:t>63</w:t>
      </w:r>
      <w:r w:rsidRPr="00D762B3">
        <w:rPr>
          <w:rFonts w:ascii="Times New Roman" w:hAnsi="Times New Roman"/>
          <w:lang w:val="nl-NL"/>
        </w:rPr>
        <w:t xml:space="preserve"> trường hợp;</w:t>
      </w:r>
      <w:r w:rsidRPr="00D762B3">
        <w:rPr>
          <w:rFonts w:ascii="Times New Roman" w:hAnsi="Times New Roman"/>
          <w:spacing w:val="-4"/>
          <w:lang w:val="nl-NL"/>
        </w:rPr>
        <w:t xml:space="preserve"> đã tiếp nhận và giải quyết 02 hồ sơ đề nghị giải quyết chế độ chính sách.</w:t>
      </w:r>
      <w:r w:rsidR="00AA20E0" w:rsidRPr="00AA20E0">
        <w:rPr>
          <w:rFonts w:ascii="Times New Roman" w:hAnsi="Times New Roman"/>
          <w:lang w:val="de-DE"/>
        </w:rPr>
        <w:t xml:space="preserve"> </w:t>
      </w:r>
      <w:r w:rsidR="00AA20E0" w:rsidRPr="00E86C6A">
        <w:rPr>
          <w:rFonts w:ascii="Times New Roman" w:hAnsi="Times New Roman"/>
          <w:lang w:val="de-DE"/>
        </w:rPr>
        <w:t xml:space="preserve">Hoàn thành công tác thu thập, lưu trữ, tổng hợp thông tin thị trường lao động; </w:t>
      </w:r>
      <w:r w:rsidR="00AA20E0">
        <w:rPr>
          <w:rFonts w:ascii="Times New Roman" w:hAnsi="Times New Roman"/>
          <w:lang w:val="de-DE"/>
        </w:rPr>
        <w:t>t</w:t>
      </w:r>
      <w:r w:rsidR="00AA20E0" w:rsidRPr="00E86C6A">
        <w:rPr>
          <w:rFonts w:ascii="Times New Roman" w:hAnsi="Times New Roman"/>
          <w:lang w:val="de-DE"/>
        </w:rPr>
        <w:t>riển khai kế hoạch rà soát hộ nghèo, hộ cận nghèo trên địa bàn phường Nguyễn Trãi năm 2022</w:t>
      </w:r>
      <w:r w:rsidR="00AA20E0">
        <w:rPr>
          <w:rFonts w:ascii="Times New Roman" w:hAnsi="Times New Roman"/>
          <w:lang w:val="de-DE"/>
        </w:rPr>
        <w:t>.</w:t>
      </w:r>
    </w:p>
    <w:p w:rsidR="00DF3B2E" w:rsidRPr="00DE5517" w:rsidRDefault="00DF3B2E" w:rsidP="00DE5517">
      <w:pPr>
        <w:ind w:firstLine="567"/>
        <w:jc w:val="both"/>
        <w:rPr>
          <w:rFonts w:ascii="Times New Roman" w:hAnsi="Times New Roman"/>
          <w:lang w:val="de-DE"/>
        </w:rPr>
      </w:pPr>
      <w:r w:rsidRPr="00D762B3">
        <w:rPr>
          <w:rFonts w:ascii="Times New Roman" w:hAnsi="Times New Roman"/>
          <w:lang w:val="nl-NL"/>
        </w:rPr>
        <w:t xml:space="preserve">Thực hiện công tác chăm sóc sức khỏe ban đầu cho nhân dân; tiêm chủng mở rộng cho trẻ dưới 1 tuổi đảm bảo quy định, an toàn; </w:t>
      </w:r>
      <w:r w:rsidR="00DE5517" w:rsidRPr="00E86C6A">
        <w:rPr>
          <w:rFonts w:ascii="Times New Roman" w:hAnsi="Times New Roman"/>
          <w:lang w:val="de-DE"/>
        </w:rPr>
        <w:t>Tăng cường kiểm tra, giám sát hoạt động hành nghề y, dược ngoài công lập</w:t>
      </w:r>
      <w:r w:rsidR="00DE5517">
        <w:rPr>
          <w:rFonts w:ascii="Times New Roman" w:hAnsi="Times New Roman"/>
          <w:lang w:val="nl-NL"/>
        </w:rPr>
        <w:t xml:space="preserve">, </w:t>
      </w:r>
      <w:r w:rsidRPr="00D762B3">
        <w:rPr>
          <w:rFonts w:ascii="Times New Roman" w:hAnsi="Times New Roman"/>
          <w:lang w:val="nl-NL"/>
        </w:rPr>
        <w:t xml:space="preserve">kiểm tra vệ sinh </w:t>
      </w:r>
      <w:r w:rsidRPr="00D762B3">
        <w:rPr>
          <w:rFonts w:ascii="Times New Roman" w:hAnsi="Times New Roman"/>
          <w:shd w:val="clear" w:color="auto" w:fill="FFFFFF"/>
          <w:lang w:val="nl-NL"/>
        </w:rPr>
        <w:t>an toàn thực phẩm các cửa hàng kinh doanh, sản xuất bánh Trung Thu</w:t>
      </w:r>
      <w:r w:rsidRPr="00D762B3">
        <w:rPr>
          <w:rFonts w:ascii="Times New Roman" w:hAnsi="Times New Roman"/>
          <w:lang w:val="nl-NL"/>
        </w:rPr>
        <w:t>.</w:t>
      </w:r>
      <w:r w:rsidR="00DE5517" w:rsidRPr="00DE5517">
        <w:rPr>
          <w:rFonts w:ascii="Times New Roman" w:hAnsi="Times New Roman"/>
          <w:shd w:val="clear" w:color="auto" w:fill="FFFFFF"/>
          <w:lang w:val="vi-VN"/>
        </w:rPr>
        <w:t xml:space="preserve"> </w:t>
      </w:r>
      <w:r w:rsidR="00DE5517" w:rsidRPr="00C07973">
        <w:rPr>
          <w:rFonts w:ascii="Times New Roman" w:hAnsi="Times New Roman"/>
          <w:shd w:val="clear" w:color="auto" w:fill="FFFFFF"/>
          <w:lang w:val="vi-VN"/>
        </w:rPr>
        <w:t>Phối hợp với Ban quản lý Chợ Hà Đông tổ chức tập huấn kiến thức về ATTP cho các sơ sở kinh doanh trong chợ</w:t>
      </w:r>
      <w:r w:rsidR="00DE5517" w:rsidRPr="00DE5517">
        <w:rPr>
          <w:rFonts w:ascii="Times New Roman" w:hAnsi="Times New Roman"/>
          <w:shd w:val="clear" w:color="auto" w:fill="FFFFFF"/>
          <w:lang w:val="vi-VN"/>
        </w:rPr>
        <w:t>.</w:t>
      </w:r>
      <w:r w:rsidRPr="00D762B3">
        <w:rPr>
          <w:rFonts w:ascii="Times New Roman" w:hAnsi="Times New Roman"/>
          <w:lang w:val="nl-NL"/>
        </w:rPr>
        <w:t xml:space="preserve"> Tuyên truyền vận động các cặp vợ chồng thực hiện tốt công tác KHHGĐ, trong tháng, không có trường hợp sinh con thứ 3.</w:t>
      </w:r>
      <w:r w:rsidR="00DE5517" w:rsidRPr="00DE5517">
        <w:rPr>
          <w:rFonts w:ascii="Times New Roman" w:hAnsi="Times New Roman"/>
          <w:lang w:val="de-DE"/>
        </w:rPr>
        <w:t xml:space="preserve"> </w:t>
      </w:r>
    </w:p>
    <w:p w:rsidR="0015726D" w:rsidRPr="00D762B3" w:rsidRDefault="00DE5517" w:rsidP="00EC588C">
      <w:pPr>
        <w:spacing w:before="40" w:after="40" w:line="300" w:lineRule="exact"/>
        <w:ind w:firstLine="567"/>
        <w:jc w:val="both"/>
        <w:rPr>
          <w:rFonts w:ascii="Times New Roman" w:hAnsi="Times New Roman"/>
          <w:b/>
          <w:i/>
          <w:spacing w:val="-4"/>
          <w:lang w:val="nl-NL"/>
        </w:rPr>
      </w:pPr>
      <w:r w:rsidRPr="00E86C6A">
        <w:rPr>
          <w:rFonts w:ascii="Times New Roman" w:hAnsi="Times New Roman"/>
          <w:lang w:val="nl-NL"/>
        </w:rPr>
        <w:t xml:space="preserve">Chỉ đạo </w:t>
      </w:r>
      <w:r w:rsidRPr="009D5E6A">
        <w:rPr>
          <w:rFonts w:ascii="Times New Roman" w:hAnsi="Times New Roman"/>
          <w:lang w:val="nl-NL"/>
        </w:rPr>
        <w:t xml:space="preserve">các nhà trường </w:t>
      </w:r>
      <w:r>
        <w:rPr>
          <w:rFonts w:ascii="Times New Roman" w:hAnsi="Times New Roman"/>
          <w:lang w:val="nl-NL"/>
        </w:rPr>
        <w:t xml:space="preserve">tổ chức Lễ khai giảng năm học 2022-2023 đảm bảo trang trọng, an toàn, tiết kiệm; triển khai kế hoạch dạy và học theo chỉ đạo của ngành giáo </w:t>
      </w:r>
      <w:r>
        <w:rPr>
          <w:rFonts w:ascii="Times New Roman" w:hAnsi="Times New Roman"/>
          <w:lang w:val="nl-NL"/>
        </w:rPr>
        <w:lastRenderedPageBreak/>
        <w:t>dục; đảm bảo vệ sinh an toàn thực phẩm, phòng chống dịch bệnh và an ninh an toàn trường học.</w:t>
      </w:r>
    </w:p>
    <w:p w:rsidR="00DF3B2E" w:rsidRPr="00717B11" w:rsidRDefault="00237207" w:rsidP="000E3A34">
      <w:pPr>
        <w:spacing w:before="40" w:after="40" w:line="300" w:lineRule="exact"/>
        <w:ind w:firstLine="567"/>
        <w:jc w:val="both"/>
        <w:rPr>
          <w:rFonts w:ascii="Times New Roman" w:hAnsi="Times New Roman" w:cs="Times New Roman"/>
          <w:i/>
          <w:spacing w:val="-4"/>
          <w:lang w:val="nl-NL"/>
        </w:rPr>
      </w:pPr>
      <w:r w:rsidRPr="00717B11">
        <w:rPr>
          <w:rFonts w:ascii="Times New Roman" w:hAnsi="Times New Roman" w:cs="Times New Roman"/>
          <w:b/>
          <w:i/>
          <w:spacing w:val="-4"/>
          <w:lang w:val="nl-NL"/>
        </w:rPr>
        <w:t>2.</w:t>
      </w:r>
      <w:r w:rsidR="00DF3B2E" w:rsidRPr="00717B11">
        <w:rPr>
          <w:rFonts w:ascii="Times New Roman" w:hAnsi="Times New Roman" w:cs="Times New Roman"/>
          <w:b/>
          <w:i/>
          <w:spacing w:val="-4"/>
          <w:lang w:val="nl-NL"/>
        </w:rPr>
        <w:t>3. Về thanh tra, tư pháp, nội vụ:</w:t>
      </w:r>
      <w:r w:rsidR="00DF3B2E" w:rsidRPr="00717B11">
        <w:rPr>
          <w:rFonts w:ascii="Times New Roman" w:hAnsi="Times New Roman" w:cs="Times New Roman"/>
          <w:i/>
          <w:spacing w:val="-4"/>
          <w:lang w:val="nl-NL"/>
        </w:rPr>
        <w:t xml:space="preserve"> </w:t>
      </w:r>
    </w:p>
    <w:p w:rsidR="00CA54D3" w:rsidRDefault="00DF3B2E" w:rsidP="00CA54D3">
      <w:pPr>
        <w:spacing w:before="40" w:after="40" w:line="300" w:lineRule="exact"/>
        <w:ind w:firstLine="567"/>
        <w:jc w:val="both"/>
        <w:rPr>
          <w:rFonts w:ascii="Times New Roman" w:hAnsi="Times New Roman"/>
          <w:lang w:val="de-DE"/>
        </w:rPr>
      </w:pPr>
      <w:r w:rsidRPr="00D762B3">
        <w:rPr>
          <w:rFonts w:ascii="Times New Roman" w:hAnsi="Times New Roman" w:cs="Times New Roman"/>
          <w:spacing w:val="-4"/>
          <w:lang w:val="nl-NL"/>
        </w:rPr>
        <w:t xml:space="preserve">Thực hiện khai sinh, khai tử, kết hôn, chứng thực chữ ký </w:t>
      </w:r>
      <w:r w:rsidR="000E3A34">
        <w:rPr>
          <w:rFonts w:ascii="Times New Roman" w:hAnsi="Times New Roman" w:cs="Times New Roman"/>
          <w:spacing w:val="-4"/>
          <w:lang w:val="nl-NL"/>
        </w:rPr>
        <w:t>87</w:t>
      </w:r>
      <w:r w:rsidRPr="00D762B3">
        <w:rPr>
          <w:rFonts w:ascii="Times New Roman" w:hAnsi="Times New Roman" w:cs="Times New Roman"/>
          <w:spacing w:val="-4"/>
          <w:lang w:val="nl-NL"/>
        </w:rPr>
        <w:t xml:space="preserve"> trường hợp đảm bảo theo quy định. Rà soát, xây dựng quy trình giải quyết công việc nội bộ (ngoài thủ tục hành chính) </w:t>
      </w:r>
      <w:r w:rsidRPr="00D762B3">
        <w:rPr>
          <w:rFonts w:ascii="Times New Roman" w:hAnsi="Times New Roman"/>
          <w:lang w:val="nl-NL"/>
        </w:rPr>
        <w:t>và các thủ tục hành chính thuộc thẩm quyền của UBND phường</w:t>
      </w:r>
      <w:r w:rsidRPr="00D762B3">
        <w:rPr>
          <w:rFonts w:ascii="Times New Roman" w:hAnsi="Times New Roman" w:cs="Times New Roman"/>
          <w:spacing w:val="-4"/>
          <w:lang w:val="nl-NL"/>
        </w:rPr>
        <w:t>.</w:t>
      </w:r>
      <w:r w:rsidRPr="00D762B3">
        <w:rPr>
          <w:rFonts w:ascii="Times New Roman" w:hAnsi="Times New Roman" w:cs="Times New Roman"/>
          <w:bCs/>
          <w:spacing w:val="-4"/>
          <w:lang w:val="nl-NL"/>
        </w:rPr>
        <w:t xml:space="preserve"> </w:t>
      </w:r>
    </w:p>
    <w:p w:rsidR="00DF3B2E" w:rsidRPr="00717B11" w:rsidRDefault="00237207" w:rsidP="00CA54D3">
      <w:pPr>
        <w:spacing w:before="40" w:after="40" w:line="300" w:lineRule="exact"/>
        <w:ind w:firstLine="567"/>
        <w:jc w:val="both"/>
        <w:rPr>
          <w:rFonts w:ascii="Times New Roman" w:hAnsi="Times New Roman" w:cs="Times New Roman"/>
          <w:i/>
          <w:spacing w:val="-4"/>
          <w:lang w:val="nl-NL"/>
        </w:rPr>
      </w:pPr>
      <w:r w:rsidRPr="00717B11">
        <w:rPr>
          <w:rFonts w:ascii="Times New Roman" w:hAnsi="Times New Roman" w:cs="Times New Roman"/>
          <w:b/>
          <w:i/>
          <w:spacing w:val="-4"/>
          <w:position w:val="-6"/>
          <w:lang w:val="nl-NL"/>
        </w:rPr>
        <w:t>2.</w:t>
      </w:r>
      <w:r w:rsidR="00DF3B2E" w:rsidRPr="00717B11">
        <w:rPr>
          <w:rFonts w:ascii="Times New Roman" w:hAnsi="Times New Roman" w:cs="Times New Roman"/>
          <w:b/>
          <w:i/>
          <w:spacing w:val="-4"/>
          <w:position w:val="-6"/>
          <w:lang w:val="nl-NL"/>
        </w:rPr>
        <w:t>4. Công tác phòng chống dịch Covid-19:</w:t>
      </w:r>
      <w:r w:rsidR="00DF3B2E" w:rsidRPr="00717B11">
        <w:rPr>
          <w:rFonts w:ascii="Times New Roman" w:hAnsi="Times New Roman" w:cs="Times New Roman"/>
          <w:i/>
          <w:spacing w:val="-4"/>
          <w:position w:val="-6"/>
          <w:lang w:val="nl-NL"/>
        </w:rPr>
        <w:t xml:space="preserve"> </w:t>
      </w:r>
    </w:p>
    <w:p w:rsidR="00CA54D3" w:rsidRPr="00D762B3" w:rsidRDefault="00DF3B2E" w:rsidP="00CA54D3">
      <w:pPr>
        <w:shd w:val="clear" w:color="auto" w:fill="FFFFFF"/>
        <w:spacing w:before="40" w:after="40" w:line="300" w:lineRule="exact"/>
        <w:ind w:firstLine="567"/>
        <w:jc w:val="both"/>
        <w:rPr>
          <w:rFonts w:ascii="Times New Roman" w:hAnsi="Times New Roman"/>
          <w:lang w:val="nl-NL"/>
        </w:rPr>
      </w:pPr>
      <w:r w:rsidRPr="00D762B3">
        <w:rPr>
          <w:rFonts w:ascii="Times New Roman" w:hAnsi="Times New Roman" w:cs="Times New Roman"/>
          <w:lang w:val="nl-NL"/>
        </w:rPr>
        <w:t>Tình hình dịch bệnh Covid-19 trên địa bàn phường cơ bản được kiểm soát tốt, không phát sinh các tr</w:t>
      </w:r>
      <w:r w:rsidR="00237207" w:rsidRPr="00D762B3">
        <w:rPr>
          <w:rFonts w:ascii="Times New Roman" w:hAnsi="Times New Roman" w:cs="Times New Roman"/>
          <w:lang w:val="nl-NL"/>
        </w:rPr>
        <w:t>ường hợp ca bệnh diễn biến nặng</w:t>
      </w:r>
      <w:r w:rsidRPr="00D762B3">
        <w:rPr>
          <w:rFonts w:ascii="Times New Roman" w:hAnsi="Times New Roman" w:cs="Times New Roman"/>
          <w:lang w:val="nl-NL"/>
        </w:rPr>
        <w:t xml:space="preserve">. </w:t>
      </w:r>
      <w:r w:rsidR="00297BE9">
        <w:rPr>
          <w:rFonts w:ascii="Times New Roman" w:hAnsi="Times New Roman"/>
          <w:lang w:val="nl-NL"/>
        </w:rPr>
        <w:t>Từ ngày 01/</w:t>
      </w:r>
      <w:r w:rsidR="00CA54D3">
        <w:rPr>
          <w:rFonts w:ascii="Times New Roman" w:hAnsi="Times New Roman"/>
          <w:lang w:val="nl-NL"/>
        </w:rPr>
        <w:t>9</w:t>
      </w:r>
      <w:r w:rsidR="00297BE9">
        <w:rPr>
          <w:rFonts w:ascii="Times New Roman" w:hAnsi="Times New Roman"/>
          <w:lang w:val="nl-NL"/>
        </w:rPr>
        <w:t>/2022 đến ngày 2</w:t>
      </w:r>
      <w:r w:rsidR="00CA54D3">
        <w:rPr>
          <w:rFonts w:ascii="Times New Roman" w:hAnsi="Times New Roman"/>
          <w:lang w:val="nl-NL"/>
        </w:rPr>
        <w:t>0</w:t>
      </w:r>
      <w:r w:rsidRPr="00D762B3">
        <w:rPr>
          <w:rFonts w:ascii="Times New Roman" w:hAnsi="Times New Roman"/>
          <w:lang w:val="nl-NL"/>
        </w:rPr>
        <w:t>/</w:t>
      </w:r>
      <w:r w:rsidR="00CA54D3">
        <w:rPr>
          <w:rFonts w:ascii="Times New Roman" w:hAnsi="Times New Roman"/>
          <w:lang w:val="nl-NL"/>
        </w:rPr>
        <w:t>9</w:t>
      </w:r>
      <w:r w:rsidRPr="00D762B3">
        <w:rPr>
          <w:rFonts w:ascii="Times New Roman" w:hAnsi="Times New Roman"/>
          <w:lang w:val="nl-NL"/>
        </w:rPr>
        <w:t xml:space="preserve">/2022, </w:t>
      </w:r>
      <w:r w:rsidR="00297BE9">
        <w:rPr>
          <w:rFonts w:ascii="Times New Roman" w:hAnsi="Times New Roman"/>
          <w:lang w:val="nl-NL"/>
        </w:rPr>
        <w:t xml:space="preserve">trên địa bàn phường phát sinh </w:t>
      </w:r>
      <w:r w:rsidR="00CA54D3">
        <w:rPr>
          <w:rFonts w:ascii="Times New Roman" w:hAnsi="Times New Roman"/>
          <w:lang w:val="nl-NL"/>
        </w:rPr>
        <w:t>07</w:t>
      </w:r>
      <w:r w:rsidRPr="00D762B3">
        <w:rPr>
          <w:rFonts w:ascii="Times New Roman" w:hAnsi="Times New Roman"/>
          <w:lang w:val="nl-NL"/>
        </w:rPr>
        <w:t xml:space="preserve"> trường hợp F0</w:t>
      </w:r>
      <w:r w:rsidRPr="00D762B3">
        <w:rPr>
          <w:rFonts w:ascii="Times New Roman" w:hAnsi="Times New Roman" w:cs="Times New Roman"/>
          <w:lang w:val="nl-NL"/>
        </w:rPr>
        <w:t xml:space="preserve">. </w:t>
      </w:r>
      <w:r w:rsidRPr="00D762B3">
        <w:rPr>
          <w:rFonts w:ascii="Times New Roman" w:hAnsi="Times New Roman"/>
          <w:lang w:val="nl-NL"/>
        </w:rPr>
        <w:t>Tiếp tục triển khai thực hiện phương án cách ly, quản lý, theo dõi, khám và điều trị tại nhà đối với người bệnh Covid-19 theo hướng dẫn của ngành Y tế. Tiếp tục tổ chức tiêm vắc xin phòng Covid theo kế hoạch của UBND quận đảm bảo an toàn, đúng quy trình.</w:t>
      </w:r>
    </w:p>
    <w:p w:rsidR="00DF3B2E" w:rsidRPr="00717B11" w:rsidRDefault="00237207" w:rsidP="00EC588C">
      <w:pPr>
        <w:spacing w:before="40" w:after="40" w:line="300" w:lineRule="exact"/>
        <w:ind w:firstLine="567"/>
        <w:jc w:val="both"/>
        <w:rPr>
          <w:rFonts w:ascii="Times New Roman" w:hAnsi="Times New Roman" w:cs="Times New Roman"/>
          <w:b/>
          <w:i/>
          <w:spacing w:val="-4"/>
          <w:position w:val="-6"/>
          <w:lang w:val="nl-NL"/>
        </w:rPr>
      </w:pPr>
      <w:r w:rsidRPr="00717B11">
        <w:rPr>
          <w:rFonts w:ascii="Times New Roman" w:hAnsi="Times New Roman" w:cs="Times New Roman"/>
          <w:b/>
          <w:i/>
          <w:spacing w:val="-4"/>
          <w:position w:val="-6"/>
          <w:lang w:val="nl-NL"/>
        </w:rPr>
        <w:t>2.</w:t>
      </w:r>
      <w:r w:rsidR="00DF3B2E" w:rsidRPr="00717B11">
        <w:rPr>
          <w:rFonts w:ascii="Times New Roman" w:hAnsi="Times New Roman" w:cs="Times New Roman"/>
          <w:b/>
          <w:i/>
          <w:spacing w:val="-4"/>
          <w:position w:val="-6"/>
          <w:lang w:val="nl-NL"/>
        </w:rPr>
        <w:t>5. Về an ninh</w:t>
      </w:r>
      <w:r w:rsidR="00717B11">
        <w:rPr>
          <w:rFonts w:ascii="Times New Roman" w:hAnsi="Times New Roman" w:cs="Times New Roman"/>
          <w:b/>
          <w:i/>
          <w:spacing w:val="-4"/>
          <w:position w:val="-6"/>
          <w:lang w:val="nl-NL"/>
        </w:rPr>
        <w:t xml:space="preserve"> </w:t>
      </w:r>
      <w:r w:rsidR="00DF3B2E" w:rsidRPr="00717B11">
        <w:rPr>
          <w:rFonts w:ascii="Times New Roman" w:hAnsi="Times New Roman" w:cs="Times New Roman"/>
          <w:b/>
          <w:i/>
          <w:spacing w:val="-4"/>
          <w:position w:val="-6"/>
          <w:lang w:val="nl-NL"/>
        </w:rPr>
        <w:t xml:space="preserve">- quốc phòng: </w:t>
      </w:r>
    </w:p>
    <w:p w:rsidR="00DF3B2E" w:rsidRPr="00D762B3" w:rsidRDefault="00DF3B2E" w:rsidP="00EC588C">
      <w:pPr>
        <w:spacing w:before="40" w:after="40" w:line="300" w:lineRule="exact"/>
        <w:ind w:firstLine="567"/>
        <w:jc w:val="both"/>
        <w:rPr>
          <w:rFonts w:ascii="Times New Roman" w:hAnsi="Times New Roman"/>
          <w:spacing w:val="2"/>
          <w:lang w:val="nl-NL"/>
        </w:rPr>
      </w:pPr>
      <w:r w:rsidRPr="00D762B3">
        <w:rPr>
          <w:rFonts w:ascii="Times New Roman" w:hAnsi="Times New Roman" w:cs="Times New Roman"/>
          <w:lang w:val="nl-NL"/>
        </w:rPr>
        <w:t>Tăng cường tuần tra kiểm soát, tuyên truyền nhân dân chấp hành tốt quy định về an ninh trật tự. Bảo vệ an toàn buổi tiếp dân tại trụ sở UBND quận và Thành phố; nắm chắc tình hình về tôn giáo. Tiếp tục triển khai t</w:t>
      </w:r>
      <w:r w:rsidRPr="00D762B3">
        <w:rPr>
          <w:rFonts w:ascii="Times New Roman" w:hAnsi="Times New Roman" w:cs="Times New Roman"/>
          <w:spacing w:val="2"/>
          <w:lang w:val="nl-NL"/>
        </w:rPr>
        <w:t xml:space="preserve">hực hiện cấp tài khoản định danh điện tử cho </w:t>
      </w:r>
      <w:r w:rsidR="00CA54D3">
        <w:rPr>
          <w:rFonts w:ascii="Times New Roman" w:hAnsi="Times New Roman" w:cs="Times New Roman"/>
          <w:spacing w:val="2"/>
          <w:lang w:val="nl-NL"/>
        </w:rPr>
        <w:t>92</w:t>
      </w:r>
      <w:r w:rsidRPr="00D762B3">
        <w:rPr>
          <w:rFonts w:ascii="Times New Roman" w:hAnsi="Times New Roman" w:cs="Times New Roman"/>
          <w:spacing w:val="2"/>
          <w:lang w:val="nl-NL"/>
        </w:rPr>
        <w:t xml:space="preserve"> trường hợp, </w:t>
      </w:r>
      <w:r w:rsidRPr="00D762B3">
        <w:rPr>
          <w:rFonts w:ascii="Times New Roman" w:hAnsi="Times New Roman"/>
          <w:spacing w:val="2"/>
          <w:lang w:val="nl-NL"/>
        </w:rPr>
        <w:t>cấp căn cước công dân gắn chip điện tử cho 73 trường hợp</w:t>
      </w:r>
      <w:r w:rsidRPr="00D762B3">
        <w:rPr>
          <w:rFonts w:ascii="Times New Roman" w:hAnsi="Times New Roman" w:cs="Times New Roman"/>
          <w:spacing w:val="2"/>
          <w:lang w:val="nl-NL"/>
        </w:rPr>
        <w:t xml:space="preserve">. </w:t>
      </w:r>
      <w:r w:rsidR="001707C1" w:rsidRPr="00D762B3">
        <w:rPr>
          <w:rFonts w:ascii="Times New Roman" w:hAnsi="Times New Roman" w:cs="Times New Roman"/>
          <w:spacing w:val="2"/>
          <w:lang w:val="nl-NL"/>
        </w:rPr>
        <w:t>T</w:t>
      </w:r>
      <w:r w:rsidRPr="00D762B3">
        <w:rPr>
          <w:rFonts w:ascii="Times New Roman" w:hAnsi="Times New Roman"/>
          <w:spacing w:val="2"/>
          <w:lang w:val="nl-NL"/>
        </w:rPr>
        <w:t xml:space="preserve">iếp </w:t>
      </w:r>
      <w:r w:rsidR="00CA54D3">
        <w:rPr>
          <w:rFonts w:ascii="Times New Roman" w:hAnsi="Times New Roman"/>
          <w:spacing w:val="2"/>
          <w:lang w:val="nl-NL"/>
        </w:rPr>
        <w:t xml:space="preserve">tục </w:t>
      </w:r>
      <w:r w:rsidRPr="00D762B3">
        <w:rPr>
          <w:rFonts w:ascii="Times New Roman" w:hAnsi="Times New Roman"/>
          <w:spacing w:val="2"/>
          <w:lang w:val="nl-NL"/>
        </w:rPr>
        <w:t>kiểm tra việc chấp hành pháp luật về phòng cháy chữa cháy tại một số cửa hàng kinh doanh trên địa bàn.</w:t>
      </w:r>
      <w:r w:rsidR="00C230D7">
        <w:rPr>
          <w:rFonts w:ascii="Times New Roman" w:hAnsi="Times New Roman"/>
          <w:spacing w:val="2"/>
          <w:lang w:val="nl-NL"/>
        </w:rPr>
        <w:t xml:space="preserve"> Tham gia Hội thao PCCC  và CNCH năm 2022</w:t>
      </w:r>
      <w:r w:rsidR="00E4294A">
        <w:rPr>
          <w:rFonts w:ascii="Times New Roman" w:hAnsi="Times New Roman"/>
          <w:spacing w:val="2"/>
          <w:lang w:val="nl-NL"/>
        </w:rPr>
        <w:t xml:space="preserve"> đạt giải khuyến khích toàn đoàn</w:t>
      </w:r>
      <w:r w:rsidR="00C230D7">
        <w:rPr>
          <w:rFonts w:ascii="Times New Roman" w:hAnsi="Times New Roman"/>
          <w:spacing w:val="2"/>
          <w:lang w:val="nl-NL"/>
        </w:rPr>
        <w:t>.</w:t>
      </w:r>
    </w:p>
    <w:p w:rsidR="00CA54D3" w:rsidRPr="00CA54D3" w:rsidRDefault="00DF3B2E" w:rsidP="00CA54D3">
      <w:pPr>
        <w:spacing w:before="40" w:after="40" w:line="300" w:lineRule="exact"/>
        <w:ind w:firstLine="567"/>
        <w:jc w:val="both"/>
        <w:rPr>
          <w:rFonts w:ascii="Times New Roman" w:hAnsi="Times New Roman"/>
          <w:position w:val="-2"/>
          <w:lang w:val="de-DE"/>
        </w:rPr>
      </w:pPr>
      <w:r w:rsidRPr="00D762B3">
        <w:rPr>
          <w:rFonts w:ascii="Times New Roman" w:hAnsi="Times New Roman"/>
          <w:position w:val="-2"/>
          <w:lang w:val="nl-NL"/>
        </w:rPr>
        <w:t>Duy trì chế độ trực SSCĐ, trực phòng chống lụt bão</w:t>
      </w:r>
      <w:r w:rsidR="00CA54D3">
        <w:rPr>
          <w:rFonts w:ascii="Times New Roman" w:hAnsi="Times New Roman"/>
          <w:position w:val="-2"/>
          <w:lang w:val="nl-NL"/>
        </w:rPr>
        <w:t xml:space="preserve">, </w:t>
      </w:r>
      <w:r w:rsidR="00CA54D3">
        <w:rPr>
          <w:rFonts w:ascii="Times New Roman" w:hAnsi="Times New Roman"/>
          <w:lang w:val="de-DE"/>
        </w:rPr>
        <w:t>r</w:t>
      </w:r>
      <w:r w:rsidR="00CA54D3" w:rsidRPr="00F93E53">
        <w:rPr>
          <w:rFonts w:ascii="Times New Roman" w:hAnsi="Times New Roman"/>
          <w:lang w:val="de-DE"/>
        </w:rPr>
        <w:t>à soát nguồn nhập ngũ 2023</w:t>
      </w:r>
      <w:r w:rsidRPr="00D762B3">
        <w:rPr>
          <w:rFonts w:ascii="Times New Roman" w:hAnsi="Times New Roman"/>
          <w:position w:val="-2"/>
          <w:lang w:val="nl-NL"/>
        </w:rPr>
        <w:t>.</w:t>
      </w:r>
      <w:r w:rsidR="00CA54D3">
        <w:rPr>
          <w:rFonts w:ascii="Times New Roman" w:hAnsi="Times New Roman"/>
          <w:position w:val="-2"/>
          <w:lang w:val="nl-NL"/>
        </w:rPr>
        <w:t xml:space="preserve"> </w:t>
      </w:r>
      <w:r w:rsidR="00CA54D3">
        <w:rPr>
          <w:rFonts w:ascii="Times New Roman" w:hAnsi="Times New Roman"/>
          <w:lang w:val="de-DE"/>
        </w:rPr>
        <w:t>Cử vận động viên t</w:t>
      </w:r>
      <w:r w:rsidR="00CA54D3" w:rsidRPr="00F93E53">
        <w:rPr>
          <w:rFonts w:ascii="Times New Roman" w:hAnsi="Times New Roman"/>
          <w:lang w:val="de-DE"/>
        </w:rPr>
        <w:t xml:space="preserve">ham gia Hội thao </w:t>
      </w:r>
      <w:r w:rsidR="00CA54D3">
        <w:rPr>
          <w:rFonts w:ascii="Times New Roman" w:hAnsi="Times New Roman"/>
          <w:lang w:val="de-DE"/>
        </w:rPr>
        <w:t xml:space="preserve">quốc phòng lực lượng dân quân tự vệ </w:t>
      </w:r>
      <w:r w:rsidR="00CA54D3" w:rsidRPr="00F93E53">
        <w:rPr>
          <w:rFonts w:ascii="Times New Roman" w:hAnsi="Times New Roman"/>
          <w:lang w:val="de-DE"/>
        </w:rPr>
        <w:t xml:space="preserve">và </w:t>
      </w:r>
      <w:r w:rsidR="00CA54D3">
        <w:rPr>
          <w:rFonts w:ascii="Times New Roman" w:hAnsi="Times New Roman"/>
          <w:lang w:val="de-DE"/>
        </w:rPr>
        <w:t>h</w:t>
      </w:r>
      <w:r w:rsidR="00CA54D3" w:rsidRPr="00F93E53">
        <w:rPr>
          <w:rFonts w:ascii="Times New Roman" w:hAnsi="Times New Roman"/>
          <w:lang w:val="de-DE"/>
        </w:rPr>
        <w:t xml:space="preserve">ội thao Trung </w:t>
      </w:r>
      <w:r w:rsidR="00CA54D3" w:rsidRPr="00F93E53">
        <w:rPr>
          <w:rFonts w:ascii="Times New Roman" w:hAnsi="Times New Roman" w:hint="eastAsia"/>
          <w:lang w:val="de-DE"/>
        </w:rPr>
        <w:t>đ</w:t>
      </w:r>
      <w:r w:rsidR="00CA54D3" w:rsidRPr="00F93E53">
        <w:rPr>
          <w:rFonts w:ascii="Times New Roman" w:hAnsi="Times New Roman"/>
          <w:lang w:val="de-DE"/>
        </w:rPr>
        <w:t xml:space="preserve">ội </w:t>
      </w:r>
      <w:r w:rsidR="00CA54D3">
        <w:rPr>
          <w:rFonts w:ascii="Times New Roman" w:hAnsi="Times New Roman"/>
          <w:lang w:val="de-DE"/>
        </w:rPr>
        <w:t>dân quân cơ động</w:t>
      </w:r>
      <w:r w:rsidR="00CA54D3" w:rsidRPr="00F93E53">
        <w:rPr>
          <w:rFonts w:ascii="Times New Roman" w:hAnsi="Times New Roman"/>
          <w:lang w:val="de-DE"/>
        </w:rPr>
        <w:t xml:space="preserve"> quận </w:t>
      </w:r>
      <w:r w:rsidR="00CA54D3">
        <w:rPr>
          <w:rFonts w:ascii="Times New Roman" w:hAnsi="Times New Roman"/>
          <w:lang w:val="de-DE"/>
        </w:rPr>
        <w:t xml:space="preserve">năm </w:t>
      </w:r>
      <w:r w:rsidR="00CA54D3" w:rsidRPr="00F93E53">
        <w:rPr>
          <w:rFonts w:ascii="Times New Roman" w:hAnsi="Times New Roman"/>
          <w:lang w:val="de-DE"/>
        </w:rPr>
        <w:t>2022.</w:t>
      </w:r>
      <w:r w:rsidR="00CA54D3">
        <w:rPr>
          <w:rFonts w:ascii="Times New Roman" w:hAnsi="Times New Roman"/>
          <w:lang w:val="de-DE"/>
        </w:rPr>
        <w:t xml:space="preserve"> </w:t>
      </w:r>
      <w:r w:rsidR="00CA54D3" w:rsidRPr="00F93E53">
        <w:rPr>
          <w:rFonts w:ascii="Times New Roman" w:hAnsi="Times New Roman"/>
          <w:lang w:val="de-DE"/>
        </w:rPr>
        <w:t xml:space="preserve">Chuyển </w:t>
      </w:r>
      <w:r w:rsidR="00CA54D3">
        <w:rPr>
          <w:rFonts w:ascii="Times New Roman" w:hAnsi="Times New Roman"/>
          <w:lang w:val="de-DE"/>
        </w:rPr>
        <w:t>nghĩa vụ quân sự</w:t>
      </w:r>
      <w:r w:rsidR="00CA54D3" w:rsidRPr="00F93E53">
        <w:rPr>
          <w:rFonts w:ascii="Times New Roman" w:hAnsi="Times New Roman"/>
          <w:lang w:val="de-DE"/>
        </w:rPr>
        <w:t xml:space="preserve"> cho các công dân trúng tuyển </w:t>
      </w:r>
      <w:r w:rsidR="00CA54D3">
        <w:rPr>
          <w:rFonts w:ascii="Times New Roman" w:hAnsi="Times New Roman"/>
          <w:lang w:val="de-DE"/>
        </w:rPr>
        <w:t>đại học, cao đẳng</w:t>
      </w:r>
      <w:r w:rsidR="00CA54D3" w:rsidRPr="00F93E53">
        <w:rPr>
          <w:rFonts w:ascii="Times New Roman" w:hAnsi="Times New Roman"/>
          <w:lang w:val="de-DE"/>
        </w:rPr>
        <w:t xml:space="preserve"> n</w:t>
      </w:r>
      <w:r w:rsidR="00CA54D3" w:rsidRPr="00F93E53">
        <w:rPr>
          <w:rFonts w:ascii="Times New Roman" w:hAnsi="Times New Roman" w:hint="eastAsia"/>
          <w:lang w:val="de-DE"/>
        </w:rPr>
        <w:t>ă</w:t>
      </w:r>
      <w:r w:rsidR="00CA54D3" w:rsidRPr="00F93E53">
        <w:rPr>
          <w:rFonts w:ascii="Times New Roman" w:hAnsi="Times New Roman"/>
          <w:lang w:val="de-DE"/>
        </w:rPr>
        <w:t xml:space="preserve">m 2022. </w:t>
      </w:r>
    </w:p>
    <w:p w:rsidR="00DF3B2E" w:rsidRPr="00D762B3" w:rsidRDefault="00237207" w:rsidP="00A77E37">
      <w:pPr>
        <w:spacing w:before="40" w:after="40" w:line="300" w:lineRule="exact"/>
        <w:ind w:firstLine="567"/>
        <w:jc w:val="both"/>
        <w:rPr>
          <w:rFonts w:ascii="Times New Roman" w:hAnsi="Times New Roman" w:cs="Times New Roman"/>
          <w:b/>
          <w:spacing w:val="-4"/>
          <w:position w:val="-2"/>
          <w:lang w:val="nl-NL"/>
        </w:rPr>
      </w:pPr>
      <w:r w:rsidRPr="00D762B3">
        <w:rPr>
          <w:rFonts w:ascii="Times New Roman" w:hAnsi="Times New Roman" w:cs="Times New Roman"/>
          <w:b/>
          <w:spacing w:val="-4"/>
          <w:position w:val="-2"/>
          <w:lang w:val="nl-NL"/>
        </w:rPr>
        <w:t>3</w:t>
      </w:r>
      <w:r w:rsidR="00DF3B2E" w:rsidRPr="00D762B3">
        <w:rPr>
          <w:rFonts w:ascii="Times New Roman" w:hAnsi="Times New Roman" w:cs="Times New Roman"/>
          <w:b/>
          <w:spacing w:val="-4"/>
          <w:position w:val="-2"/>
          <w:lang w:val="nl-NL"/>
        </w:rPr>
        <w:t>. Công tác xây dựng Đảng</w:t>
      </w:r>
    </w:p>
    <w:p w:rsidR="00FA0A49" w:rsidRPr="004E3E94" w:rsidRDefault="00DF3B2E" w:rsidP="00FA0A49">
      <w:pPr>
        <w:ind w:firstLine="567"/>
        <w:jc w:val="both"/>
        <w:rPr>
          <w:rFonts w:ascii="Times New Roman" w:hAnsi="Times New Roman"/>
          <w:b/>
          <w:bCs/>
          <w:lang w:val="fr-FR"/>
        </w:rPr>
      </w:pPr>
      <w:r w:rsidRPr="00D762B3">
        <w:rPr>
          <w:rFonts w:ascii="Times New Roman" w:hAnsi="Times New Roman" w:cs="Times New Roman"/>
          <w:spacing w:val="-6"/>
          <w:lang w:val="nl-NL"/>
        </w:rPr>
        <w:t xml:space="preserve">Chuyển sinh hoạt đảng </w:t>
      </w:r>
      <w:r w:rsidR="006B17A6">
        <w:rPr>
          <w:rFonts w:ascii="Times New Roman" w:hAnsi="Times New Roman" w:cs="Times New Roman"/>
          <w:spacing w:val="-6"/>
          <w:lang w:val="nl-NL"/>
        </w:rPr>
        <w:t>1</w:t>
      </w:r>
      <w:r w:rsidR="003D4124">
        <w:rPr>
          <w:rFonts w:ascii="Times New Roman" w:hAnsi="Times New Roman" w:cs="Times New Roman"/>
          <w:spacing w:val="-6"/>
          <w:lang w:val="nl-NL"/>
        </w:rPr>
        <w:t>3</w:t>
      </w:r>
      <w:r w:rsidRPr="00D762B3">
        <w:rPr>
          <w:rFonts w:ascii="Times New Roman" w:hAnsi="Times New Roman" w:cs="Times New Roman"/>
          <w:spacing w:val="-6"/>
          <w:lang w:val="nl-NL"/>
        </w:rPr>
        <w:t xml:space="preserve"> đ/c (trong đó chuyển đến: </w:t>
      </w:r>
      <w:r w:rsidR="003D4124">
        <w:rPr>
          <w:rFonts w:ascii="Times New Roman" w:hAnsi="Times New Roman" w:cs="Times New Roman"/>
          <w:spacing w:val="-6"/>
          <w:lang w:val="nl-NL"/>
        </w:rPr>
        <w:t>9</w:t>
      </w:r>
      <w:r w:rsidR="006B17A6">
        <w:rPr>
          <w:rFonts w:ascii="Times New Roman" w:hAnsi="Times New Roman" w:cs="Times New Roman"/>
          <w:spacing w:val="-6"/>
          <w:lang w:val="nl-NL"/>
        </w:rPr>
        <w:t xml:space="preserve"> </w:t>
      </w:r>
      <w:r w:rsidRPr="00D762B3">
        <w:rPr>
          <w:rFonts w:ascii="Times New Roman" w:hAnsi="Times New Roman" w:cs="Times New Roman"/>
          <w:spacing w:val="-6"/>
          <w:lang w:val="nl-NL"/>
        </w:rPr>
        <w:t xml:space="preserve">đ/c; chuyển đi: </w:t>
      </w:r>
      <w:r w:rsidR="006B17A6">
        <w:rPr>
          <w:rFonts w:ascii="Times New Roman" w:hAnsi="Times New Roman" w:cs="Times New Roman"/>
          <w:spacing w:val="-6"/>
          <w:lang w:val="nl-NL"/>
        </w:rPr>
        <w:t>4</w:t>
      </w:r>
      <w:r w:rsidRPr="00D762B3">
        <w:rPr>
          <w:rFonts w:ascii="Times New Roman" w:hAnsi="Times New Roman" w:cs="Times New Roman"/>
          <w:spacing w:val="-6"/>
          <w:lang w:val="nl-NL"/>
        </w:rPr>
        <w:t xml:space="preserve"> đ/c),</w:t>
      </w:r>
      <w:r w:rsidR="003D4124">
        <w:rPr>
          <w:rFonts w:ascii="Times New Roman" w:hAnsi="Times New Roman" w:cs="Times New Roman"/>
          <w:spacing w:val="-6"/>
          <w:lang w:val="nl-NL"/>
        </w:rPr>
        <w:t xml:space="preserve"> có 5 đảng viên </w:t>
      </w:r>
      <w:r w:rsidR="005810A0">
        <w:rPr>
          <w:rFonts w:ascii="Times New Roman" w:hAnsi="Times New Roman" w:cs="Times New Roman"/>
          <w:spacing w:val="-6"/>
          <w:lang w:val="nl-NL"/>
        </w:rPr>
        <w:t>từ trần</w:t>
      </w:r>
      <w:r w:rsidR="003D4124">
        <w:rPr>
          <w:rFonts w:ascii="Times New Roman" w:hAnsi="Times New Roman" w:cs="Times New Roman"/>
          <w:spacing w:val="-6"/>
          <w:lang w:val="nl-NL"/>
        </w:rPr>
        <w:t xml:space="preserve">, </w:t>
      </w:r>
      <w:r w:rsidRPr="00D762B3">
        <w:rPr>
          <w:rFonts w:ascii="Times New Roman" w:hAnsi="Times New Roman" w:cs="Times New Roman"/>
          <w:spacing w:val="-6"/>
          <w:lang w:val="nl-NL"/>
        </w:rPr>
        <w:t xml:space="preserve"> tổng số đảng viên của Đảng bộ là 1.34</w:t>
      </w:r>
      <w:r w:rsidR="003D4124">
        <w:rPr>
          <w:rFonts w:ascii="Times New Roman" w:hAnsi="Times New Roman" w:cs="Times New Roman"/>
          <w:spacing w:val="-6"/>
          <w:lang w:val="nl-NL"/>
        </w:rPr>
        <w:t>2</w:t>
      </w:r>
      <w:r w:rsidRPr="00D762B3">
        <w:rPr>
          <w:rFonts w:ascii="Times New Roman" w:hAnsi="Times New Roman" w:cs="Times New Roman"/>
          <w:spacing w:val="-6"/>
          <w:lang w:val="nl-NL"/>
        </w:rPr>
        <w:t xml:space="preserve"> đ/c</w:t>
      </w:r>
      <w:r w:rsidRPr="00D762B3">
        <w:rPr>
          <w:rFonts w:ascii="Times New Roman" w:hAnsi="Times New Roman" w:cs="Times New Roman"/>
          <w:bCs/>
          <w:color w:val="000000"/>
          <w:spacing w:val="-6"/>
          <w:shd w:val="clear" w:color="auto" w:fill="FFFFFF"/>
          <w:lang w:val="nl-NL"/>
        </w:rPr>
        <w:t>.</w:t>
      </w:r>
      <w:r w:rsidR="009A4231">
        <w:rPr>
          <w:rFonts w:ascii="Times New Roman" w:hAnsi="Times New Roman" w:cs="Times New Roman"/>
          <w:bCs/>
          <w:color w:val="000000"/>
          <w:spacing w:val="-6"/>
          <w:shd w:val="clear" w:color="auto" w:fill="FFFFFF"/>
          <w:lang w:val="nl-NL"/>
        </w:rPr>
        <w:t xml:space="preserve"> Xét 3 hồ sơ xin kết nạp</w:t>
      </w:r>
      <w:r w:rsidR="00E820F6">
        <w:rPr>
          <w:rFonts w:ascii="Times New Roman" w:hAnsi="Times New Roman" w:cs="Times New Roman"/>
          <w:bCs/>
          <w:color w:val="000000"/>
          <w:spacing w:val="-6"/>
          <w:shd w:val="clear" w:color="auto" w:fill="FFFFFF"/>
          <w:lang w:val="nl-NL"/>
        </w:rPr>
        <w:t xml:space="preserve"> Đảng </w:t>
      </w:r>
      <w:r w:rsidR="009A4231">
        <w:rPr>
          <w:rFonts w:ascii="Times New Roman" w:hAnsi="Times New Roman" w:cs="Times New Roman"/>
          <w:bCs/>
          <w:color w:val="000000"/>
          <w:spacing w:val="-6"/>
          <w:shd w:val="clear" w:color="auto" w:fill="FFFFFF"/>
          <w:lang w:val="nl-NL"/>
        </w:rPr>
        <w:t>(02 trường TH Nguyễn Trãi, 01 TDP 13).</w:t>
      </w:r>
      <w:r w:rsidRPr="00D762B3">
        <w:rPr>
          <w:rFonts w:ascii="Times New Roman" w:hAnsi="Times New Roman" w:cs="Times New Roman"/>
          <w:bCs/>
          <w:color w:val="000000"/>
          <w:spacing w:val="-6"/>
          <w:shd w:val="clear" w:color="auto" w:fill="FFFFFF"/>
          <w:lang w:val="nl-NL"/>
        </w:rPr>
        <w:t xml:space="preserve"> C</w:t>
      </w:r>
      <w:r w:rsidRPr="00D762B3">
        <w:rPr>
          <w:rFonts w:ascii="Times New Roman" w:hAnsi="Times New Roman" w:cs="Times New Roman"/>
          <w:color w:val="212529"/>
          <w:spacing w:val="-6"/>
          <w:shd w:val="clear" w:color="auto" w:fill="FFFFFF"/>
          <w:lang w:val="nl-NL"/>
        </w:rPr>
        <w:t>hỉ đạo công tác phòng, chống dịch bệnh Covid-19, sốt xuất huyết;</w:t>
      </w:r>
      <w:r w:rsidR="00EA7CA0">
        <w:rPr>
          <w:rFonts w:ascii="Times New Roman" w:hAnsi="Times New Roman" w:cs="Times New Roman"/>
          <w:color w:val="212529"/>
          <w:spacing w:val="-6"/>
          <w:shd w:val="clear" w:color="auto" w:fill="FFFFFF"/>
          <w:lang w:val="nl-NL"/>
        </w:rPr>
        <w:t xml:space="preserve"> ban hành Nghị quyết lãnh đạo thực hiện nhiệm vụ tuyển chọn và gọi công dân nhập ngũ, công dân thực hiện nghĩa vụ tham gia Công an nhân dân năm 2023; </w:t>
      </w:r>
      <w:r w:rsidR="003C7A15">
        <w:rPr>
          <w:rFonts w:ascii="Times New Roman" w:hAnsi="Times New Roman" w:cs="Times New Roman"/>
          <w:color w:val="212529"/>
          <w:spacing w:val="-6"/>
          <w:shd w:val="clear" w:color="auto" w:fill="FFFFFF"/>
          <w:lang w:val="nl-NL"/>
        </w:rPr>
        <w:t xml:space="preserve">xây dựng kế hoạch </w:t>
      </w:r>
      <w:r w:rsidR="003926C5">
        <w:rPr>
          <w:rFonts w:ascii="Times New Roman" w:hAnsi="Times New Roman" w:cs="Times New Roman"/>
          <w:color w:val="212529"/>
          <w:spacing w:val="-6"/>
          <w:shd w:val="clear" w:color="auto" w:fill="FFFFFF"/>
          <w:lang w:val="nl-NL"/>
        </w:rPr>
        <w:t>tuyên truyền Nghị quyết 09- NQ/TU, ngày 22/02/2022 của Thành ủy khóa XVII</w:t>
      </w:r>
      <w:r w:rsidR="004E174E">
        <w:rPr>
          <w:rFonts w:ascii="Times New Roman" w:hAnsi="Times New Roman" w:cs="Times New Roman"/>
          <w:color w:val="212529"/>
          <w:spacing w:val="-6"/>
          <w:shd w:val="clear" w:color="auto" w:fill="FFFFFF"/>
          <w:lang w:val="nl-NL"/>
        </w:rPr>
        <w:t xml:space="preserve"> về phát triển công nghiệp văn hóa trên địa bàn Thủ đô giai đoạn 2021-2025, định hướng đến năm 2030, tầm nhìn đến năm 2045</w:t>
      </w:r>
      <w:r w:rsidR="0015726D" w:rsidRPr="00D762B3">
        <w:rPr>
          <w:rFonts w:ascii="Times New Roman" w:hAnsi="Times New Roman" w:cs="Times New Roman"/>
          <w:color w:val="000000"/>
          <w:lang w:val="nl-NL" w:eastAsia="vi-VN" w:bidi="vi-VN"/>
        </w:rPr>
        <w:t>;</w:t>
      </w:r>
      <w:r w:rsidRPr="00D762B3">
        <w:rPr>
          <w:rFonts w:ascii="Times New Roman" w:hAnsi="Times New Roman" w:cs="Times New Roman"/>
          <w:color w:val="000000"/>
          <w:lang w:val="nl-NL" w:eastAsia="vi-VN" w:bidi="vi-VN"/>
        </w:rPr>
        <w:t xml:space="preserve"> </w:t>
      </w:r>
      <w:r w:rsidR="003C7A15">
        <w:rPr>
          <w:rFonts w:ascii="Times New Roman" w:hAnsi="Times New Roman" w:cs="Times New Roman"/>
          <w:color w:val="000000"/>
          <w:lang w:val="nl-NL" w:eastAsia="vi-VN" w:bidi="vi-VN"/>
        </w:rPr>
        <w:t>Báo cáo k</w:t>
      </w:r>
      <w:r w:rsidR="00746916" w:rsidRPr="00746916">
        <w:rPr>
          <w:rFonts w:ascii="Times New Roman" w:hAnsi="Times New Roman" w:cs="Times New Roman"/>
          <w:lang w:val="nl-NL"/>
        </w:rPr>
        <w:t xml:space="preserve">ết quả 9 tháng 2022 về thực hiện Quy định số 11-QĐi/TW, </w:t>
      </w:r>
      <w:r w:rsidR="00746916" w:rsidRPr="00746916">
        <w:rPr>
          <w:rFonts w:ascii="Times New Roman" w:hAnsi="Times New Roman" w:cs="Times New Roman"/>
          <w:color w:val="000000"/>
          <w:lang w:val="nl-NL"/>
        </w:rPr>
        <w:t>ngày</w:t>
      </w:r>
      <w:r w:rsidR="00746916" w:rsidRPr="00746916">
        <w:rPr>
          <w:rFonts w:ascii="Times New Roman" w:hAnsi="Times New Roman" w:cs="Times New Roman"/>
          <w:color w:val="24272B"/>
          <w:lang w:val="nl-NL"/>
        </w:rPr>
        <w:t xml:space="preserve">18/02/2019 của </w:t>
      </w:r>
      <w:r w:rsidR="00A77E37">
        <w:rPr>
          <w:rFonts w:ascii="Times New Roman" w:hAnsi="Times New Roman" w:cs="Times New Roman"/>
          <w:color w:val="000000"/>
          <w:lang w:val="nl-NL"/>
        </w:rPr>
        <w:t xml:space="preserve">Bộ </w:t>
      </w:r>
      <w:r w:rsidR="00746916" w:rsidRPr="00746916">
        <w:rPr>
          <w:rFonts w:ascii="Times New Roman" w:hAnsi="Times New Roman" w:cs="Times New Roman"/>
          <w:color w:val="000000"/>
          <w:lang w:val="nl-NL"/>
        </w:rPr>
        <w:t>Chính trị năm 2022</w:t>
      </w:r>
      <w:r w:rsidR="005005D2" w:rsidRPr="00D762B3">
        <w:rPr>
          <w:rFonts w:ascii="Times New Roman" w:hAnsi="Times New Roman" w:cs="Times New Roman"/>
          <w:lang w:val="nl-NL"/>
        </w:rPr>
        <w:t>.</w:t>
      </w:r>
      <w:r w:rsidR="005810A0">
        <w:rPr>
          <w:rFonts w:ascii="Times New Roman" w:hAnsi="Times New Roman" w:cs="Times New Roman"/>
          <w:lang w:val="nl-NL"/>
        </w:rPr>
        <w:t xml:space="preserve"> </w:t>
      </w:r>
      <w:r w:rsidR="003C7A15">
        <w:rPr>
          <w:rFonts w:ascii="Times New Roman" w:hAnsi="Times New Roman" w:cs="Times New Roman"/>
          <w:lang w:val="nl-NL"/>
        </w:rPr>
        <w:t>Báo cáo k</w:t>
      </w:r>
      <w:r w:rsidR="005810A0">
        <w:rPr>
          <w:rFonts w:ascii="Times New Roman" w:hAnsi="Times New Roman" w:cs="Times New Roman"/>
          <w:lang w:val="nl-NL"/>
        </w:rPr>
        <w:t>ết quả 10 năm thực hiện Nghị quyết Trung ương 8 khóa XI về chiến lược bảo vệ Tổ quốc trong tình hình mới.</w:t>
      </w:r>
      <w:r w:rsidR="00FA0A49">
        <w:rPr>
          <w:rFonts w:ascii="Times New Roman" w:hAnsi="Times New Roman" w:cs="Times New Roman"/>
          <w:lang w:val="nl-NL"/>
        </w:rPr>
        <w:t xml:space="preserve"> UBKT Đảng ủy tổ chức kiểm tra 01 chi bộ trường MN Hoa hồng và 01 đảng viên trong việc </w:t>
      </w:r>
      <w:r w:rsidR="00FA0A49" w:rsidRPr="004E3E94">
        <w:rPr>
          <w:rFonts w:ascii="Times New Roman" w:hAnsi="Times New Roman"/>
          <w:lang w:val="fr-FR"/>
        </w:rPr>
        <w:t>hiện nhiệm vụ kiểm tra, giám sát và thi hành kỷ luật trong Đảng.</w:t>
      </w:r>
    </w:p>
    <w:p w:rsidR="00DF3B2E" w:rsidRPr="00A77E37" w:rsidRDefault="00237207" w:rsidP="00A77E37">
      <w:pPr>
        <w:ind w:firstLine="567"/>
        <w:rPr>
          <w:rFonts w:ascii="Times New Roman" w:hAnsi="Times New Roman" w:cs="Times New Roman"/>
          <w:lang w:val="nl-NL"/>
        </w:rPr>
      </w:pPr>
      <w:r w:rsidRPr="00D762B3">
        <w:rPr>
          <w:rFonts w:ascii="Times New Roman" w:hAnsi="Times New Roman" w:cs="Times New Roman"/>
          <w:b/>
          <w:position w:val="-2"/>
          <w:lang w:val="nl-NL"/>
        </w:rPr>
        <w:t>4</w:t>
      </w:r>
      <w:r w:rsidR="00DF3B2E" w:rsidRPr="00D762B3">
        <w:rPr>
          <w:rFonts w:ascii="Times New Roman" w:hAnsi="Times New Roman" w:cs="Times New Roman"/>
          <w:b/>
          <w:position w:val="-2"/>
          <w:lang w:val="nl-NL"/>
        </w:rPr>
        <w:t>. Công tác lãnh đạo UBMTTQ và các tổ chức chính trị - xã hội</w:t>
      </w:r>
    </w:p>
    <w:p w:rsidR="00DF3B2E" w:rsidRPr="007B7212" w:rsidRDefault="00237207" w:rsidP="00EC588C">
      <w:pPr>
        <w:spacing w:before="40" w:after="40" w:line="300" w:lineRule="exact"/>
        <w:ind w:firstLine="567"/>
        <w:jc w:val="both"/>
        <w:rPr>
          <w:rFonts w:ascii="Times New Roman" w:hAnsi="Times New Roman" w:cs="Times New Roman"/>
          <w:spacing w:val="0"/>
          <w:lang w:val="nl-NL"/>
        </w:rPr>
      </w:pPr>
      <w:r w:rsidRPr="00717B11">
        <w:rPr>
          <w:rStyle w:val="Strong"/>
          <w:rFonts w:ascii="Times New Roman" w:hAnsi="Times New Roman" w:cs="Times New Roman"/>
          <w:i/>
          <w:spacing w:val="-4"/>
          <w:position w:val="-2"/>
          <w:lang w:val="nl-NL"/>
        </w:rPr>
        <w:t>4.</w:t>
      </w:r>
      <w:r w:rsidR="00DF3B2E" w:rsidRPr="00717B11">
        <w:rPr>
          <w:rStyle w:val="Strong"/>
          <w:rFonts w:ascii="Times New Roman" w:hAnsi="Times New Roman" w:cs="Times New Roman"/>
          <w:i/>
          <w:spacing w:val="-4"/>
          <w:position w:val="-2"/>
          <w:lang w:val="nl-NL"/>
        </w:rPr>
        <w:t>1. Ủy ban MTTQ:</w:t>
      </w:r>
      <w:r w:rsidR="00DF3B2E" w:rsidRPr="00D762B3">
        <w:rPr>
          <w:rStyle w:val="Strong"/>
          <w:rFonts w:ascii="Times New Roman" w:hAnsi="Times New Roman" w:cs="Times New Roman"/>
          <w:b w:val="0"/>
          <w:spacing w:val="-4"/>
          <w:position w:val="-2"/>
          <w:lang w:val="nl-NL"/>
        </w:rPr>
        <w:t xml:space="preserve"> </w:t>
      </w:r>
      <w:r w:rsidR="007B7212" w:rsidRPr="007B7212">
        <w:rPr>
          <w:rFonts w:ascii="Times New Roman" w:hAnsi="Times New Roman" w:cs="Times New Roman"/>
          <w:bCs/>
          <w:spacing w:val="0"/>
          <w:lang w:val="nl-NL"/>
        </w:rPr>
        <w:t>K</w:t>
      </w:r>
      <w:r w:rsidR="00892513">
        <w:rPr>
          <w:rFonts w:ascii="Times New Roman" w:hAnsi="Times New Roman" w:cs="Times New Roman"/>
          <w:spacing w:val="0"/>
          <w:lang w:val="nl-NL"/>
        </w:rPr>
        <w:t>iện toàn Ban CTMT tổ dân phố 13</w:t>
      </w:r>
      <w:r w:rsidR="007B7212" w:rsidRPr="007B7212">
        <w:rPr>
          <w:rFonts w:ascii="Times New Roman" w:hAnsi="Times New Roman" w:cs="Times New Roman"/>
          <w:spacing w:val="0"/>
          <w:lang w:val="nl-NL"/>
        </w:rPr>
        <w:t>;</w:t>
      </w:r>
      <w:r w:rsidR="007B7212" w:rsidRPr="007B7212">
        <w:rPr>
          <w:rFonts w:ascii="Times New Roman" w:hAnsi="Times New Roman" w:cs="Times New Roman"/>
          <w:bCs/>
          <w:spacing w:val="0"/>
          <w:lang w:val="nl-NL"/>
        </w:rPr>
        <w:t xml:space="preserve"> </w:t>
      </w:r>
      <w:r w:rsidR="007B7212" w:rsidRPr="007B7212">
        <w:rPr>
          <w:rFonts w:ascii="Times New Roman" w:hAnsi="Times New Roman" w:cs="Times New Roman"/>
          <w:spacing w:val="0"/>
          <w:lang w:val="pt-BR"/>
        </w:rPr>
        <w:t>bầu thành viên tham gia</w:t>
      </w:r>
      <w:r w:rsidR="007B7212" w:rsidRPr="007B7212">
        <w:rPr>
          <w:rFonts w:ascii="Times New Roman" w:hAnsi="Times New Roman" w:cs="Times New Roman"/>
          <w:spacing w:val="0"/>
          <w:lang w:val="nl-NL"/>
        </w:rPr>
        <w:t xml:space="preserve"> Tổ giám sát đầu tư của cộng đồng, phối hợp giám sát thi công dự án cải tạo đường, rãnh thoát nước Tổ dân phố 3, 8, 10, 11, 14; </w:t>
      </w:r>
      <w:r w:rsidR="007B7212" w:rsidRPr="007B7212">
        <w:rPr>
          <w:rFonts w:ascii="Times New Roman" w:hAnsi="Times New Roman" w:cs="Times New Roman"/>
          <w:spacing w:val="0"/>
          <w:lang w:val="da-DK"/>
        </w:rPr>
        <w:t>sơ kết công tác Quý III, phương hướng nhiệm vụ công tác Quý IV năm 2022;</w:t>
      </w:r>
      <w:r w:rsidR="007B7212" w:rsidRPr="007B7212">
        <w:rPr>
          <w:rFonts w:ascii="Times New Roman" w:hAnsi="Times New Roman" w:cs="Times New Roman"/>
          <w:spacing w:val="0"/>
          <w:lang w:val="nl-NL"/>
        </w:rPr>
        <w:t xml:space="preserve"> xây dựng kế hoạch Tháng cao điểm, vận động ủng hộ quỹ “Vì người nghèo” năm 2022</w:t>
      </w:r>
      <w:r w:rsidR="00DF3B2E" w:rsidRPr="007B7212">
        <w:rPr>
          <w:rFonts w:ascii="Times New Roman" w:hAnsi="Times New Roman" w:cs="Times New Roman"/>
          <w:color w:val="000000"/>
          <w:spacing w:val="0"/>
          <w:lang w:val="nl-NL"/>
        </w:rPr>
        <w:t>.</w:t>
      </w:r>
    </w:p>
    <w:p w:rsidR="00DF3B2E" w:rsidRPr="009A4231" w:rsidRDefault="00237207" w:rsidP="00EC588C">
      <w:pPr>
        <w:spacing w:before="40" w:after="40" w:line="300" w:lineRule="exact"/>
        <w:ind w:firstLine="567"/>
        <w:jc w:val="both"/>
        <w:rPr>
          <w:rFonts w:ascii="Times New Roman" w:hAnsi="Times New Roman" w:cs="Times New Roman"/>
          <w:lang w:val="nl-NL"/>
        </w:rPr>
      </w:pPr>
      <w:r w:rsidRPr="00717B11">
        <w:rPr>
          <w:rFonts w:ascii="Times New Roman" w:hAnsi="Times New Roman" w:cs="Times New Roman"/>
          <w:b/>
          <w:i/>
          <w:spacing w:val="-4"/>
          <w:position w:val="-2"/>
          <w:lang w:val="nl-NL"/>
        </w:rPr>
        <w:lastRenderedPageBreak/>
        <w:t>4.</w:t>
      </w:r>
      <w:r w:rsidR="00DF3B2E" w:rsidRPr="00717B11">
        <w:rPr>
          <w:rFonts w:ascii="Times New Roman" w:hAnsi="Times New Roman" w:cs="Times New Roman"/>
          <w:b/>
          <w:i/>
          <w:spacing w:val="-4"/>
          <w:position w:val="-2"/>
          <w:lang w:val="nl-NL"/>
        </w:rPr>
        <w:t>2. Hội LHPN:</w:t>
      </w:r>
      <w:r w:rsidR="00DF3B2E" w:rsidRPr="00D762B3">
        <w:rPr>
          <w:rFonts w:ascii="Times New Roman" w:hAnsi="Times New Roman" w:cs="Times New Roman"/>
          <w:spacing w:val="-4"/>
          <w:position w:val="-2"/>
          <w:lang w:val="nl-NL"/>
        </w:rPr>
        <w:t xml:space="preserve"> </w:t>
      </w:r>
      <w:r w:rsidR="009A4231" w:rsidRPr="009A4231">
        <w:rPr>
          <w:rFonts w:ascii="Times New Roman" w:hAnsi="Times New Roman" w:cs="Times New Roman"/>
          <w:lang w:val="nl-NL"/>
        </w:rPr>
        <w:t xml:space="preserve">Tuyên truyền cuộc thi tìm hiểu “Nghị quyết 15 của Bộ Chính trị về phương hướng, nhiệm vụ phát triển Thủ đô đến năm 2030, tầm nhìn đến năm 2045”, với 356 lượt tham gia; phối hợp với Hội Phụ nữ Công an quận, thăm hỏi </w:t>
      </w:r>
      <w:r w:rsidR="00C230D7">
        <w:rPr>
          <w:rFonts w:ascii="Times New Roman" w:hAnsi="Times New Roman" w:cs="Times New Roman"/>
          <w:lang w:val="nl-NL"/>
        </w:rPr>
        <w:t xml:space="preserve">nhân dịp tết </w:t>
      </w:r>
      <w:r w:rsidR="009A4231" w:rsidRPr="009A4231">
        <w:rPr>
          <w:rFonts w:ascii="Times New Roman" w:hAnsi="Times New Roman" w:cs="Times New Roman"/>
          <w:lang w:val="nl-NL"/>
        </w:rPr>
        <w:t>Trung thu và 1.000.000 đồng cho 1 học sinh c</w:t>
      </w:r>
      <w:r w:rsidR="00C230D7">
        <w:rPr>
          <w:rFonts w:ascii="Times New Roman" w:hAnsi="Times New Roman" w:cs="Times New Roman"/>
          <w:lang w:val="nl-NL"/>
        </w:rPr>
        <w:t xml:space="preserve">ó hoàn cảnh đặc biệt khó khăn; </w:t>
      </w:r>
      <w:r w:rsidR="009A4231" w:rsidRPr="009A4231">
        <w:rPr>
          <w:rFonts w:ascii="Times New Roman" w:hAnsi="Times New Roman" w:cs="Times New Roman"/>
          <w:lang w:val="nl-NL"/>
        </w:rPr>
        <w:t>cử đội dưỡng sinh phường tham gia dự thi Đại hội TDTT Quận lần thứ IX, đạt 2 giải khuyến khích; cử 10 cán bộ, hội viên tham gia cổ vũ Hội khỏe phụ nữ thủ đô năm 2022, do thành phố tổ chức; tiếp đoàn</w:t>
      </w:r>
      <w:r w:rsidR="009A4231" w:rsidRPr="009A4231">
        <w:rPr>
          <w:rFonts w:ascii="Times New Roman" w:hAnsi="Times New Roman" w:cs="Times New Roman"/>
          <w:szCs w:val="24"/>
          <w:lang w:val="nl-NL"/>
        </w:rPr>
        <w:t xml:space="preserve"> kiểm tra Quận hội về công tác, hoạt đ</w:t>
      </w:r>
      <w:r w:rsidR="00892513">
        <w:rPr>
          <w:rFonts w:ascii="Times New Roman" w:hAnsi="Times New Roman" w:cs="Times New Roman"/>
          <w:szCs w:val="24"/>
          <w:lang w:val="nl-NL"/>
        </w:rPr>
        <w:t>ộng vay vốn của Ngân hàng CSXH.</w:t>
      </w:r>
    </w:p>
    <w:p w:rsidR="007B7212" w:rsidRDefault="00237207" w:rsidP="007B7212">
      <w:pPr>
        <w:spacing w:before="40" w:after="40" w:line="300" w:lineRule="exact"/>
        <w:ind w:firstLine="567"/>
        <w:jc w:val="both"/>
        <w:rPr>
          <w:rFonts w:ascii="Times New Roman" w:hAnsi="Times New Roman" w:cs="Times New Roman"/>
          <w:spacing w:val="-4"/>
          <w:position w:val="-2"/>
          <w:lang w:val="nl-NL"/>
        </w:rPr>
      </w:pPr>
      <w:r w:rsidRPr="00717B11">
        <w:rPr>
          <w:rFonts w:ascii="Times New Roman" w:hAnsi="Times New Roman" w:cs="Times New Roman"/>
          <w:b/>
          <w:i/>
          <w:spacing w:val="-4"/>
          <w:position w:val="-2"/>
          <w:lang w:val="nl-NL"/>
        </w:rPr>
        <w:t>4.</w:t>
      </w:r>
      <w:r w:rsidR="00DF3B2E" w:rsidRPr="00717B11">
        <w:rPr>
          <w:rFonts w:ascii="Times New Roman" w:hAnsi="Times New Roman" w:cs="Times New Roman"/>
          <w:b/>
          <w:i/>
          <w:spacing w:val="-4"/>
          <w:position w:val="-2"/>
          <w:lang w:val="nl-NL"/>
        </w:rPr>
        <w:t>3. Hội Cựu chiến binh</w:t>
      </w:r>
      <w:r w:rsidR="00DF3B2E" w:rsidRPr="00717B11">
        <w:rPr>
          <w:rFonts w:ascii="Times New Roman" w:hAnsi="Times New Roman" w:cs="Times New Roman"/>
          <w:i/>
          <w:spacing w:val="-4"/>
          <w:position w:val="-2"/>
          <w:lang w:val="nl-NL"/>
        </w:rPr>
        <w:t>:</w:t>
      </w:r>
      <w:r w:rsidR="00DF3B2E" w:rsidRPr="00D762B3">
        <w:rPr>
          <w:rFonts w:ascii="Times New Roman" w:hAnsi="Times New Roman" w:cs="Times New Roman"/>
          <w:spacing w:val="-4"/>
          <w:position w:val="-2"/>
          <w:lang w:val="nl-NL"/>
        </w:rPr>
        <w:t xml:space="preserve"> </w:t>
      </w:r>
      <w:r w:rsidR="007B7212" w:rsidRPr="007B7212">
        <w:rPr>
          <w:rFonts w:ascii="Times New Roman" w:hAnsi="Times New Roman" w:cs="Times New Roman"/>
          <w:spacing w:val="-4"/>
          <w:position w:val="-2"/>
          <w:lang w:val="nl-NL"/>
        </w:rPr>
        <w:t xml:space="preserve">Hướng dẫn các Chi hội </w:t>
      </w:r>
      <w:r w:rsidR="00C230D7">
        <w:rPr>
          <w:rFonts w:ascii="Times New Roman" w:hAnsi="Times New Roman" w:cs="Times New Roman"/>
          <w:spacing w:val="-4"/>
          <w:position w:val="-2"/>
          <w:lang w:val="nl-NL"/>
        </w:rPr>
        <w:t>tiếp tục thực hiện mô hình “ Cựu chiến binh chung tay phòng cháy cộng đồng”</w:t>
      </w:r>
      <w:r w:rsidR="007B7212" w:rsidRPr="007B7212">
        <w:rPr>
          <w:rFonts w:ascii="Times New Roman" w:hAnsi="Times New Roman" w:cs="Times New Roman"/>
          <w:spacing w:val="-4"/>
          <w:position w:val="-2"/>
          <w:lang w:val="nl-NL"/>
        </w:rPr>
        <w:t>; tham gia bồi dưỡng nghiệp vụ cho hội viên, do quận hội tổ chức</w:t>
      </w:r>
      <w:r w:rsidR="007B7212">
        <w:rPr>
          <w:rFonts w:ascii="Times New Roman" w:hAnsi="Times New Roman" w:cs="Times New Roman"/>
          <w:spacing w:val="-4"/>
          <w:position w:val="-2"/>
          <w:lang w:val="nl-NL"/>
        </w:rPr>
        <w:t>.</w:t>
      </w:r>
    </w:p>
    <w:p w:rsidR="007B7212" w:rsidRDefault="007B7212" w:rsidP="00EC588C">
      <w:pPr>
        <w:spacing w:before="40" w:after="40" w:line="300" w:lineRule="exact"/>
        <w:ind w:firstLine="567"/>
        <w:jc w:val="both"/>
        <w:rPr>
          <w:rFonts w:ascii="Times New Roman" w:hAnsi="Times New Roman" w:cs="Times New Roman"/>
          <w:color w:val="000000"/>
          <w:lang w:val="nl-NL"/>
        </w:rPr>
      </w:pPr>
      <w:r w:rsidRPr="00AE0FB9">
        <w:rPr>
          <w:rFonts w:ascii="Times New Roman" w:hAnsi="Times New Roman"/>
          <w:b/>
          <w:spacing w:val="-8"/>
          <w:lang w:val="nl-NL"/>
        </w:rPr>
        <w:t xml:space="preserve"> </w:t>
      </w:r>
      <w:r w:rsidR="00237207" w:rsidRPr="00717B11">
        <w:rPr>
          <w:rFonts w:ascii="Times New Roman" w:hAnsi="Times New Roman"/>
          <w:b/>
          <w:i/>
          <w:spacing w:val="-8"/>
          <w:lang w:val="nl-NL"/>
        </w:rPr>
        <w:t>4.</w:t>
      </w:r>
      <w:r w:rsidR="00DF3B2E" w:rsidRPr="00717B11">
        <w:rPr>
          <w:rFonts w:ascii="Times New Roman" w:hAnsi="Times New Roman"/>
          <w:b/>
          <w:i/>
          <w:spacing w:val="-8"/>
          <w:lang w:val="nl-NL"/>
        </w:rPr>
        <w:t>4. Đoàn thanh niên:</w:t>
      </w:r>
      <w:r w:rsidR="00DF3B2E" w:rsidRPr="00AE0FB9">
        <w:rPr>
          <w:rFonts w:ascii="Times New Roman" w:hAnsi="Times New Roman"/>
          <w:i/>
          <w:color w:val="000000"/>
          <w:spacing w:val="-8"/>
          <w:lang w:val="nl-NL"/>
        </w:rPr>
        <w:t xml:space="preserve"> </w:t>
      </w:r>
      <w:r w:rsidRPr="007B7212">
        <w:rPr>
          <w:rFonts w:ascii="Times New Roman" w:hAnsi="Times New Roman" w:cs="Times New Roman"/>
          <w:color w:val="000000"/>
          <w:lang w:val="nl-NL"/>
        </w:rPr>
        <w:t>Chỉ đạo các chi đoàn tổ dân phố và khối nhà trường tổ chức Tết trung thu cho thiếu nhi; t</w:t>
      </w:r>
      <w:r w:rsidRPr="007B7212">
        <w:rPr>
          <w:rFonts w:ascii="Times New Roman" w:hAnsi="Times New Roman" w:cs="Times New Roman"/>
          <w:color w:val="050505"/>
          <w:shd w:val="clear" w:color="auto" w:fill="FFFFFF"/>
          <w:lang w:val="nl-NL"/>
        </w:rPr>
        <w:t>ổ chức thăm, tặng quà cho các em thiếu nhi có hoàn cảnh khó khăn trên địa bàn Phường, nhân dịp Tết trung thu (mỗi suất quà trị giá số tiền 400.000 đồng</w:t>
      </w:r>
      <w:r w:rsidRPr="007B7212">
        <w:rPr>
          <w:rFonts w:ascii="Times New Roman" w:hAnsi="Times New Roman" w:cs="Times New Roman"/>
          <w:color w:val="000000"/>
          <w:lang w:val="nl-NL"/>
        </w:rPr>
        <w:t>); cử lực lượng tham gia phục vụ chương trình “Đêm hội trăng rằm 2022” do UBND quận tổ chức; tham gia lớp tập huấn kỹ năng, nghiệp vụ công tác Hội do thành phố Hà Nội tổ chức</w:t>
      </w:r>
      <w:r>
        <w:rPr>
          <w:rFonts w:ascii="Times New Roman" w:hAnsi="Times New Roman" w:cs="Times New Roman"/>
          <w:color w:val="000000"/>
          <w:lang w:val="nl-NL"/>
        </w:rPr>
        <w:t>.</w:t>
      </w:r>
    </w:p>
    <w:p w:rsidR="00DF3B2E" w:rsidRPr="00D762B3" w:rsidRDefault="00237207" w:rsidP="00EC588C">
      <w:pPr>
        <w:spacing w:before="40" w:after="40" w:line="300" w:lineRule="exact"/>
        <w:ind w:firstLine="567"/>
        <w:jc w:val="both"/>
        <w:rPr>
          <w:rFonts w:ascii="Times New Roman" w:hAnsi="Times New Roman" w:cs="Times New Roman"/>
          <w:spacing w:val="-6"/>
          <w:lang w:val="nl-NL"/>
        </w:rPr>
      </w:pPr>
      <w:r w:rsidRPr="00717B11">
        <w:rPr>
          <w:rFonts w:ascii="Times New Roman" w:hAnsi="Times New Roman" w:cs="Times New Roman"/>
          <w:b/>
          <w:i/>
          <w:spacing w:val="-6"/>
          <w:shd w:val="clear" w:color="auto" w:fill="FFFFFF"/>
          <w:lang w:val="nl-NL"/>
        </w:rPr>
        <w:t>4.</w:t>
      </w:r>
      <w:r w:rsidR="00DF3B2E" w:rsidRPr="00717B11">
        <w:rPr>
          <w:rFonts w:ascii="Times New Roman" w:hAnsi="Times New Roman" w:cs="Times New Roman"/>
          <w:b/>
          <w:i/>
          <w:spacing w:val="-6"/>
          <w:shd w:val="clear" w:color="auto" w:fill="FFFFFF"/>
          <w:lang w:val="nl-NL"/>
        </w:rPr>
        <w:t>5. Các tổ chức xã hội:</w:t>
      </w:r>
      <w:r w:rsidR="00DF3B2E" w:rsidRPr="00D762B3">
        <w:rPr>
          <w:rFonts w:ascii="Times New Roman" w:hAnsi="Times New Roman" w:cs="Times New Roman"/>
          <w:i/>
          <w:spacing w:val="-6"/>
          <w:lang w:val="nl-NL"/>
        </w:rPr>
        <w:t xml:space="preserve"> Hội Người cao tuổi</w:t>
      </w:r>
      <w:r w:rsidR="00DF3B2E" w:rsidRPr="00D762B3">
        <w:rPr>
          <w:rFonts w:ascii="Times New Roman" w:hAnsi="Times New Roman" w:cs="Times New Roman"/>
          <w:spacing w:val="-6"/>
          <w:lang w:val="nl-NL"/>
        </w:rPr>
        <w:t xml:space="preserve">: </w:t>
      </w:r>
      <w:r w:rsidR="007B7212" w:rsidRPr="007B7212">
        <w:rPr>
          <w:rFonts w:ascii="Times New Roman" w:hAnsi="Times New Roman" w:cs="Times New Roman"/>
          <w:shd w:val="clear" w:color="auto" w:fill="FFFFFF"/>
          <w:lang w:val="nl-NL"/>
        </w:rPr>
        <w:t>Tổ chức Hội nghị tư vấn chăm sóc sức khoẻ cho Hội viên, tuyên truyền về Luật thừa kế, Luật hình sự tới 80 hội viên ở 12 Chi hội; chỉ đạo TDP9 tổ chức Lễ ra mắt CLB Liên thế hệ</w:t>
      </w:r>
      <w:r w:rsidR="00DF3B2E" w:rsidRPr="00D762B3">
        <w:rPr>
          <w:rFonts w:ascii="Times New Roman" w:hAnsi="Times New Roman" w:cs="Times New Roman"/>
          <w:shd w:val="clear" w:color="auto" w:fill="FFFFFF"/>
          <w:lang w:val="nl-NL"/>
        </w:rPr>
        <w:t>;</w:t>
      </w:r>
      <w:r w:rsidR="00DF3B2E" w:rsidRPr="00D762B3">
        <w:rPr>
          <w:rFonts w:ascii="Times New Roman" w:hAnsi="Times New Roman" w:cs="Times New Roman"/>
          <w:b/>
          <w:lang w:val="nl-NL"/>
        </w:rPr>
        <w:t xml:space="preserve"> </w:t>
      </w:r>
      <w:r w:rsidR="00DF3B2E" w:rsidRPr="00D762B3">
        <w:rPr>
          <w:rFonts w:ascii="Times New Roman" w:hAnsi="Times New Roman" w:cs="Times New Roman"/>
          <w:i/>
          <w:spacing w:val="-6"/>
          <w:lang w:val="nl-NL"/>
        </w:rPr>
        <w:t>Hội Chữ thập đỏ c</w:t>
      </w:r>
      <w:r w:rsidR="00DF3B2E" w:rsidRPr="00D762B3">
        <w:rPr>
          <w:rFonts w:ascii="Times New Roman" w:hAnsi="Times New Roman" w:cs="Times New Roman"/>
          <w:lang w:val="nl-NL"/>
        </w:rPr>
        <w:t xml:space="preserve">huẩn bị tổ chức tổng kết, khen thưởng công tác hiến máu tình nguyện năm 2022; </w:t>
      </w:r>
      <w:r w:rsidR="00DF3B2E" w:rsidRPr="00D762B3">
        <w:rPr>
          <w:rFonts w:ascii="Times New Roman" w:hAnsi="Times New Roman" w:cs="Times New Roman"/>
          <w:i/>
          <w:spacing w:val="-6"/>
          <w:lang w:val="nl-NL"/>
        </w:rPr>
        <w:t>Hội nạn nhân CĐDC</w:t>
      </w:r>
      <w:r w:rsidR="007B7212">
        <w:rPr>
          <w:rFonts w:ascii="Times New Roman" w:hAnsi="Times New Roman" w:cs="Times New Roman"/>
          <w:spacing w:val="-4"/>
          <w:lang w:val="nl-NL"/>
        </w:rPr>
        <w:t xml:space="preserve">, </w:t>
      </w:r>
      <w:r w:rsidR="00DF3B2E" w:rsidRPr="00D762B3">
        <w:rPr>
          <w:rFonts w:ascii="Times New Roman" w:hAnsi="Times New Roman" w:cs="Times New Roman"/>
          <w:i/>
          <w:spacing w:val="-6"/>
          <w:lang w:val="nl-NL"/>
        </w:rPr>
        <w:t xml:space="preserve">Hội cựu TNXP và Ban đại diện hưu </w:t>
      </w:r>
      <w:r w:rsidR="007B7212">
        <w:rPr>
          <w:rFonts w:ascii="Times New Roman" w:hAnsi="Times New Roman" w:cs="Times New Roman"/>
          <w:i/>
          <w:spacing w:val="-6"/>
          <w:lang w:val="nl-NL"/>
        </w:rPr>
        <w:t>.</w:t>
      </w:r>
      <w:r w:rsidR="00DF3B2E" w:rsidRPr="00D762B3">
        <w:rPr>
          <w:rFonts w:ascii="Times New Roman" w:hAnsi="Times New Roman" w:cs="Times New Roman"/>
          <w:spacing w:val="-6"/>
          <w:lang w:val="nl-NL"/>
        </w:rPr>
        <w:t>Phối hợp xây dựng chính quyền và các hoạt động của địa phương.</w:t>
      </w:r>
    </w:p>
    <w:p w:rsidR="00496723" w:rsidRPr="00D762B3" w:rsidRDefault="00496723" w:rsidP="00EC588C">
      <w:pPr>
        <w:spacing w:before="40" w:after="40" w:line="300" w:lineRule="exact"/>
        <w:ind w:firstLine="567"/>
        <w:jc w:val="both"/>
        <w:rPr>
          <w:rFonts w:ascii="Times New Roman" w:hAnsi="Times New Roman" w:cs="Times New Roman"/>
          <w:spacing w:val="-4"/>
          <w:position w:val="-6"/>
          <w:lang w:val="nl-NL"/>
        </w:rPr>
      </w:pPr>
      <w:r w:rsidRPr="00D762B3">
        <w:rPr>
          <w:rFonts w:ascii="Times New Roman" w:hAnsi="Times New Roman" w:cs="Times New Roman"/>
          <w:b/>
          <w:spacing w:val="-4"/>
          <w:position w:val="-6"/>
          <w:lang w:val="nl-NL"/>
        </w:rPr>
        <w:t xml:space="preserve">5. Đánh giá chung </w:t>
      </w:r>
    </w:p>
    <w:p w:rsidR="00496723" w:rsidRPr="00717B11" w:rsidRDefault="00496723" w:rsidP="00717B11">
      <w:pPr>
        <w:spacing w:before="40" w:after="40" w:line="300" w:lineRule="exact"/>
        <w:ind w:firstLine="567"/>
        <w:jc w:val="both"/>
        <w:rPr>
          <w:rFonts w:ascii="Times New Roman" w:hAnsi="Times New Roman" w:cs="Times New Roman"/>
          <w:lang w:val="nl-NL"/>
        </w:rPr>
      </w:pPr>
      <w:r w:rsidRPr="00D762B3">
        <w:rPr>
          <w:rFonts w:ascii="Times New Roman" w:hAnsi="Times New Roman" w:cs="Times New Roman"/>
          <w:lang w:val="nl-NL"/>
        </w:rPr>
        <w:t xml:space="preserve">Tháng </w:t>
      </w:r>
      <w:r w:rsidR="001F0459">
        <w:rPr>
          <w:rFonts w:ascii="Times New Roman" w:hAnsi="Times New Roman" w:cs="Times New Roman"/>
          <w:lang w:val="nl-NL"/>
        </w:rPr>
        <w:t>9</w:t>
      </w:r>
      <w:r w:rsidRPr="00D762B3">
        <w:rPr>
          <w:rFonts w:ascii="Times New Roman" w:hAnsi="Times New Roman" w:cs="Times New Roman"/>
          <w:lang w:val="nl-NL"/>
        </w:rPr>
        <w:t xml:space="preserve">/2022, Đảng ủy phường đã chỉ đạo UBND, UB MTTQ và các đoàn thể, các chi bộ thực hiện tốt nhiệm vụ chính trị của địa phương. </w:t>
      </w:r>
      <w:r w:rsidR="001F0459">
        <w:rPr>
          <w:rFonts w:ascii="Times New Roman" w:hAnsi="Times New Roman" w:cs="Times New Roman"/>
          <w:color w:val="212529"/>
          <w:spacing w:val="-6"/>
          <w:shd w:val="clear" w:color="auto" w:fill="FFFFFF"/>
          <w:lang w:val="nl-NL"/>
        </w:rPr>
        <w:t>Tuyên truyền Nghị quyết 09- NQ/TU, ngày 22/02/2022 của Thành ủy khóa XVII về phát triển công nghiệp văn hóa trên địa bàn Thủ đô giai đoạn 2021-2025, định hướng đến năm 2030, tầm nhìn đến năm 2045</w:t>
      </w:r>
      <w:r w:rsidRPr="00D762B3">
        <w:rPr>
          <w:rFonts w:ascii="Times New Roman" w:hAnsi="Times New Roman" w:cs="Times New Roman"/>
          <w:lang w:val="nl-NL"/>
        </w:rPr>
        <w:t>. Tình hình dịch bệnh được kiểm soát tốt. Tình hình tôn giáo, tư tưởng trong đảng viên và nhân dân ổn định, kinh tế - xã hội phát triển, an ninh - quốc phòng giữ vững.</w:t>
      </w:r>
      <w:r w:rsidR="00717B11">
        <w:rPr>
          <w:rFonts w:ascii="Times New Roman" w:hAnsi="Times New Roman" w:cs="Times New Roman"/>
          <w:lang w:val="nl-NL"/>
        </w:rPr>
        <w:t xml:space="preserve"> </w:t>
      </w:r>
      <w:r w:rsidR="00624F44">
        <w:rPr>
          <w:rFonts w:ascii="Times New Roman" w:hAnsi="Times New Roman" w:cs="Times New Roman"/>
          <w:lang w:val="nl-NL"/>
        </w:rPr>
        <w:t>Tuy nhiên vẫn còn</w:t>
      </w:r>
      <w:r w:rsidR="00717B11">
        <w:rPr>
          <w:rFonts w:ascii="Times New Roman" w:hAnsi="Times New Roman" w:cs="Times New Roman"/>
          <w:lang w:val="nl-NL"/>
        </w:rPr>
        <w:t xml:space="preserve"> tình trạng tái lấn chiếm vỉa hè để kinh doanh,</w:t>
      </w:r>
      <w:r w:rsidR="00624F44">
        <w:rPr>
          <w:rFonts w:ascii="Times New Roman" w:hAnsi="Times New Roman" w:cs="Times New Roman"/>
          <w:lang w:val="nl-NL"/>
        </w:rPr>
        <w:t xml:space="preserve"> vi phạm về trật tự công cộng, trật tự đô thị</w:t>
      </w:r>
      <w:r w:rsidR="00AD4003">
        <w:rPr>
          <w:rFonts w:ascii="Times New Roman" w:hAnsi="Times New Roman" w:cs="Times New Roman"/>
          <w:lang w:val="nl-NL"/>
        </w:rPr>
        <w:t>,</w:t>
      </w:r>
      <w:r w:rsidR="008C4887">
        <w:rPr>
          <w:rFonts w:ascii="Times New Roman" w:hAnsi="Times New Roman" w:cs="Times New Roman"/>
          <w:lang w:val="nl-NL"/>
        </w:rPr>
        <w:t xml:space="preserve"> </w:t>
      </w:r>
      <w:r w:rsidR="00624F44">
        <w:rPr>
          <w:rFonts w:ascii="Times New Roman" w:hAnsi="Times New Roman" w:cs="Times New Roman"/>
          <w:spacing w:val="-4"/>
          <w:position w:val="-2"/>
          <w:lang w:val="nl-NL"/>
        </w:rPr>
        <w:t xml:space="preserve">đỗ ôtô, xe máy không đúng quy định </w:t>
      </w:r>
      <w:r w:rsidR="00717B11">
        <w:rPr>
          <w:rFonts w:ascii="Times New Roman" w:hAnsi="Times New Roman" w:cs="Times New Roman"/>
          <w:spacing w:val="-4"/>
          <w:position w:val="-2"/>
          <w:lang w:val="nl-NL"/>
        </w:rPr>
        <w:t>tại các</w:t>
      </w:r>
      <w:r w:rsidR="00624F44">
        <w:rPr>
          <w:rFonts w:ascii="Times New Roman" w:hAnsi="Times New Roman" w:cs="Times New Roman"/>
          <w:spacing w:val="-4"/>
          <w:position w:val="-2"/>
          <w:lang w:val="nl-NL"/>
        </w:rPr>
        <w:t xml:space="preserve"> ngõ, phố.</w:t>
      </w:r>
    </w:p>
    <w:p w:rsidR="00496723" w:rsidRPr="00D762B3" w:rsidRDefault="00496723" w:rsidP="00EC588C">
      <w:pPr>
        <w:spacing w:before="40" w:after="40" w:line="320" w:lineRule="exact"/>
        <w:ind w:firstLine="567"/>
        <w:jc w:val="both"/>
        <w:rPr>
          <w:rFonts w:ascii="Times New Roman" w:hAnsi="Times New Roman" w:cs="Times New Roman"/>
          <w:b/>
          <w:bCs/>
          <w:spacing w:val="-4"/>
          <w:position w:val="-6"/>
          <w:lang w:val="nl-NL"/>
        </w:rPr>
      </w:pPr>
      <w:r w:rsidRPr="00D762B3">
        <w:rPr>
          <w:rFonts w:ascii="Times New Roman" w:hAnsi="Times New Roman" w:cs="Times New Roman"/>
          <w:b/>
          <w:spacing w:val="-4"/>
          <w:position w:val="-6"/>
          <w:lang w:val="nl-NL"/>
        </w:rPr>
        <w:t xml:space="preserve">II. </w:t>
      </w:r>
      <w:r w:rsidRPr="00D762B3">
        <w:rPr>
          <w:rFonts w:ascii="Times New Roman" w:hAnsi="Times New Roman" w:cs="Times New Roman"/>
          <w:b/>
          <w:bCs/>
          <w:spacing w:val="-4"/>
          <w:position w:val="-6"/>
          <w:lang w:val="nl-NL"/>
        </w:rPr>
        <w:t xml:space="preserve">NHIỆM VỤ CÔNG TÁC THÁNG </w:t>
      </w:r>
      <w:r w:rsidR="00643521">
        <w:rPr>
          <w:rFonts w:ascii="Times New Roman" w:hAnsi="Times New Roman" w:cs="Times New Roman"/>
          <w:b/>
          <w:bCs/>
          <w:spacing w:val="-4"/>
          <w:position w:val="-6"/>
          <w:lang w:val="nl-NL"/>
        </w:rPr>
        <w:t>10</w:t>
      </w:r>
      <w:r w:rsidRPr="00D762B3">
        <w:rPr>
          <w:rFonts w:ascii="Times New Roman" w:hAnsi="Times New Roman" w:cs="Times New Roman"/>
          <w:b/>
          <w:bCs/>
          <w:spacing w:val="-4"/>
          <w:position w:val="-6"/>
          <w:lang w:val="nl-NL"/>
        </w:rPr>
        <w:t>/2022</w:t>
      </w:r>
    </w:p>
    <w:p w:rsidR="00496723" w:rsidRPr="00717B11" w:rsidRDefault="00496723" w:rsidP="00EC588C">
      <w:pPr>
        <w:spacing w:before="40" w:after="40" w:line="320" w:lineRule="exact"/>
        <w:ind w:firstLine="567"/>
        <w:jc w:val="both"/>
        <w:rPr>
          <w:rFonts w:ascii="Times New Roman" w:hAnsi="Times New Roman" w:cs="Times New Roman"/>
          <w:bdr w:val="none" w:sz="0" w:space="0" w:color="auto" w:frame="1"/>
          <w:lang w:val="nl-NL"/>
        </w:rPr>
      </w:pPr>
      <w:r w:rsidRPr="00D762B3">
        <w:rPr>
          <w:rFonts w:ascii="Times New Roman" w:hAnsi="Times New Roman" w:cs="Times New Roman"/>
          <w:b/>
          <w:spacing w:val="-4"/>
          <w:position w:val="-2"/>
          <w:lang w:val="nl-NL"/>
        </w:rPr>
        <w:t>1</w:t>
      </w:r>
      <w:r w:rsidRPr="00D762B3">
        <w:rPr>
          <w:rFonts w:ascii="Times New Roman" w:hAnsi="Times New Roman" w:cs="Times New Roman"/>
          <w:spacing w:val="-4"/>
          <w:position w:val="-2"/>
          <w:lang w:val="nl-NL"/>
        </w:rPr>
        <w:t>.</w:t>
      </w:r>
      <w:r w:rsidRPr="00D762B3">
        <w:rPr>
          <w:rFonts w:ascii="Times New Roman" w:hAnsi="Times New Roman" w:cs="Times New Roman"/>
          <w:lang w:val="nl-NL"/>
        </w:rPr>
        <w:t xml:space="preserve"> </w:t>
      </w:r>
      <w:r w:rsidR="00BF3657" w:rsidRPr="00E86C6A">
        <w:rPr>
          <w:rFonts w:ascii="Times New Roman" w:hAnsi="Times New Roman"/>
          <w:lang w:val="de-DE"/>
        </w:rPr>
        <w:t xml:space="preserve">Tuyên truyền kỷ niệm </w:t>
      </w:r>
      <w:r w:rsidR="00BF3657" w:rsidRPr="00E86C6A">
        <w:rPr>
          <w:rFonts w:ascii="Times New Roman" w:hAnsi="Times New Roman"/>
          <w:bCs/>
          <w:shd w:val="clear" w:color="auto" w:fill="FFFFFF"/>
          <w:lang w:val="de-DE"/>
        </w:rPr>
        <w:t>ngày giải phóng Thủ đô 10/10</w:t>
      </w:r>
      <w:r w:rsidR="00BF3657" w:rsidRPr="003503B4">
        <w:rPr>
          <w:rFonts w:ascii="Times New Roman" w:hAnsi="Times New Roman"/>
          <w:lang w:val="vi-VN"/>
        </w:rPr>
        <w:t>, ngày giải phóng Hà Đông</w:t>
      </w:r>
      <w:r w:rsidR="00BF3657" w:rsidRPr="00E86C6A">
        <w:rPr>
          <w:rFonts w:ascii="Times New Roman" w:hAnsi="Times New Roman"/>
          <w:lang w:val="de-DE"/>
        </w:rPr>
        <w:t xml:space="preserve"> 06/10; kỷ niệm ngày thành lập Hội LHPN Việt Nam </w:t>
      </w:r>
      <w:r w:rsidR="00BF3657" w:rsidRPr="003503B4">
        <w:rPr>
          <w:rFonts w:ascii="Times New Roman" w:hAnsi="Times New Roman"/>
          <w:lang w:val="vi-VN"/>
        </w:rPr>
        <w:t>20/10</w:t>
      </w:r>
      <w:r w:rsidR="00BF3657" w:rsidRPr="00E86C6A">
        <w:rPr>
          <w:rFonts w:ascii="Times New Roman" w:hAnsi="Times New Roman"/>
          <w:color w:val="000000"/>
          <w:shd w:val="clear" w:color="auto" w:fill="FFFFFF"/>
          <w:lang w:val="de-DE"/>
        </w:rPr>
        <w:t>;</w:t>
      </w:r>
      <w:r w:rsidR="00BF3657" w:rsidRPr="003503B4">
        <w:rPr>
          <w:rFonts w:ascii="Times New Roman" w:hAnsi="Times New Roman"/>
          <w:color w:val="222222"/>
          <w:shd w:val="clear" w:color="auto" w:fill="FFFFFF"/>
          <w:lang w:val="vi-VN"/>
        </w:rPr>
        <w:t xml:space="preserve"> </w:t>
      </w:r>
      <w:r w:rsidR="00BF3657" w:rsidRPr="00E86C6A">
        <w:rPr>
          <w:rFonts w:ascii="Times New Roman" w:hAnsi="Times New Roman"/>
          <w:color w:val="000000"/>
          <w:shd w:val="clear" w:color="auto" w:fill="FFFFFF"/>
          <w:lang w:val="de-DE"/>
        </w:rPr>
        <w:t>ngày truyền thống Hội liên hiệp thanh niên Việt Nam 15/10</w:t>
      </w:r>
      <w:r w:rsidR="00892513">
        <w:rPr>
          <w:rFonts w:ascii="Times New Roman" w:hAnsi="Times New Roman"/>
          <w:color w:val="000000"/>
          <w:shd w:val="clear" w:color="auto" w:fill="FFFFFF"/>
          <w:lang w:val="de-DE"/>
        </w:rPr>
        <w:t xml:space="preserve">; </w:t>
      </w:r>
      <w:r w:rsidR="00892513" w:rsidRPr="00E86C6A">
        <w:rPr>
          <w:rFonts w:ascii="Times New Roman" w:hAnsi="Times New Roman"/>
          <w:color w:val="000000"/>
          <w:shd w:val="clear" w:color="auto" w:fill="FFFFFF"/>
          <w:lang w:val="de-DE"/>
        </w:rPr>
        <w:t xml:space="preserve">ngày truyền thống các Ban xây dựng Đảng </w:t>
      </w:r>
      <w:r w:rsidR="00BF3657" w:rsidRPr="00E86C6A">
        <w:rPr>
          <w:rFonts w:ascii="Times New Roman" w:hAnsi="Times New Roman"/>
          <w:color w:val="000000"/>
          <w:shd w:val="clear" w:color="auto" w:fill="FFFFFF"/>
          <w:lang w:val="de-DE"/>
        </w:rPr>
        <w:t>…;</w:t>
      </w:r>
      <w:r w:rsidR="00BF3657" w:rsidRPr="00E86C6A">
        <w:rPr>
          <w:rFonts w:ascii="Times New Roman" w:hAnsi="Times New Roman"/>
          <w:lang w:val="de-DE"/>
        </w:rPr>
        <w:t xml:space="preserve"> </w:t>
      </w:r>
      <w:r w:rsidRPr="00D762B3">
        <w:rPr>
          <w:rFonts w:ascii="Times New Roman" w:hAnsi="Times New Roman" w:cs="Times New Roman"/>
          <w:lang w:val="nl-NL"/>
        </w:rPr>
        <w:t>Tiếp tục tuyên truyền công tác phòng, chống cháy nổ, vệ sinh an toàn thực phẩm,</w:t>
      </w:r>
      <w:r w:rsidRPr="00D762B3">
        <w:rPr>
          <w:rFonts w:ascii="Times New Roman" w:eastAsia="Arial" w:hAnsi="Times New Roman" w:cs="Times New Roman"/>
          <w:lang w:val="nl-NL"/>
        </w:rPr>
        <w:t xml:space="preserve"> </w:t>
      </w:r>
      <w:r w:rsidR="00717B11">
        <w:rPr>
          <w:rFonts w:ascii="Times New Roman" w:hAnsi="Times New Roman" w:cs="Times New Roman"/>
          <w:lang w:val="nl-NL"/>
        </w:rPr>
        <w:t xml:space="preserve">phòng chống dịch sốt xuất huyết; tháng cao điểm </w:t>
      </w:r>
      <w:r w:rsidR="00717B11" w:rsidRPr="00717B11">
        <w:rPr>
          <w:rFonts w:ascii="Times New Roman" w:hAnsi="Times New Roman" w:cs="Times New Roman"/>
          <w:i/>
          <w:lang w:val="nl-NL"/>
        </w:rPr>
        <w:t>“vì người nghèo”</w:t>
      </w:r>
      <w:r w:rsidR="00717B11">
        <w:rPr>
          <w:rFonts w:ascii="Times New Roman" w:hAnsi="Times New Roman" w:cs="Times New Roman"/>
          <w:i/>
          <w:lang w:val="nl-NL"/>
        </w:rPr>
        <w:t xml:space="preserve">. </w:t>
      </w:r>
      <w:r w:rsidR="00717B11">
        <w:rPr>
          <w:rFonts w:ascii="Times New Roman" w:hAnsi="Times New Roman" w:cs="Times New Roman"/>
          <w:lang w:val="nl-NL"/>
        </w:rPr>
        <w:t xml:space="preserve">Tuyên truyền </w:t>
      </w:r>
      <w:r w:rsidR="00E559B0">
        <w:rPr>
          <w:rFonts w:ascii="Times New Roman" w:hAnsi="Times New Roman" w:cs="Times New Roman"/>
          <w:lang w:val="nl-NL"/>
        </w:rPr>
        <w:t>Chỉ thị 16-CT/TU của BTV Thành ủy</w:t>
      </w:r>
      <w:r w:rsidR="00EA7CA0" w:rsidRPr="00EA7CA0">
        <w:rPr>
          <w:rFonts w:ascii="Times New Roman" w:hAnsi="Times New Roman" w:cs="Times New Roman"/>
          <w:lang w:val="nl-NL"/>
        </w:rPr>
        <w:t xml:space="preserve"> về t</w:t>
      </w:r>
      <w:r w:rsidR="00EA7CA0" w:rsidRPr="00EA7CA0">
        <w:rPr>
          <w:rFonts w:ascii="Times New Roman" w:hAnsi="Times New Roman" w:cs="Times New Roman" w:hint="eastAsia"/>
          <w:lang w:val="nl-NL"/>
        </w:rPr>
        <w:t>ă</w:t>
      </w:r>
      <w:r w:rsidR="00EA7CA0" w:rsidRPr="00EA7CA0">
        <w:rPr>
          <w:rFonts w:ascii="Times New Roman" w:hAnsi="Times New Roman" w:cs="Times New Roman"/>
          <w:lang w:val="nl-NL"/>
        </w:rPr>
        <w:t>ng c</w:t>
      </w:r>
      <w:r w:rsidR="00EA7CA0" w:rsidRPr="00EA7CA0">
        <w:rPr>
          <w:rFonts w:ascii="Times New Roman" w:hAnsi="Times New Roman" w:cs="Times New Roman" w:hint="eastAsia"/>
          <w:lang w:val="nl-NL"/>
        </w:rPr>
        <w:t>ư</w:t>
      </w:r>
      <w:r w:rsidR="00EA7CA0" w:rsidRPr="00EA7CA0">
        <w:rPr>
          <w:rFonts w:ascii="Times New Roman" w:hAnsi="Times New Roman" w:cs="Times New Roman"/>
          <w:lang w:val="nl-NL"/>
        </w:rPr>
        <w:t xml:space="preserve">ờng lãnh </w:t>
      </w:r>
      <w:r w:rsidR="00EA7CA0" w:rsidRPr="00EA7CA0">
        <w:rPr>
          <w:rFonts w:ascii="Times New Roman" w:hAnsi="Times New Roman" w:cs="Times New Roman" w:hint="eastAsia"/>
          <w:lang w:val="nl-NL"/>
        </w:rPr>
        <w:t>đ</w:t>
      </w:r>
      <w:r w:rsidR="00EA7CA0" w:rsidRPr="00EA7CA0">
        <w:rPr>
          <w:rFonts w:ascii="Times New Roman" w:hAnsi="Times New Roman" w:cs="Times New Roman"/>
          <w:lang w:val="nl-NL"/>
        </w:rPr>
        <w:t xml:space="preserve">ạo thực hiện công tác GPMB, tái </w:t>
      </w:r>
      <w:r w:rsidR="00EA7CA0" w:rsidRPr="00EA7CA0">
        <w:rPr>
          <w:rFonts w:ascii="Times New Roman" w:hAnsi="Times New Roman" w:cs="Times New Roman" w:hint="eastAsia"/>
          <w:lang w:val="nl-NL"/>
        </w:rPr>
        <w:t>đ</w:t>
      </w:r>
      <w:r w:rsidR="00EA7CA0" w:rsidRPr="00EA7CA0">
        <w:rPr>
          <w:rFonts w:ascii="Times New Roman" w:hAnsi="Times New Roman" w:cs="Times New Roman"/>
          <w:lang w:val="nl-NL"/>
        </w:rPr>
        <w:t>ịnh c</w:t>
      </w:r>
      <w:r w:rsidR="00EA7CA0" w:rsidRPr="00EA7CA0">
        <w:rPr>
          <w:rFonts w:ascii="Times New Roman" w:hAnsi="Times New Roman" w:cs="Times New Roman" w:hint="eastAsia"/>
          <w:lang w:val="nl-NL"/>
        </w:rPr>
        <w:t>ư</w:t>
      </w:r>
      <w:r w:rsidR="00EA7CA0" w:rsidRPr="00EA7CA0">
        <w:rPr>
          <w:rFonts w:ascii="Times New Roman" w:hAnsi="Times New Roman" w:cs="Times New Roman"/>
          <w:lang w:val="nl-NL"/>
        </w:rPr>
        <w:t xml:space="preserve"> Dự án </w:t>
      </w:r>
      <w:r w:rsidR="00EA7CA0" w:rsidRPr="00EA7CA0">
        <w:rPr>
          <w:rFonts w:ascii="Times New Roman" w:hAnsi="Times New Roman" w:cs="Times New Roman" w:hint="eastAsia"/>
          <w:lang w:val="nl-NL"/>
        </w:rPr>
        <w:t>đư</w:t>
      </w:r>
      <w:r w:rsidR="00EA7CA0" w:rsidRPr="00EA7CA0">
        <w:rPr>
          <w:rFonts w:ascii="Times New Roman" w:hAnsi="Times New Roman" w:cs="Times New Roman"/>
          <w:lang w:val="nl-NL"/>
        </w:rPr>
        <w:t xml:space="preserve">ờng vành </w:t>
      </w:r>
      <w:r w:rsidR="00EA7CA0" w:rsidRPr="00EA7CA0">
        <w:rPr>
          <w:rFonts w:ascii="Times New Roman" w:hAnsi="Times New Roman" w:cs="Times New Roman" w:hint="eastAsia"/>
          <w:lang w:val="nl-NL"/>
        </w:rPr>
        <w:t>đ</w:t>
      </w:r>
      <w:r w:rsidR="00EA7CA0" w:rsidRPr="00EA7CA0">
        <w:rPr>
          <w:rFonts w:ascii="Times New Roman" w:hAnsi="Times New Roman" w:cs="Times New Roman"/>
          <w:lang w:val="nl-NL"/>
        </w:rPr>
        <w:t xml:space="preserve">ai 4-Vùng thủ </w:t>
      </w:r>
      <w:r w:rsidR="00EA7CA0" w:rsidRPr="00EA7CA0">
        <w:rPr>
          <w:rFonts w:ascii="Times New Roman" w:hAnsi="Times New Roman" w:cs="Times New Roman" w:hint="eastAsia"/>
          <w:lang w:val="nl-NL"/>
        </w:rPr>
        <w:t>đô</w:t>
      </w:r>
      <w:r w:rsidR="00EA7CA0" w:rsidRPr="00EA7CA0">
        <w:rPr>
          <w:rFonts w:ascii="Times New Roman" w:hAnsi="Times New Roman" w:cs="Times New Roman"/>
          <w:lang w:val="nl-NL"/>
        </w:rPr>
        <w:t xml:space="preserve"> trên </w:t>
      </w:r>
      <w:r w:rsidR="00EA7CA0" w:rsidRPr="00EA7CA0">
        <w:rPr>
          <w:rFonts w:ascii="Times New Roman" w:hAnsi="Times New Roman" w:cs="Times New Roman" w:hint="eastAsia"/>
          <w:lang w:val="nl-NL"/>
        </w:rPr>
        <w:t>đ</w:t>
      </w:r>
      <w:r w:rsidR="00E559B0">
        <w:rPr>
          <w:rFonts w:ascii="Times New Roman" w:hAnsi="Times New Roman" w:cs="Times New Roman"/>
          <w:lang w:val="nl-NL"/>
        </w:rPr>
        <w:t>ịa bàn TP Hà Nội</w:t>
      </w:r>
      <w:r w:rsidR="00EA7CA0">
        <w:rPr>
          <w:rFonts w:ascii="Times New Roman" w:hAnsi="Times New Roman" w:cs="Times New Roman"/>
          <w:lang w:val="nl-NL"/>
        </w:rPr>
        <w:t>.</w:t>
      </w:r>
    </w:p>
    <w:p w:rsidR="00496723" w:rsidRDefault="00496723" w:rsidP="0026375A">
      <w:pPr>
        <w:ind w:firstLine="567"/>
        <w:jc w:val="both"/>
        <w:rPr>
          <w:rFonts w:ascii="Times New Roman" w:hAnsi="Times New Roman" w:cs="Times New Roman"/>
          <w:lang w:val="nl-NL"/>
        </w:rPr>
      </w:pPr>
      <w:r w:rsidRPr="00D762B3">
        <w:rPr>
          <w:rFonts w:ascii="Times New Roman" w:hAnsi="Times New Roman" w:cs="Times New Roman"/>
          <w:b/>
          <w:lang w:val="nl-NL"/>
        </w:rPr>
        <w:t>2</w:t>
      </w:r>
      <w:r w:rsidRPr="00D762B3">
        <w:rPr>
          <w:rFonts w:ascii="Times New Roman" w:hAnsi="Times New Roman" w:cs="Times New Roman"/>
          <w:lang w:val="nl-NL"/>
        </w:rPr>
        <w:t>. Chỉ đạo đ</w:t>
      </w:r>
      <w:r w:rsidR="00D762B3" w:rsidRPr="00D762B3">
        <w:rPr>
          <w:rFonts w:ascii="Times New Roman" w:hAnsi="Times New Roman" w:cs="Times New Roman"/>
          <w:spacing w:val="-4"/>
          <w:lang w:val="nl-NL"/>
        </w:rPr>
        <w:t>ảm bảo ANCT</w:t>
      </w:r>
      <w:r w:rsidRPr="00D762B3">
        <w:rPr>
          <w:rFonts w:ascii="Times New Roman" w:hAnsi="Times New Roman" w:cs="Times New Roman"/>
          <w:spacing w:val="-4"/>
          <w:lang w:val="nl-NL"/>
        </w:rPr>
        <w:t>-</w:t>
      </w:r>
      <w:r w:rsidRPr="00D762B3">
        <w:rPr>
          <w:rFonts w:ascii="Times New Roman" w:hAnsi="Times New Roman" w:cs="Times New Roman"/>
          <w:lang w:val="nl-NL"/>
        </w:rPr>
        <w:t>TTATXH. Duy trì chế độ trực SSCĐ,</w:t>
      </w:r>
      <w:r w:rsidR="00D762B3" w:rsidRPr="00D762B3">
        <w:rPr>
          <w:rFonts w:ascii="Times New Roman" w:hAnsi="Times New Roman" w:cs="Times New Roman"/>
          <w:lang w:val="nl-NL"/>
        </w:rPr>
        <w:t xml:space="preserve"> </w:t>
      </w:r>
      <w:r w:rsidR="00DD5570">
        <w:rPr>
          <w:rFonts w:ascii="Times New Roman" w:hAnsi="Times New Roman"/>
          <w:spacing w:val="2"/>
          <w:lang w:val="nl-NL"/>
        </w:rPr>
        <w:t>t</w:t>
      </w:r>
      <w:r w:rsidR="00BF3657" w:rsidRPr="00BF3657">
        <w:rPr>
          <w:rFonts w:ascii="Times New Roman" w:hAnsi="Times New Roman"/>
          <w:spacing w:val="2"/>
          <w:lang w:val="nl-NL"/>
        </w:rPr>
        <w:t>riển khai kế hoạch tuyển chọn và gọi công dân nhập ngũ, công dân thực hiện nghĩa vụ Công an nhân dân năm 2023</w:t>
      </w:r>
      <w:r w:rsidR="008C4887">
        <w:rPr>
          <w:rFonts w:ascii="Times New Roman" w:hAnsi="Times New Roman" w:cs="Times New Roman"/>
          <w:lang w:val="nl-NL"/>
        </w:rPr>
        <w:t>,</w:t>
      </w:r>
      <w:r w:rsidR="00D762B3" w:rsidRPr="00D762B3">
        <w:rPr>
          <w:rFonts w:ascii="Times New Roman" w:hAnsi="Times New Roman" w:cs="Times New Roman"/>
          <w:lang w:val="nl-NL"/>
        </w:rPr>
        <w:t xml:space="preserve"> </w:t>
      </w:r>
      <w:r w:rsidR="00BF3657" w:rsidRPr="008C4887">
        <w:rPr>
          <w:rFonts w:ascii="Times New Roman" w:hAnsi="Times New Roman"/>
          <w:spacing w:val="2"/>
          <w:lang w:val="nl-NL"/>
        </w:rPr>
        <w:t>cử lực lượng</w:t>
      </w:r>
      <w:r w:rsidR="00BF3657" w:rsidRPr="008C4887">
        <w:rPr>
          <w:rFonts w:ascii="Times New Roman" w:hAnsi="Times New Roman" w:cs="Times New Roman"/>
          <w:lang w:val="nl-NL"/>
        </w:rPr>
        <w:t xml:space="preserve"> </w:t>
      </w:r>
      <w:r w:rsidR="00D762B3" w:rsidRPr="008C4887">
        <w:rPr>
          <w:rFonts w:ascii="Times New Roman" w:hAnsi="Times New Roman" w:cs="Times New Roman"/>
          <w:lang w:val="nl-NL"/>
        </w:rPr>
        <w:t>tham gia</w:t>
      </w:r>
      <w:r w:rsidR="0026375A" w:rsidRPr="008C4887">
        <w:rPr>
          <w:rFonts w:ascii="Times New Roman" w:hAnsi="Times New Roman"/>
          <w:spacing w:val="2"/>
          <w:lang w:val="nl-NL"/>
        </w:rPr>
        <w:t xml:space="preserve"> </w:t>
      </w:r>
      <w:r w:rsidR="008C4887">
        <w:rPr>
          <w:rFonts w:ascii="Times New Roman" w:hAnsi="Times New Roman"/>
          <w:lang w:val="de-DE"/>
        </w:rPr>
        <w:t>Hội thao quốc phòng lực lượng D</w:t>
      </w:r>
      <w:r w:rsidR="0026375A" w:rsidRPr="008C4887">
        <w:rPr>
          <w:rFonts w:ascii="Times New Roman" w:hAnsi="Times New Roman"/>
          <w:lang w:val="de-DE"/>
        </w:rPr>
        <w:t xml:space="preserve">ân quân tự vệ và hội thao Trung </w:t>
      </w:r>
      <w:r w:rsidR="0026375A" w:rsidRPr="008C4887">
        <w:rPr>
          <w:rFonts w:ascii="Times New Roman" w:hAnsi="Times New Roman" w:hint="eastAsia"/>
          <w:lang w:val="de-DE"/>
        </w:rPr>
        <w:t>đ</w:t>
      </w:r>
      <w:r w:rsidR="0026375A" w:rsidRPr="008C4887">
        <w:rPr>
          <w:rFonts w:ascii="Times New Roman" w:hAnsi="Times New Roman"/>
          <w:lang w:val="de-DE"/>
        </w:rPr>
        <w:t>ội dâ</w:t>
      </w:r>
      <w:r w:rsidR="008C4887">
        <w:rPr>
          <w:rFonts w:ascii="Times New Roman" w:hAnsi="Times New Roman"/>
          <w:lang w:val="de-DE"/>
        </w:rPr>
        <w:t>n quân cơ động quận Hà Đông năm 2022 phấn đấu đạt kết quả cao</w:t>
      </w:r>
      <w:r w:rsidR="00D762B3" w:rsidRPr="00D762B3">
        <w:rPr>
          <w:rFonts w:ascii="Times New Roman" w:hAnsi="Times New Roman" w:cs="Times New Roman"/>
          <w:lang w:val="nl-NL"/>
        </w:rPr>
        <w:t>,</w:t>
      </w:r>
      <w:r w:rsidRPr="00D762B3">
        <w:rPr>
          <w:rFonts w:ascii="Times New Roman" w:hAnsi="Times New Roman" w:cs="Times New Roman"/>
          <w:lang w:val="nl-NL"/>
        </w:rPr>
        <w:t xml:space="preserve"> trực phòng ch</w:t>
      </w:r>
      <w:r w:rsidR="00D762B3" w:rsidRPr="00D762B3">
        <w:rPr>
          <w:rFonts w:ascii="Times New Roman" w:hAnsi="Times New Roman" w:cs="Times New Roman"/>
          <w:lang w:val="nl-NL"/>
        </w:rPr>
        <w:t>ố</w:t>
      </w:r>
      <w:r w:rsidRPr="00D762B3">
        <w:rPr>
          <w:rFonts w:ascii="Times New Roman" w:hAnsi="Times New Roman" w:cs="Times New Roman"/>
          <w:lang w:val="nl-NL"/>
        </w:rPr>
        <w:t>ng thiên tai; nắm chắc tình hình địa bàn, xử lý có hiệu quả các vụ việc phức tạp xảy ra. Thực hiện công tác giải quyết đơn thư theo thẩm quyền.</w:t>
      </w:r>
    </w:p>
    <w:p w:rsidR="00496723" w:rsidRPr="00D762B3" w:rsidRDefault="008C4887" w:rsidP="005810A0">
      <w:pPr>
        <w:spacing w:before="40" w:after="40" w:line="320" w:lineRule="exact"/>
        <w:ind w:firstLine="567"/>
        <w:jc w:val="both"/>
        <w:rPr>
          <w:rFonts w:ascii="Times New Roman" w:hAnsi="Times New Roman" w:cs="Times New Roman"/>
          <w:spacing w:val="-8"/>
          <w:lang w:val="nl-NL"/>
        </w:rPr>
      </w:pPr>
      <w:r>
        <w:rPr>
          <w:rFonts w:ascii="Times New Roman" w:hAnsi="Times New Roman" w:cs="Times New Roman"/>
          <w:b/>
          <w:spacing w:val="-8"/>
          <w:lang w:val="nl-NL"/>
        </w:rPr>
        <w:lastRenderedPageBreak/>
        <w:t>3</w:t>
      </w:r>
      <w:r w:rsidR="00496723" w:rsidRPr="00D762B3">
        <w:rPr>
          <w:rFonts w:ascii="Times New Roman" w:hAnsi="Times New Roman" w:cs="Times New Roman"/>
          <w:b/>
          <w:spacing w:val="-8"/>
          <w:lang w:val="nl-NL"/>
        </w:rPr>
        <w:t>.</w:t>
      </w:r>
      <w:r w:rsidR="00496723" w:rsidRPr="00D762B3">
        <w:rPr>
          <w:rFonts w:ascii="Times New Roman" w:hAnsi="Times New Roman" w:cs="Times New Roman"/>
          <w:spacing w:val="-8"/>
          <w:lang w:val="nl-NL"/>
        </w:rPr>
        <w:t xml:space="preserve"> </w:t>
      </w:r>
      <w:r w:rsidR="005D5FC7">
        <w:rPr>
          <w:rFonts w:ascii="Times New Roman" w:hAnsi="Times New Roman" w:cs="Times New Roman"/>
          <w:spacing w:val="-8"/>
          <w:lang w:val="nl-NL"/>
        </w:rPr>
        <w:t>Chỉ đạo UBND t</w:t>
      </w:r>
      <w:r w:rsidR="0026375A">
        <w:rPr>
          <w:rFonts w:ascii="Times New Roman" w:hAnsi="Times New Roman"/>
          <w:lang w:val="de-DE"/>
        </w:rPr>
        <w:t>riển khai kế hoạch bình xét danh hiệu Gia đình văn hóa, Tổ dân phố văn hóa năm 2022</w:t>
      </w:r>
      <w:r w:rsidR="00D762B3" w:rsidRPr="00D762B3">
        <w:rPr>
          <w:rFonts w:ascii="Times New Roman" w:hAnsi="Times New Roman" w:cs="Times New Roman"/>
          <w:spacing w:val="-8"/>
          <w:lang w:val="nl-NL"/>
        </w:rPr>
        <w:t>.</w:t>
      </w:r>
      <w:r w:rsidR="00717B11">
        <w:rPr>
          <w:rFonts w:ascii="Times New Roman" w:hAnsi="Times New Roman" w:cs="Times New Roman"/>
          <w:spacing w:val="-8"/>
          <w:lang w:val="nl-NL"/>
        </w:rPr>
        <w:t xml:space="preserve"> Vận động ủng hộ quỹ </w:t>
      </w:r>
      <w:r w:rsidR="00717B11" w:rsidRPr="00717B11">
        <w:rPr>
          <w:rFonts w:ascii="Times New Roman" w:hAnsi="Times New Roman" w:cs="Times New Roman"/>
          <w:i/>
          <w:spacing w:val="-8"/>
          <w:lang w:val="nl-NL"/>
        </w:rPr>
        <w:t>“ Vì người nghèo”.</w:t>
      </w:r>
    </w:p>
    <w:p w:rsidR="00496723" w:rsidRPr="0026375A" w:rsidRDefault="00AA4E9E" w:rsidP="0026375A">
      <w:pPr>
        <w:ind w:firstLine="567"/>
        <w:jc w:val="both"/>
        <w:rPr>
          <w:rFonts w:ascii="Times New Roman" w:hAnsi="Times New Roman"/>
          <w:lang w:val="de-DE"/>
        </w:rPr>
      </w:pPr>
      <w:r>
        <w:rPr>
          <w:rFonts w:ascii="Times New Roman" w:hAnsi="Times New Roman" w:cs="Times New Roman"/>
          <w:b/>
          <w:lang w:val="nl-NL"/>
        </w:rPr>
        <w:t>4</w:t>
      </w:r>
      <w:r w:rsidR="00496723" w:rsidRPr="00D762B3">
        <w:rPr>
          <w:rFonts w:ascii="Times New Roman" w:hAnsi="Times New Roman" w:cs="Times New Roman"/>
          <w:b/>
          <w:lang w:val="nl-NL"/>
        </w:rPr>
        <w:t>.</w:t>
      </w:r>
      <w:r w:rsidR="00496723" w:rsidRPr="00D762B3">
        <w:rPr>
          <w:rFonts w:ascii="Times New Roman" w:hAnsi="Times New Roman" w:cs="Times New Roman"/>
          <w:lang w:val="nl-NL"/>
        </w:rPr>
        <w:t xml:space="preserve"> Tiếp tục chỉ đạo công tác phòng, chống dịch bệnh; phòng cháy, chữ</w:t>
      </w:r>
      <w:r>
        <w:rPr>
          <w:rFonts w:ascii="Times New Roman" w:hAnsi="Times New Roman" w:cs="Times New Roman"/>
          <w:lang w:val="nl-NL"/>
        </w:rPr>
        <w:t xml:space="preserve">a cháy; phòng, chống thiên tai. </w:t>
      </w:r>
      <w:r w:rsidR="00496723" w:rsidRPr="00D762B3">
        <w:rPr>
          <w:rFonts w:ascii="Times New Roman" w:hAnsi="Times New Roman" w:cs="Times New Roman"/>
          <w:lang w:val="nl-NL"/>
        </w:rPr>
        <w:t xml:space="preserve">Trong đó tập trung chỉ đạo công tác phòng, chống dịch Covid-19 và tiêm vắc xin, dịch sốt xuất huyết. </w:t>
      </w:r>
    </w:p>
    <w:p w:rsidR="00496723" w:rsidRDefault="006363AD" w:rsidP="00EC588C">
      <w:pPr>
        <w:shd w:val="clear" w:color="auto" w:fill="FFFFFF"/>
        <w:spacing w:before="40" w:after="40" w:line="320" w:lineRule="exact"/>
        <w:ind w:firstLine="567"/>
        <w:jc w:val="both"/>
        <w:rPr>
          <w:rFonts w:ascii="Times New Roman" w:hAnsi="Times New Roman" w:cs="Times New Roman"/>
          <w:spacing w:val="-4"/>
          <w:lang w:val="nl-NL"/>
        </w:rPr>
      </w:pPr>
      <w:r>
        <w:rPr>
          <w:rFonts w:ascii="Times New Roman" w:hAnsi="Times New Roman" w:cs="Times New Roman"/>
          <w:b/>
          <w:spacing w:val="-4"/>
          <w:lang w:val="nl-NL"/>
        </w:rPr>
        <w:t>5</w:t>
      </w:r>
      <w:r w:rsidR="00496723" w:rsidRPr="00D762B3">
        <w:rPr>
          <w:rFonts w:ascii="Times New Roman" w:hAnsi="Times New Roman" w:cs="Times New Roman"/>
          <w:b/>
          <w:spacing w:val="-4"/>
          <w:lang w:val="nl-NL"/>
        </w:rPr>
        <w:t>.</w:t>
      </w:r>
      <w:r w:rsidR="00496723" w:rsidRPr="00D762B3">
        <w:rPr>
          <w:rFonts w:ascii="Times New Roman" w:hAnsi="Times New Roman" w:cs="Times New Roman"/>
          <w:spacing w:val="-4"/>
          <w:lang w:val="nl-NL"/>
        </w:rPr>
        <w:t xml:space="preserve"> </w:t>
      </w:r>
      <w:r w:rsidR="005D5FC7" w:rsidRPr="009A6CD2">
        <w:rPr>
          <w:rFonts w:ascii="Times New Roman" w:hAnsi="Times New Roman"/>
          <w:lang w:val="de-DE"/>
        </w:rPr>
        <w:t xml:space="preserve">Tiếp tục thực hiện Chỉ thị 08-CT/TU </w:t>
      </w:r>
      <w:r w:rsidR="005D5FC7" w:rsidRPr="009A6CD2">
        <w:rPr>
          <w:rFonts w:ascii="Times New Roman" w:hAnsi="Times New Roman"/>
          <w:bCs/>
          <w:lang w:val="de-DE"/>
        </w:rPr>
        <w:t xml:space="preserve">về </w:t>
      </w:r>
      <w:r w:rsidR="005D5FC7" w:rsidRPr="009A6CD2">
        <w:rPr>
          <w:rFonts w:ascii="Times New Roman" w:hAnsi="Times New Roman"/>
          <w:bCs/>
          <w:i/>
          <w:lang w:val="de-DE"/>
        </w:rPr>
        <w:t>“Tăng cường sự lãnh đạo, chỉ đạo thực hiện công tác bảo đảm trật tự và văn minh đô thị trên địa bàn Thủ đô”</w:t>
      </w:r>
      <w:r w:rsidR="005D5FC7" w:rsidRPr="009A6CD2">
        <w:rPr>
          <w:rFonts w:ascii="Times New Roman" w:hAnsi="Times New Roman"/>
          <w:bCs/>
          <w:lang w:val="de-DE"/>
        </w:rPr>
        <w:t>;</w:t>
      </w:r>
      <w:r w:rsidR="00496723" w:rsidRPr="00D762B3">
        <w:rPr>
          <w:rFonts w:ascii="Times New Roman" w:hAnsi="Times New Roman" w:cs="Times New Roman"/>
          <w:spacing w:val="-4"/>
          <w:lang w:val="nl-NL"/>
        </w:rPr>
        <w:t>Tăng cường việ</w:t>
      </w:r>
      <w:r w:rsidR="00297BE9">
        <w:rPr>
          <w:rFonts w:ascii="Times New Roman" w:hAnsi="Times New Roman" w:cs="Times New Roman"/>
          <w:spacing w:val="-4"/>
          <w:lang w:val="nl-NL"/>
        </w:rPr>
        <w:t>c thực hiện Đề án 04-ĐA/QU của Q</w:t>
      </w:r>
      <w:r w:rsidR="00496723" w:rsidRPr="00D762B3">
        <w:rPr>
          <w:rFonts w:ascii="Times New Roman" w:hAnsi="Times New Roman" w:cs="Times New Roman"/>
          <w:spacing w:val="-4"/>
          <w:lang w:val="nl-NL"/>
        </w:rPr>
        <w:t>uận ủy, Chương trình 04-CTr/ĐU về “ Nâng cao hiệu lực hiệu quả về công tác quản lý đô thị và môi trường gia</w:t>
      </w:r>
      <w:r w:rsidR="00B754CA">
        <w:rPr>
          <w:rFonts w:ascii="Times New Roman" w:hAnsi="Times New Roman" w:cs="Times New Roman"/>
          <w:spacing w:val="-4"/>
          <w:lang w:val="nl-NL"/>
        </w:rPr>
        <w:t>i</w:t>
      </w:r>
      <w:r w:rsidR="00496723" w:rsidRPr="00D762B3">
        <w:rPr>
          <w:rFonts w:ascii="Times New Roman" w:hAnsi="Times New Roman" w:cs="Times New Roman"/>
          <w:spacing w:val="-4"/>
          <w:lang w:val="nl-NL"/>
        </w:rPr>
        <w:t xml:space="preserve"> đoạn 2020-2025”, tổ chức ra quân kiểm tra, xử lý vi phạm trong lĩnh vực trật tự công cộng, trật tự xây dựng; tăng cường quản lý đất công và tài sản công.</w:t>
      </w:r>
    </w:p>
    <w:p w:rsidR="00E559B0" w:rsidRDefault="00E559B0" w:rsidP="00E559B0">
      <w:pPr>
        <w:shd w:val="clear" w:color="auto" w:fill="FFFFFF"/>
        <w:spacing w:before="40" w:after="40" w:line="320" w:lineRule="exact"/>
        <w:ind w:firstLine="567"/>
        <w:jc w:val="both"/>
        <w:rPr>
          <w:rFonts w:ascii="Times New Roman" w:hAnsi="Times New Roman" w:cs="Times New Roman"/>
          <w:lang w:val="nl-NL"/>
        </w:rPr>
      </w:pPr>
      <w:r w:rsidRPr="00E4294A">
        <w:rPr>
          <w:rFonts w:ascii="Times New Roman" w:hAnsi="Times New Roman" w:cs="Times New Roman"/>
          <w:b/>
          <w:spacing w:val="-4"/>
          <w:lang w:val="nl-NL"/>
        </w:rPr>
        <w:t>6</w:t>
      </w:r>
      <w:r>
        <w:rPr>
          <w:rFonts w:ascii="Times New Roman" w:hAnsi="Times New Roman" w:cs="Times New Roman"/>
          <w:spacing w:val="-4"/>
          <w:lang w:val="nl-NL"/>
        </w:rPr>
        <w:t xml:space="preserve">. </w:t>
      </w:r>
      <w:r w:rsidRPr="00D762B3">
        <w:rPr>
          <w:rFonts w:ascii="Times New Roman" w:hAnsi="Times New Roman" w:cs="Times New Roman"/>
          <w:lang w:val="nl-NL"/>
        </w:rPr>
        <w:t xml:space="preserve">UBND, </w:t>
      </w:r>
      <w:r w:rsidRPr="00D762B3">
        <w:rPr>
          <w:rFonts w:ascii="Times New Roman" w:hAnsi="Times New Roman" w:cs="Times New Roman"/>
          <w:color w:val="000000"/>
          <w:lang w:val="nl-NL"/>
        </w:rPr>
        <w:t>UBMTTQ,</w:t>
      </w:r>
      <w:r w:rsidRPr="00D762B3">
        <w:rPr>
          <w:rFonts w:ascii="Times New Roman" w:hAnsi="Times New Roman" w:cs="Times New Roman"/>
          <w:lang w:val="nl-NL"/>
        </w:rPr>
        <w:t xml:space="preserve"> các ban ngành, đoàn thể Phường, các Chi bộ trực thuộ</w:t>
      </w:r>
      <w:r>
        <w:rPr>
          <w:rFonts w:ascii="Times New Roman" w:hAnsi="Times New Roman" w:cs="Times New Roman"/>
          <w:lang w:val="nl-NL"/>
        </w:rPr>
        <w:t>c thực hiện rà soát và sơ kết giữa nhiệm kỳ</w:t>
      </w:r>
      <w:r w:rsidR="00E4294A">
        <w:rPr>
          <w:rFonts w:ascii="Times New Roman" w:hAnsi="Times New Roman" w:cs="Times New Roman"/>
          <w:lang w:val="nl-NL"/>
        </w:rPr>
        <w:t xml:space="preserve"> các chỉ tiêu, nhiệm vụ</w:t>
      </w:r>
      <w:r>
        <w:rPr>
          <w:rFonts w:ascii="Times New Roman" w:hAnsi="Times New Roman" w:cs="Times New Roman"/>
          <w:lang w:val="nl-NL"/>
        </w:rPr>
        <w:t xml:space="preserve"> thực hiện Nghị quyết Đại hội Đại biểu Đảng bộ phường lần thứ XI.</w:t>
      </w:r>
    </w:p>
    <w:p w:rsidR="0026375A" w:rsidRDefault="00E4294A" w:rsidP="00E559B0">
      <w:pPr>
        <w:shd w:val="clear" w:color="auto" w:fill="FFFFFF"/>
        <w:spacing w:before="40" w:after="40" w:line="320" w:lineRule="exact"/>
        <w:ind w:firstLine="567"/>
        <w:jc w:val="both"/>
        <w:rPr>
          <w:rFonts w:ascii="Times New Roman" w:hAnsi="Times New Roman" w:cs="Times New Roman"/>
          <w:b/>
          <w:position w:val="-6"/>
          <w:lang w:val="nl-NL"/>
        </w:rPr>
      </w:pPr>
      <w:r>
        <w:rPr>
          <w:rFonts w:ascii="Times New Roman" w:hAnsi="Times New Roman" w:cs="Times New Roman"/>
          <w:b/>
          <w:position w:val="-2"/>
          <w:lang w:val="nl-NL"/>
        </w:rPr>
        <w:t>7</w:t>
      </w:r>
      <w:r w:rsidR="00496723" w:rsidRPr="00D762B3">
        <w:rPr>
          <w:rFonts w:ascii="Times New Roman" w:hAnsi="Times New Roman" w:cs="Times New Roman"/>
          <w:b/>
          <w:position w:val="-2"/>
          <w:lang w:val="nl-NL"/>
        </w:rPr>
        <w:t xml:space="preserve">. </w:t>
      </w:r>
      <w:r w:rsidR="0026375A" w:rsidRPr="00E86C6A">
        <w:rPr>
          <w:rFonts w:ascii="Times New Roman" w:hAnsi="Times New Roman"/>
          <w:lang w:val="de-DE"/>
        </w:rPr>
        <w:t xml:space="preserve">Chỉ đạo </w:t>
      </w:r>
      <w:r w:rsidR="0026375A" w:rsidRPr="009D5E6A">
        <w:rPr>
          <w:rFonts w:ascii="Times New Roman" w:hAnsi="Times New Roman"/>
          <w:lang w:val="nl-NL"/>
        </w:rPr>
        <w:t xml:space="preserve">các nhà trường </w:t>
      </w:r>
      <w:r w:rsidR="0026375A">
        <w:rPr>
          <w:rFonts w:ascii="Times New Roman" w:hAnsi="Times New Roman"/>
          <w:lang w:val="nl-NL"/>
        </w:rPr>
        <w:t>duy trì nền nếp dạy và học theo chỉ đạo của ngành giáo dục, đảm bảo vệ sinh an toàn thực phẩm, phòng chống dịch bệnh và an ninh an toàn trường học</w:t>
      </w:r>
      <w:r w:rsidR="0026375A" w:rsidRPr="00D762B3">
        <w:rPr>
          <w:rFonts w:ascii="Times New Roman" w:hAnsi="Times New Roman" w:cs="Times New Roman"/>
          <w:b/>
          <w:position w:val="-6"/>
          <w:lang w:val="nl-NL"/>
        </w:rPr>
        <w:t xml:space="preserve"> </w:t>
      </w:r>
    </w:p>
    <w:p w:rsidR="005031DA" w:rsidRPr="00D762B3" w:rsidRDefault="00237207" w:rsidP="00EC588C">
      <w:pPr>
        <w:spacing w:before="40" w:after="40" w:line="320" w:lineRule="exact"/>
        <w:ind w:firstLine="567"/>
        <w:jc w:val="both"/>
        <w:rPr>
          <w:rFonts w:ascii="Times New Roman" w:hAnsi="Times New Roman" w:cs="Times New Roman"/>
          <w:position w:val="-6"/>
          <w:lang w:val="nl-NL"/>
        </w:rPr>
      </w:pPr>
      <w:r w:rsidRPr="00D762B3">
        <w:rPr>
          <w:rFonts w:ascii="Times New Roman" w:hAnsi="Times New Roman" w:cs="Times New Roman"/>
          <w:b/>
          <w:position w:val="-6"/>
          <w:lang w:val="nl-NL"/>
        </w:rPr>
        <w:t>III</w:t>
      </w:r>
      <w:r w:rsidR="005031DA" w:rsidRPr="00D762B3">
        <w:rPr>
          <w:rFonts w:ascii="Times New Roman" w:hAnsi="Times New Roman" w:cs="Times New Roman"/>
          <w:b/>
          <w:position w:val="-6"/>
          <w:lang w:val="nl-NL"/>
        </w:rPr>
        <w:t>. TỔ CHỨC THỰC HIỆN</w:t>
      </w:r>
    </w:p>
    <w:p w:rsidR="005031DA" w:rsidRPr="00D762B3" w:rsidRDefault="005031DA" w:rsidP="00EC588C">
      <w:pPr>
        <w:spacing w:before="40" w:after="40" w:line="320" w:lineRule="exact"/>
        <w:ind w:firstLine="567"/>
        <w:jc w:val="both"/>
        <w:rPr>
          <w:rFonts w:ascii="Times New Roman" w:hAnsi="Times New Roman" w:cs="Times New Roman"/>
          <w:lang w:val="nl-NL"/>
        </w:rPr>
      </w:pPr>
      <w:r w:rsidRPr="00D762B3">
        <w:rPr>
          <w:rFonts w:ascii="Times New Roman" w:hAnsi="Times New Roman" w:cs="Times New Roman"/>
          <w:b/>
          <w:lang w:val="nl-NL"/>
        </w:rPr>
        <w:t>1</w:t>
      </w:r>
      <w:r w:rsidR="00237207" w:rsidRPr="00D762B3">
        <w:rPr>
          <w:rFonts w:ascii="Times New Roman" w:hAnsi="Times New Roman" w:cs="Times New Roman"/>
          <w:lang w:val="nl-NL"/>
        </w:rPr>
        <w:t>. UBND,</w:t>
      </w:r>
      <w:r w:rsidRPr="00D762B3">
        <w:rPr>
          <w:rFonts w:ascii="Times New Roman" w:hAnsi="Times New Roman" w:cs="Times New Roman"/>
          <w:lang w:val="nl-NL"/>
        </w:rPr>
        <w:t xml:space="preserve"> </w:t>
      </w:r>
      <w:r w:rsidRPr="00D762B3">
        <w:rPr>
          <w:rFonts w:ascii="Times New Roman" w:hAnsi="Times New Roman" w:cs="Times New Roman"/>
          <w:color w:val="000000"/>
          <w:lang w:val="nl-NL"/>
        </w:rPr>
        <w:t>UBMTT</w:t>
      </w:r>
      <w:r w:rsidR="00237207" w:rsidRPr="00D762B3">
        <w:rPr>
          <w:rFonts w:ascii="Times New Roman" w:hAnsi="Times New Roman" w:cs="Times New Roman"/>
          <w:color w:val="000000"/>
          <w:lang w:val="nl-NL"/>
        </w:rPr>
        <w:t>Q</w:t>
      </w:r>
      <w:r w:rsidR="00584330" w:rsidRPr="00D762B3">
        <w:rPr>
          <w:rFonts w:ascii="Times New Roman" w:hAnsi="Times New Roman" w:cs="Times New Roman"/>
          <w:color w:val="000000"/>
          <w:lang w:val="nl-NL"/>
        </w:rPr>
        <w:t>,</w:t>
      </w:r>
      <w:r w:rsidRPr="00D762B3">
        <w:rPr>
          <w:rFonts w:ascii="Times New Roman" w:hAnsi="Times New Roman" w:cs="Times New Roman"/>
          <w:lang w:val="nl-NL"/>
        </w:rPr>
        <w:t xml:space="preserve"> các ban ngành, đoàn thể Phường, các Chi bộ trực thuộc xây dựng bằng văn bản cụ thể hóa và triển khai hiệu quả Nghị quyết tại đơn vị.</w:t>
      </w:r>
    </w:p>
    <w:p w:rsidR="005031DA" w:rsidRPr="00D762B3" w:rsidRDefault="005031DA" w:rsidP="00EC588C">
      <w:pPr>
        <w:spacing w:before="40" w:after="40" w:line="320" w:lineRule="exact"/>
        <w:ind w:firstLine="567"/>
        <w:jc w:val="both"/>
        <w:rPr>
          <w:rFonts w:ascii="Times New Roman" w:hAnsi="Times New Roman" w:cs="Times New Roman"/>
          <w:lang w:val="nl-NL"/>
        </w:rPr>
      </w:pPr>
      <w:r w:rsidRPr="00D762B3">
        <w:rPr>
          <w:rFonts w:ascii="Times New Roman" w:hAnsi="Times New Roman" w:cs="Times New Roman"/>
          <w:b/>
          <w:lang w:val="nl-NL"/>
        </w:rPr>
        <w:t>2</w:t>
      </w:r>
      <w:r w:rsidRPr="00D762B3">
        <w:rPr>
          <w:rFonts w:ascii="Times New Roman" w:hAnsi="Times New Roman" w:cs="Times New Roman"/>
          <w:lang w:val="nl-NL"/>
        </w:rPr>
        <w:t xml:space="preserve">. Các khối xây dựng Đảng, MTTQ, các tổ chức chính trị - xã hội Phường phối hợp triển khai hiệu quả, tăng cường kiểm tra, giám sát việc thực hiện Nghị quyết; tuyên truyền cán bộ, đảng viên, hội viên gương mẫu thực hiện và vận động Nhân dân thực hiện tốt nội dung Nghị quyết đề ra. </w:t>
      </w:r>
    </w:p>
    <w:p w:rsidR="005031DA" w:rsidRPr="00D762B3" w:rsidRDefault="005031DA" w:rsidP="00EC588C">
      <w:pPr>
        <w:spacing w:before="40" w:after="40" w:line="320" w:lineRule="exact"/>
        <w:ind w:firstLine="567"/>
        <w:jc w:val="both"/>
        <w:rPr>
          <w:rFonts w:ascii="Times New Roman" w:hAnsi="Times New Roman" w:cs="Times New Roman"/>
          <w:lang w:val="nl-NL"/>
        </w:rPr>
      </w:pPr>
      <w:r w:rsidRPr="00D762B3">
        <w:rPr>
          <w:rFonts w:ascii="Times New Roman" w:hAnsi="Times New Roman" w:cs="Times New Roman"/>
          <w:b/>
          <w:lang w:val="nl-NL"/>
        </w:rPr>
        <w:t>3</w:t>
      </w:r>
      <w:r w:rsidRPr="00D762B3">
        <w:rPr>
          <w:rFonts w:ascii="Times New Roman" w:hAnsi="Times New Roman" w:cs="Times New Roman"/>
          <w:lang w:val="nl-NL"/>
        </w:rPr>
        <w:t>. Các đồng chí Ủy viên BCH Đảng bộ tăng cường chỉ đạo, đôn đốc việc thực hiện nhiệm vụ của các đơn vị được phân công phụ trá</w:t>
      </w:r>
      <w:r w:rsidR="00237207" w:rsidRPr="00D762B3">
        <w:rPr>
          <w:rFonts w:ascii="Times New Roman" w:hAnsi="Times New Roman" w:cs="Times New Roman"/>
          <w:lang w:val="nl-NL"/>
        </w:rPr>
        <w:t>ch.</w:t>
      </w:r>
    </w:p>
    <w:p w:rsidR="005031DA" w:rsidRDefault="005031DA" w:rsidP="00EC588C">
      <w:pPr>
        <w:spacing w:before="40" w:after="40" w:line="320" w:lineRule="exact"/>
        <w:ind w:firstLine="567"/>
        <w:jc w:val="both"/>
        <w:rPr>
          <w:rFonts w:ascii="Times New Roman" w:hAnsi="Times New Roman" w:cs="Times New Roman"/>
          <w:color w:val="000000"/>
          <w:lang w:val="nl-NL"/>
        </w:rPr>
      </w:pPr>
      <w:r w:rsidRPr="00D762B3">
        <w:rPr>
          <w:rFonts w:ascii="Times New Roman" w:hAnsi="Times New Roman" w:cs="Times New Roman"/>
          <w:color w:val="000000"/>
          <w:lang w:val="nl-NL"/>
        </w:rPr>
        <w:t>Nghị quyết này được phổ biến đến các Chi bộ và đảng viên./.</w:t>
      </w:r>
    </w:p>
    <w:p w:rsidR="0026375A" w:rsidRDefault="0026375A" w:rsidP="00EC588C">
      <w:pPr>
        <w:spacing w:before="40" w:after="40" w:line="320" w:lineRule="exact"/>
        <w:ind w:firstLine="567"/>
        <w:jc w:val="both"/>
        <w:rPr>
          <w:rFonts w:ascii="Times New Roman" w:hAnsi="Times New Roman" w:cs="Times New Roman"/>
          <w:color w:val="000000"/>
          <w:lang w:val="nl-NL"/>
        </w:rPr>
      </w:pPr>
    </w:p>
    <w:tbl>
      <w:tblPr>
        <w:tblpPr w:leftFromText="180" w:rightFromText="180" w:vertAnchor="text" w:horzAnchor="margin" w:tblpY="116"/>
        <w:tblW w:w="9934" w:type="dxa"/>
        <w:tblLook w:val="0000" w:firstRow="0" w:lastRow="0" w:firstColumn="0" w:lastColumn="0" w:noHBand="0" w:noVBand="0"/>
      </w:tblPr>
      <w:tblGrid>
        <w:gridCol w:w="5211"/>
        <w:gridCol w:w="4723"/>
      </w:tblGrid>
      <w:tr w:rsidR="00D762B3" w:rsidRPr="00D762B3" w:rsidTr="00D762B3">
        <w:trPr>
          <w:trHeight w:val="1941"/>
        </w:trPr>
        <w:tc>
          <w:tcPr>
            <w:tcW w:w="5211" w:type="dxa"/>
          </w:tcPr>
          <w:p w:rsidR="00D762B3" w:rsidRPr="00D762B3" w:rsidRDefault="00D762B3" w:rsidP="00D762B3">
            <w:pPr>
              <w:jc w:val="both"/>
              <w:rPr>
                <w:rFonts w:ascii="Times New Roman" w:hAnsi="Times New Roman" w:cs="Times New Roman"/>
                <w:bCs/>
                <w:iCs/>
                <w:position w:val="-6"/>
                <w:lang w:val="nl-NL"/>
              </w:rPr>
            </w:pPr>
            <w:r w:rsidRPr="00D762B3">
              <w:rPr>
                <w:rFonts w:ascii="Times New Roman" w:hAnsi="Times New Roman" w:cs="Times New Roman"/>
                <w:bCs/>
                <w:iCs/>
                <w:position w:val="-6"/>
                <w:u w:val="single"/>
                <w:lang w:val="nl-NL"/>
              </w:rPr>
              <w:t>Nơi nhận</w:t>
            </w:r>
            <w:r w:rsidRPr="00D762B3">
              <w:rPr>
                <w:rFonts w:ascii="Times New Roman" w:hAnsi="Times New Roman" w:cs="Times New Roman"/>
                <w:bCs/>
                <w:iCs/>
                <w:position w:val="-6"/>
                <w:lang w:val="nl-NL"/>
              </w:rPr>
              <w:t>:</w:t>
            </w:r>
          </w:p>
          <w:p w:rsidR="00D762B3" w:rsidRPr="00D762B3" w:rsidRDefault="00D762B3" w:rsidP="00D762B3">
            <w:pPr>
              <w:jc w:val="both"/>
              <w:rPr>
                <w:rFonts w:ascii="Times New Roman" w:hAnsi="Times New Roman" w:cs="Times New Roman"/>
                <w:position w:val="-6"/>
                <w:sz w:val="24"/>
                <w:szCs w:val="24"/>
                <w:lang w:val="nl-NL"/>
              </w:rPr>
            </w:pPr>
            <w:r w:rsidRPr="00D762B3">
              <w:rPr>
                <w:rFonts w:ascii="Times New Roman" w:hAnsi="Times New Roman" w:cs="Times New Roman"/>
                <w:position w:val="-6"/>
                <w:sz w:val="24"/>
                <w:szCs w:val="24"/>
                <w:lang w:val="nl-NL"/>
              </w:rPr>
              <w:t>- Thường trực Quận uỷ (để b/c);</w:t>
            </w:r>
          </w:p>
          <w:p w:rsidR="00D762B3" w:rsidRPr="00D762B3" w:rsidRDefault="00D762B3" w:rsidP="00D762B3">
            <w:pPr>
              <w:jc w:val="both"/>
              <w:rPr>
                <w:rFonts w:ascii="Times New Roman" w:hAnsi="Times New Roman" w:cs="Times New Roman"/>
                <w:position w:val="-6"/>
                <w:sz w:val="24"/>
                <w:szCs w:val="24"/>
                <w:lang w:val="nl-NL"/>
              </w:rPr>
            </w:pPr>
            <w:r w:rsidRPr="00D762B3">
              <w:rPr>
                <w:rFonts w:ascii="Times New Roman" w:hAnsi="Times New Roman" w:cs="Times New Roman"/>
                <w:position w:val="-6"/>
                <w:sz w:val="24"/>
                <w:szCs w:val="24"/>
                <w:lang w:val="nl-NL"/>
              </w:rPr>
              <w:t>- Văn phòng Quận uỷ (để b/c);</w:t>
            </w:r>
          </w:p>
          <w:p w:rsidR="00D762B3" w:rsidRPr="00D762B3" w:rsidRDefault="00D762B3" w:rsidP="00D762B3">
            <w:pPr>
              <w:jc w:val="both"/>
              <w:rPr>
                <w:rFonts w:ascii="Times New Roman" w:hAnsi="Times New Roman" w:cs="Times New Roman"/>
                <w:position w:val="-6"/>
                <w:sz w:val="24"/>
                <w:szCs w:val="24"/>
                <w:lang w:val="nl-NL"/>
              </w:rPr>
            </w:pPr>
            <w:r w:rsidRPr="00D762B3">
              <w:rPr>
                <w:rFonts w:ascii="Times New Roman" w:hAnsi="Times New Roman" w:cs="Times New Roman"/>
                <w:position w:val="-6"/>
                <w:sz w:val="24"/>
                <w:szCs w:val="24"/>
                <w:lang w:val="nl-NL"/>
              </w:rPr>
              <w:t>- Ủy viên BCH Đảng bộ Phường;</w:t>
            </w:r>
          </w:p>
          <w:p w:rsidR="00D762B3" w:rsidRPr="00D762B3" w:rsidRDefault="00D762B3" w:rsidP="00D762B3">
            <w:pPr>
              <w:jc w:val="both"/>
              <w:rPr>
                <w:rFonts w:ascii="Times New Roman" w:hAnsi="Times New Roman" w:cs="Times New Roman"/>
                <w:position w:val="-6"/>
                <w:sz w:val="24"/>
                <w:szCs w:val="24"/>
                <w:lang w:val="nl-NL"/>
              </w:rPr>
            </w:pPr>
            <w:r w:rsidRPr="00D762B3">
              <w:rPr>
                <w:rFonts w:ascii="Times New Roman" w:hAnsi="Times New Roman" w:cs="Times New Roman"/>
                <w:position w:val="-6"/>
                <w:sz w:val="24"/>
                <w:szCs w:val="24"/>
                <w:lang w:val="nl-NL"/>
              </w:rPr>
              <w:t>- UBND, MTTQ, các ban ngành, đoàn thể Phường;</w:t>
            </w:r>
          </w:p>
          <w:p w:rsidR="00D762B3" w:rsidRPr="00D762B3" w:rsidRDefault="00D762B3" w:rsidP="00D762B3">
            <w:pPr>
              <w:jc w:val="both"/>
              <w:rPr>
                <w:rFonts w:ascii="Times New Roman" w:hAnsi="Times New Roman" w:cs="Times New Roman"/>
                <w:position w:val="-6"/>
                <w:sz w:val="24"/>
                <w:szCs w:val="24"/>
                <w:lang w:val="nl-NL"/>
              </w:rPr>
            </w:pPr>
            <w:r w:rsidRPr="00D762B3">
              <w:rPr>
                <w:rFonts w:ascii="Times New Roman" w:hAnsi="Times New Roman" w:cs="Times New Roman"/>
                <w:position w:val="-6"/>
                <w:sz w:val="24"/>
                <w:szCs w:val="24"/>
                <w:lang w:val="nl-NL"/>
              </w:rPr>
              <w:t>- Các chi bộ trực thuộc;</w:t>
            </w:r>
          </w:p>
          <w:p w:rsidR="00D762B3" w:rsidRPr="00D762B3" w:rsidRDefault="00D762B3" w:rsidP="00D762B3">
            <w:pPr>
              <w:jc w:val="both"/>
              <w:rPr>
                <w:rFonts w:ascii="Times New Roman" w:hAnsi="Times New Roman" w:cs="Times New Roman"/>
                <w:position w:val="-6"/>
                <w:lang w:val="nl-NL"/>
              </w:rPr>
            </w:pPr>
            <w:r w:rsidRPr="00D762B3">
              <w:rPr>
                <w:rFonts w:ascii="Times New Roman" w:hAnsi="Times New Roman" w:cs="Times New Roman"/>
                <w:position w:val="-6"/>
                <w:sz w:val="24"/>
                <w:szCs w:val="24"/>
                <w:lang w:val="nl-NL"/>
              </w:rPr>
              <w:t>- Lưu VP/ĐU.</w:t>
            </w:r>
          </w:p>
        </w:tc>
        <w:tc>
          <w:tcPr>
            <w:tcW w:w="4723" w:type="dxa"/>
          </w:tcPr>
          <w:p w:rsidR="00D762B3" w:rsidRPr="00D762B3" w:rsidRDefault="00D762B3" w:rsidP="00D762B3">
            <w:pPr>
              <w:jc w:val="center"/>
              <w:rPr>
                <w:rFonts w:ascii="Times New Roman" w:hAnsi="Times New Roman" w:cs="Times New Roman"/>
                <w:b/>
                <w:position w:val="-6"/>
                <w:lang w:val="nl-NL"/>
              </w:rPr>
            </w:pPr>
            <w:r w:rsidRPr="00D762B3">
              <w:rPr>
                <w:rFonts w:ascii="Times New Roman" w:hAnsi="Times New Roman" w:cs="Times New Roman"/>
                <w:b/>
                <w:position w:val="-6"/>
                <w:lang w:val="nl-NL"/>
              </w:rPr>
              <w:t>T/M ĐẢNG ỦY</w:t>
            </w:r>
          </w:p>
          <w:p w:rsidR="00D762B3" w:rsidRPr="00D762B3" w:rsidRDefault="00D762B3" w:rsidP="00744B00">
            <w:pPr>
              <w:jc w:val="center"/>
              <w:rPr>
                <w:rFonts w:ascii="Times New Roman" w:hAnsi="Times New Roman" w:cs="Times New Roman"/>
                <w:position w:val="-6"/>
                <w:lang w:val="nl-NL"/>
              </w:rPr>
            </w:pPr>
            <w:r w:rsidRPr="00D762B3">
              <w:rPr>
                <w:rFonts w:ascii="Times New Roman" w:hAnsi="Times New Roman" w:cs="Times New Roman"/>
                <w:position w:val="-6"/>
                <w:lang w:val="nl-NL"/>
              </w:rPr>
              <w:t>BÍ THƯ</w:t>
            </w:r>
          </w:p>
          <w:p w:rsidR="00D762B3" w:rsidRPr="00D762B3" w:rsidRDefault="00D762B3" w:rsidP="00D762B3">
            <w:pPr>
              <w:jc w:val="center"/>
              <w:rPr>
                <w:rFonts w:ascii="Times New Roman" w:hAnsi="Times New Roman" w:cs="Times New Roman"/>
                <w:position w:val="-6"/>
                <w:lang w:val="nl-NL"/>
              </w:rPr>
            </w:pPr>
          </w:p>
          <w:p w:rsidR="00297BE9" w:rsidRDefault="00744B00" w:rsidP="00D762B3">
            <w:pPr>
              <w:rPr>
                <w:rFonts w:ascii="Times New Roman" w:hAnsi="Times New Roman" w:cs="Times New Roman"/>
                <w:bCs/>
                <w:iCs/>
                <w:position w:val="-6"/>
                <w:lang w:val="vi-VN"/>
              </w:rPr>
            </w:pPr>
            <w:r>
              <w:rPr>
                <w:rFonts w:ascii="Times New Roman" w:hAnsi="Times New Roman" w:cs="Times New Roman"/>
                <w:bCs/>
                <w:iCs/>
                <w:position w:val="-6"/>
                <w:lang w:val="vi-VN"/>
              </w:rPr>
              <w:t xml:space="preserve">                            </w:t>
            </w:r>
            <w:r w:rsidRPr="00744B00">
              <w:rPr>
                <w:rFonts w:ascii="Times New Roman" w:hAnsi="Times New Roman" w:cs="Times New Roman"/>
                <w:bCs/>
                <w:iCs/>
                <w:position w:val="-6"/>
                <w:lang w:val="vi-VN"/>
              </w:rPr>
              <w:t>(Đã ký)</w:t>
            </w:r>
          </w:p>
          <w:p w:rsidR="00744B00" w:rsidRPr="00744B00" w:rsidRDefault="00744B00" w:rsidP="00D762B3">
            <w:pPr>
              <w:rPr>
                <w:rFonts w:ascii="Times New Roman" w:hAnsi="Times New Roman" w:cs="Times New Roman"/>
                <w:bCs/>
                <w:iCs/>
                <w:position w:val="-6"/>
                <w:lang w:val="vi-VN"/>
              </w:rPr>
            </w:pPr>
            <w:bookmarkStart w:id="0" w:name="_GoBack"/>
            <w:bookmarkEnd w:id="0"/>
          </w:p>
          <w:p w:rsidR="00D762B3" w:rsidRPr="00D762B3" w:rsidRDefault="00D762B3" w:rsidP="00D762B3">
            <w:pPr>
              <w:jc w:val="center"/>
              <w:rPr>
                <w:rFonts w:ascii="Times New Roman" w:hAnsi="Times New Roman" w:cs="Times New Roman"/>
                <w:b/>
                <w:bCs/>
                <w:iCs/>
                <w:position w:val="-6"/>
                <w:lang w:val="nl-NL"/>
              </w:rPr>
            </w:pPr>
            <w:r w:rsidRPr="00D762B3">
              <w:rPr>
                <w:rFonts w:ascii="Times New Roman" w:hAnsi="Times New Roman" w:cs="Times New Roman"/>
                <w:b/>
                <w:bCs/>
                <w:iCs/>
                <w:position w:val="-6"/>
                <w:lang w:val="nl-NL"/>
              </w:rPr>
              <w:t>Tạ Đình Quang</w:t>
            </w:r>
          </w:p>
        </w:tc>
      </w:tr>
    </w:tbl>
    <w:p w:rsidR="00656F44" w:rsidRPr="00D762B3" w:rsidRDefault="00656F44" w:rsidP="00D762B3">
      <w:pPr>
        <w:jc w:val="both"/>
        <w:rPr>
          <w:rFonts w:ascii="Times New Roman" w:hAnsi="Times New Roman" w:cs="Times New Roman"/>
          <w:position w:val="-6"/>
          <w:lang w:val="nl-NL"/>
        </w:rPr>
      </w:pPr>
    </w:p>
    <w:sectPr w:rsidR="00656F44" w:rsidRPr="00D762B3" w:rsidSect="00297BE9">
      <w:headerReference w:type="even" r:id="rId8"/>
      <w:headerReference w:type="default" r:id="rId9"/>
      <w:footerReference w:type="even" r:id="rId10"/>
      <w:footerReference w:type="default" r:id="rId11"/>
      <w:pgSz w:w="11907" w:h="16839" w:code="9"/>
      <w:pgMar w:top="1021" w:right="851" w:bottom="1021" w:left="1701" w:header="425"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A87" w:rsidRDefault="00814A87">
      <w:r>
        <w:separator/>
      </w:r>
    </w:p>
  </w:endnote>
  <w:endnote w:type="continuationSeparator" w:id="0">
    <w:p w:rsidR="00814A87" w:rsidRDefault="0081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B9" w:rsidRDefault="00AE0FB9" w:rsidP="008367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0FB9" w:rsidRDefault="00AE0FB9" w:rsidP="004B534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B9" w:rsidRPr="00D762B3" w:rsidRDefault="00AE0FB9" w:rsidP="004B5349">
    <w:pPr>
      <w:pStyle w:val="Footer"/>
      <w:ind w:right="360"/>
      <w:rPr>
        <w:rFonts w:ascii="Times New Roman" w:hAnsi="Times New Roman" w:cs="Times New Roman"/>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A87" w:rsidRDefault="00814A87">
      <w:r>
        <w:separator/>
      </w:r>
    </w:p>
  </w:footnote>
  <w:footnote w:type="continuationSeparator" w:id="0">
    <w:p w:rsidR="00814A87" w:rsidRDefault="00814A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B9" w:rsidRDefault="00AE0FB9" w:rsidP="00745B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0FB9" w:rsidRDefault="00AE0F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B9" w:rsidRPr="00D762B3" w:rsidRDefault="00AE0FB9">
    <w:pPr>
      <w:pStyle w:val="Header"/>
      <w:jc w:val="center"/>
      <w:rPr>
        <w:rFonts w:ascii="Times New Roman" w:hAnsi="Times New Roman" w:cs="Times New Roman"/>
        <w:lang w:val="nl-NL"/>
      </w:rPr>
    </w:pPr>
    <w:r w:rsidRPr="00D762B3">
      <w:rPr>
        <w:rFonts w:ascii="Times New Roman" w:hAnsi="Times New Roman" w:cs="Times New Roman"/>
        <w:lang w:val="nl-NL"/>
      </w:rPr>
      <w:fldChar w:fldCharType="begin"/>
    </w:r>
    <w:r w:rsidRPr="00D762B3">
      <w:rPr>
        <w:rFonts w:ascii="Times New Roman" w:hAnsi="Times New Roman" w:cs="Times New Roman"/>
        <w:lang w:val="nl-NL"/>
      </w:rPr>
      <w:instrText xml:space="preserve"> PAGE   \* MERGEFORMAT </w:instrText>
    </w:r>
    <w:r w:rsidRPr="00D762B3">
      <w:rPr>
        <w:rFonts w:ascii="Times New Roman" w:hAnsi="Times New Roman" w:cs="Times New Roman"/>
        <w:lang w:val="nl-NL"/>
      </w:rPr>
      <w:fldChar w:fldCharType="separate"/>
    </w:r>
    <w:r w:rsidR="00744B00">
      <w:rPr>
        <w:rFonts w:ascii="Times New Roman" w:hAnsi="Times New Roman" w:cs="Times New Roman"/>
        <w:noProof/>
        <w:lang w:val="nl-NL"/>
      </w:rPr>
      <w:t>4</w:t>
    </w:r>
    <w:r w:rsidRPr="00D762B3">
      <w:rPr>
        <w:rFonts w:ascii="Times New Roman" w:hAnsi="Times New Roman" w:cs="Times New Roman"/>
        <w:noProof/>
        <w:lang w:val="nl-NL"/>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01C"/>
    <w:multiLevelType w:val="hybridMultilevel"/>
    <w:tmpl w:val="537660F0"/>
    <w:lvl w:ilvl="0" w:tplc="21807D6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15:restartNumberingAfterBreak="0">
    <w:nsid w:val="0B51592F"/>
    <w:multiLevelType w:val="hybridMultilevel"/>
    <w:tmpl w:val="DB0AB6BE"/>
    <w:lvl w:ilvl="0" w:tplc="77EC24DE">
      <w:start w:val="1"/>
      <w:numFmt w:val="bullet"/>
      <w:lvlText w:val="-"/>
      <w:lvlJc w:val="left"/>
      <w:pPr>
        <w:tabs>
          <w:tab w:val="num" w:pos="600"/>
        </w:tabs>
        <w:ind w:left="600" w:hanging="360"/>
      </w:pPr>
      <w:rPr>
        <w:rFonts w:ascii="Times New Roman" w:eastAsia="Times New Roman" w:hAnsi="Times New Roman" w:cs="Times New Roman" w:hint="default"/>
        <w:b/>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169172CF"/>
    <w:multiLevelType w:val="hybridMultilevel"/>
    <w:tmpl w:val="9CE6CA36"/>
    <w:lvl w:ilvl="0" w:tplc="FDD8FF46">
      <w:start w:val="1"/>
      <w:numFmt w:val="decimal"/>
      <w:lvlText w:val="%1."/>
      <w:lvlJc w:val="left"/>
      <w:pPr>
        <w:tabs>
          <w:tab w:val="num" w:pos="87"/>
        </w:tabs>
        <w:ind w:left="-197" w:firstLine="93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C447F5"/>
    <w:multiLevelType w:val="hybridMultilevel"/>
    <w:tmpl w:val="D1E24AF8"/>
    <w:lvl w:ilvl="0" w:tplc="98789948">
      <w:start w:val="1"/>
      <w:numFmt w:val="decimal"/>
      <w:lvlText w:val="%1."/>
      <w:lvlJc w:val="left"/>
      <w:pPr>
        <w:ind w:left="927" w:hanging="360"/>
      </w:pPr>
      <w:rPr>
        <w:rFonts w:hint="default"/>
        <w:b/>
        <w: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2C5C7E37"/>
    <w:multiLevelType w:val="hybridMultilevel"/>
    <w:tmpl w:val="BF62B9DC"/>
    <w:lvl w:ilvl="0" w:tplc="3E640F64">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36B21744"/>
    <w:multiLevelType w:val="hybridMultilevel"/>
    <w:tmpl w:val="43B837CC"/>
    <w:lvl w:ilvl="0" w:tplc="E05A6932">
      <w:start w:val="1"/>
      <w:numFmt w:val="decimal"/>
      <w:lvlText w:val="%1."/>
      <w:lvlJc w:val="left"/>
      <w:pPr>
        <w:ind w:left="1060" w:hanging="360"/>
      </w:pPr>
      <w:rPr>
        <w:rFonts w:hint="default"/>
        <w:b/>
        <w:i/>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43153555"/>
    <w:multiLevelType w:val="hybridMultilevel"/>
    <w:tmpl w:val="086446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4E3B8C"/>
    <w:multiLevelType w:val="hybridMultilevel"/>
    <w:tmpl w:val="87A2C4BA"/>
    <w:lvl w:ilvl="0" w:tplc="89A295CE">
      <w:start w:val="1"/>
      <w:numFmt w:val="decimal"/>
      <w:lvlText w:val="%1."/>
      <w:lvlJc w:val="left"/>
      <w:pPr>
        <w:ind w:left="1352" w:hanging="360"/>
      </w:pPr>
      <w:rPr>
        <w:rFonts w:hint="default"/>
        <w:b/>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8" w15:restartNumberingAfterBreak="0">
    <w:nsid w:val="47C91CCB"/>
    <w:multiLevelType w:val="hybridMultilevel"/>
    <w:tmpl w:val="25BADCE8"/>
    <w:lvl w:ilvl="0" w:tplc="FB8E0A3E">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9" w15:restartNumberingAfterBreak="0">
    <w:nsid w:val="578546AA"/>
    <w:multiLevelType w:val="hybridMultilevel"/>
    <w:tmpl w:val="DEB08A68"/>
    <w:lvl w:ilvl="0" w:tplc="4FCCBA0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0D44F7B"/>
    <w:multiLevelType w:val="hybridMultilevel"/>
    <w:tmpl w:val="E9DADD58"/>
    <w:lvl w:ilvl="0" w:tplc="D814FF82">
      <w:start w:val="2"/>
      <w:numFmt w:val="bullet"/>
      <w:lvlText w:val=""/>
      <w:lvlJc w:val="left"/>
      <w:pPr>
        <w:ind w:left="927" w:hanging="360"/>
      </w:pPr>
      <w:rPr>
        <w:rFonts w:ascii="Symbol" w:eastAsia="Times New Roman" w:hAnsi="Symbo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15:restartNumberingAfterBreak="0">
    <w:nsid w:val="7CED52D3"/>
    <w:multiLevelType w:val="hybridMultilevel"/>
    <w:tmpl w:val="3A1E1A00"/>
    <w:lvl w:ilvl="0" w:tplc="C0FE7BF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
  </w:num>
  <w:num w:numId="2">
    <w:abstractNumId w:val="6"/>
  </w:num>
  <w:num w:numId="3">
    <w:abstractNumId w:val="8"/>
  </w:num>
  <w:num w:numId="4">
    <w:abstractNumId w:val="1"/>
  </w:num>
  <w:num w:numId="5">
    <w:abstractNumId w:val="5"/>
  </w:num>
  <w:num w:numId="6">
    <w:abstractNumId w:val="9"/>
  </w:num>
  <w:num w:numId="7">
    <w:abstractNumId w:val="0"/>
  </w:num>
  <w:num w:numId="8">
    <w:abstractNumId w:val="3"/>
  </w:num>
  <w:num w:numId="9">
    <w:abstractNumId w:val="10"/>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9"/>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49"/>
    <w:rsid w:val="00000135"/>
    <w:rsid w:val="00000A9B"/>
    <w:rsid w:val="00000F9A"/>
    <w:rsid w:val="00000FCD"/>
    <w:rsid w:val="0000132C"/>
    <w:rsid w:val="0000254A"/>
    <w:rsid w:val="00002F6B"/>
    <w:rsid w:val="00003755"/>
    <w:rsid w:val="000038CD"/>
    <w:rsid w:val="00003C76"/>
    <w:rsid w:val="00004493"/>
    <w:rsid w:val="00004C46"/>
    <w:rsid w:val="0000507C"/>
    <w:rsid w:val="000051D8"/>
    <w:rsid w:val="00005943"/>
    <w:rsid w:val="000067A1"/>
    <w:rsid w:val="000069AB"/>
    <w:rsid w:val="00006DD8"/>
    <w:rsid w:val="0000765F"/>
    <w:rsid w:val="00007B40"/>
    <w:rsid w:val="000102B1"/>
    <w:rsid w:val="00010394"/>
    <w:rsid w:val="00010440"/>
    <w:rsid w:val="000108A8"/>
    <w:rsid w:val="00010F89"/>
    <w:rsid w:val="00011B82"/>
    <w:rsid w:val="00011E8C"/>
    <w:rsid w:val="00012ABC"/>
    <w:rsid w:val="00013024"/>
    <w:rsid w:val="00013802"/>
    <w:rsid w:val="00013FA1"/>
    <w:rsid w:val="000140F7"/>
    <w:rsid w:val="00014356"/>
    <w:rsid w:val="00014EE5"/>
    <w:rsid w:val="0001555C"/>
    <w:rsid w:val="000167D2"/>
    <w:rsid w:val="000169B0"/>
    <w:rsid w:val="000169D3"/>
    <w:rsid w:val="00016DC9"/>
    <w:rsid w:val="00016F7D"/>
    <w:rsid w:val="00017B1F"/>
    <w:rsid w:val="00017DAD"/>
    <w:rsid w:val="00020993"/>
    <w:rsid w:val="00020EB3"/>
    <w:rsid w:val="00021E7D"/>
    <w:rsid w:val="00022CD0"/>
    <w:rsid w:val="00022EFE"/>
    <w:rsid w:val="00023681"/>
    <w:rsid w:val="00023765"/>
    <w:rsid w:val="00023EFF"/>
    <w:rsid w:val="000243E2"/>
    <w:rsid w:val="00024918"/>
    <w:rsid w:val="00024E18"/>
    <w:rsid w:val="00024EF5"/>
    <w:rsid w:val="00025483"/>
    <w:rsid w:val="0002666E"/>
    <w:rsid w:val="00027994"/>
    <w:rsid w:val="00027FF6"/>
    <w:rsid w:val="0003053E"/>
    <w:rsid w:val="0003175F"/>
    <w:rsid w:val="0003259B"/>
    <w:rsid w:val="00032709"/>
    <w:rsid w:val="00033233"/>
    <w:rsid w:val="000343E3"/>
    <w:rsid w:val="000348FB"/>
    <w:rsid w:val="00035537"/>
    <w:rsid w:val="00035779"/>
    <w:rsid w:val="000368C8"/>
    <w:rsid w:val="00036EBE"/>
    <w:rsid w:val="00036F6E"/>
    <w:rsid w:val="00037591"/>
    <w:rsid w:val="00037845"/>
    <w:rsid w:val="000400BC"/>
    <w:rsid w:val="00040331"/>
    <w:rsid w:val="00040519"/>
    <w:rsid w:val="00040ECE"/>
    <w:rsid w:val="00040FE7"/>
    <w:rsid w:val="0004111E"/>
    <w:rsid w:val="0004264B"/>
    <w:rsid w:val="000429DD"/>
    <w:rsid w:val="0004349B"/>
    <w:rsid w:val="00043C64"/>
    <w:rsid w:val="000441F2"/>
    <w:rsid w:val="000456AC"/>
    <w:rsid w:val="000457A9"/>
    <w:rsid w:val="00045FDE"/>
    <w:rsid w:val="000465DC"/>
    <w:rsid w:val="00046CD6"/>
    <w:rsid w:val="0004714D"/>
    <w:rsid w:val="00047216"/>
    <w:rsid w:val="0004745F"/>
    <w:rsid w:val="000474E9"/>
    <w:rsid w:val="00047E0F"/>
    <w:rsid w:val="00050C34"/>
    <w:rsid w:val="0005226F"/>
    <w:rsid w:val="000522E6"/>
    <w:rsid w:val="000528DE"/>
    <w:rsid w:val="00052B1B"/>
    <w:rsid w:val="00052E06"/>
    <w:rsid w:val="0005355F"/>
    <w:rsid w:val="00053AB1"/>
    <w:rsid w:val="00054468"/>
    <w:rsid w:val="00055545"/>
    <w:rsid w:val="00055638"/>
    <w:rsid w:val="000558C3"/>
    <w:rsid w:val="00055F58"/>
    <w:rsid w:val="000564A7"/>
    <w:rsid w:val="000564C6"/>
    <w:rsid w:val="000564CE"/>
    <w:rsid w:val="000566A8"/>
    <w:rsid w:val="000572DA"/>
    <w:rsid w:val="00057310"/>
    <w:rsid w:val="0005735B"/>
    <w:rsid w:val="00057885"/>
    <w:rsid w:val="00060118"/>
    <w:rsid w:val="000609A9"/>
    <w:rsid w:val="00060CD5"/>
    <w:rsid w:val="0006112C"/>
    <w:rsid w:val="0006160F"/>
    <w:rsid w:val="00061636"/>
    <w:rsid w:val="00061790"/>
    <w:rsid w:val="00061838"/>
    <w:rsid w:val="00061874"/>
    <w:rsid w:val="00061B82"/>
    <w:rsid w:val="00061D06"/>
    <w:rsid w:val="00061FFB"/>
    <w:rsid w:val="0006312C"/>
    <w:rsid w:val="00063F7C"/>
    <w:rsid w:val="00064150"/>
    <w:rsid w:val="000644AF"/>
    <w:rsid w:val="00064FF4"/>
    <w:rsid w:val="000658B6"/>
    <w:rsid w:val="00065E2C"/>
    <w:rsid w:val="0006623D"/>
    <w:rsid w:val="00066C37"/>
    <w:rsid w:val="00067317"/>
    <w:rsid w:val="000677D2"/>
    <w:rsid w:val="00067C99"/>
    <w:rsid w:val="00067CC7"/>
    <w:rsid w:val="00067F5B"/>
    <w:rsid w:val="0007023A"/>
    <w:rsid w:val="000704F3"/>
    <w:rsid w:val="00070609"/>
    <w:rsid w:val="0007067B"/>
    <w:rsid w:val="00070995"/>
    <w:rsid w:val="00070A67"/>
    <w:rsid w:val="00070A8C"/>
    <w:rsid w:val="0007110B"/>
    <w:rsid w:val="000719AE"/>
    <w:rsid w:val="00071B0D"/>
    <w:rsid w:val="00071C32"/>
    <w:rsid w:val="000728D1"/>
    <w:rsid w:val="000734DD"/>
    <w:rsid w:val="00073DF7"/>
    <w:rsid w:val="00073FD6"/>
    <w:rsid w:val="000749CE"/>
    <w:rsid w:val="000749F3"/>
    <w:rsid w:val="00074A81"/>
    <w:rsid w:val="00074DDE"/>
    <w:rsid w:val="0007551E"/>
    <w:rsid w:val="00075CEE"/>
    <w:rsid w:val="00076426"/>
    <w:rsid w:val="0007759C"/>
    <w:rsid w:val="00077D53"/>
    <w:rsid w:val="00080DFD"/>
    <w:rsid w:val="00081AC1"/>
    <w:rsid w:val="0008238E"/>
    <w:rsid w:val="00082802"/>
    <w:rsid w:val="00082891"/>
    <w:rsid w:val="000833E7"/>
    <w:rsid w:val="0008368D"/>
    <w:rsid w:val="00083C8B"/>
    <w:rsid w:val="00083D4A"/>
    <w:rsid w:val="00083E23"/>
    <w:rsid w:val="0008438E"/>
    <w:rsid w:val="000848E7"/>
    <w:rsid w:val="00084D2A"/>
    <w:rsid w:val="0008503E"/>
    <w:rsid w:val="000853F9"/>
    <w:rsid w:val="00085484"/>
    <w:rsid w:val="00086243"/>
    <w:rsid w:val="000862F5"/>
    <w:rsid w:val="00086748"/>
    <w:rsid w:val="0008716D"/>
    <w:rsid w:val="00087A6A"/>
    <w:rsid w:val="0009054B"/>
    <w:rsid w:val="00090D66"/>
    <w:rsid w:val="00090E9B"/>
    <w:rsid w:val="000913F6"/>
    <w:rsid w:val="00091C58"/>
    <w:rsid w:val="00091C83"/>
    <w:rsid w:val="00091DFF"/>
    <w:rsid w:val="0009252B"/>
    <w:rsid w:val="00092ADC"/>
    <w:rsid w:val="00092B2C"/>
    <w:rsid w:val="00093BFD"/>
    <w:rsid w:val="000942F7"/>
    <w:rsid w:val="00094DA7"/>
    <w:rsid w:val="00095238"/>
    <w:rsid w:val="00095808"/>
    <w:rsid w:val="00095811"/>
    <w:rsid w:val="00096059"/>
    <w:rsid w:val="000960B2"/>
    <w:rsid w:val="00096377"/>
    <w:rsid w:val="00097546"/>
    <w:rsid w:val="00097EA3"/>
    <w:rsid w:val="00097EBC"/>
    <w:rsid w:val="000A07A1"/>
    <w:rsid w:val="000A0C19"/>
    <w:rsid w:val="000A1407"/>
    <w:rsid w:val="000A1F90"/>
    <w:rsid w:val="000A2040"/>
    <w:rsid w:val="000A3168"/>
    <w:rsid w:val="000A3D9D"/>
    <w:rsid w:val="000A3FE3"/>
    <w:rsid w:val="000A4779"/>
    <w:rsid w:val="000A4B18"/>
    <w:rsid w:val="000A50C2"/>
    <w:rsid w:val="000A5DB2"/>
    <w:rsid w:val="000A6422"/>
    <w:rsid w:val="000A6F11"/>
    <w:rsid w:val="000A7292"/>
    <w:rsid w:val="000A766E"/>
    <w:rsid w:val="000A7A6E"/>
    <w:rsid w:val="000B024C"/>
    <w:rsid w:val="000B02B4"/>
    <w:rsid w:val="000B03C6"/>
    <w:rsid w:val="000B140D"/>
    <w:rsid w:val="000B1B13"/>
    <w:rsid w:val="000B1DBB"/>
    <w:rsid w:val="000B2872"/>
    <w:rsid w:val="000B399F"/>
    <w:rsid w:val="000B3B43"/>
    <w:rsid w:val="000B400D"/>
    <w:rsid w:val="000B477A"/>
    <w:rsid w:val="000B4802"/>
    <w:rsid w:val="000B50F3"/>
    <w:rsid w:val="000B5139"/>
    <w:rsid w:val="000B5449"/>
    <w:rsid w:val="000B5D0A"/>
    <w:rsid w:val="000B5FA3"/>
    <w:rsid w:val="000B611D"/>
    <w:rsid w:val="000B6A53"/>
    <w:rsid w:val="000B7524"/>
    <w:rsid w:val="000C0E1E"/>
    <w:rsid w:val="000C30F1"/>
    <w:rsid w:val="000C35EE"/>
    <w:rsid w:val="000C3BAA"/>
    <w:rsid w:val="000C4F84"/>
    <w:rsid w:val="000C50D4"/>
    <w:rsid w:val="000C557A"/>
    <w:rsid w:val="000C55EE"/>
    <w:rsid w:val="000C5754"/>
    <w:rsid w:val="000C637B"/>
    <w:rsid w:val="000C65B1"/>
    <w:rsid w:val="000C6A89"/>
    <w:rsid w:val="000C6AF1"/>
    <w:rsid w:val="000D0DD7"/>
    <w:rsid w:val="000D1645"/>
    <w:rsid w:val="000D1B6A"/>
    <w:rsid w:val="000D295E"/>
    <w:rsid w:val="000D30EC"/>
    <w:rsid w:val="000D30F9"/>
    <w:rsid w:val="000D3CCE"/>
    <w:rsid w:val="000D4B50"/>
    <w:rsid w:val="000D5639"/>
    <w:rsid w:val="000D5702"/>
    <w:rsid w:val="000D67D2"/>
    <w:rsid w:val="000D70BA"/>
    <w:rsid w:val="000D7300"/>
    <w:rsid w:val="000D733C"/>
    <w:rsid w:val="000D7B18"/>
    <w:rsid w:val="000D7D4A"/>
    <w:rsid w:val="000E0156"/>
    <w:rsid w:val="000E0848"/>
    <w:rsid w:val="000E0DBA"/>
    <w:rsid w:val="000E123B"/>
    <w:rsid w:val="000E17E0"/>
    <w:rsid w:val="000E18CD"/>
    <w:rsid w:val="000E254E"/>
    <w:rsid w:val="000E3A34"/>
    <w:rsid w:val="000E3C47"/>
    <w:rsid w:val="000E5185"/>
    <w:rsid w:val="000E5AA2"/>
    <w:rsid w:val="000E6211"/>
    <w:rsid w:val="000E682A"/>
    <w:rsid w:val="000E6B55"/>
    <w:rsid w:val="000E7BA3"/>
    <w:rsid w:val="000F19FB"/>
    <w:rsid w:val="000F1B6A"/>
    <w:rsid w:val="000F1F27"/>
    <w:rsid w:val="000F26E2"/>
    <w:rsid w:val="000F328E"/>
    <w:rsid w:val="000F3799"/>
    <w:rsid w:val="000F382E"/>
    <w:rsid w:val="000F3A4B"/>
    <w:rsid w:val="000F3AA4"/>
    <w:rsid w:val="000F3DD6"/>
    <w:rsid w:val="000F3E8A"/>
    <w:rsid w:val="000F423A"/>
    <w:rsid w:val="000F484E"/>
    <w:rsid w:val="000F4F78"/>
    <w:rsid w:val="000F50F7"/>
    <w:rsid w:val="000F512D"/>
    <w:rsid w:val="000F5674"/>
    <w:rsid w:val="000F5ADE"/>
    <w:rsid w:val="000F5D85"/>
    <w:rsid w:val="000F5E48"/>
    <w:rsid w:val="000F6797"/>
    <w:rsid w:val="000F7638"/>
    <w:rsid w:val="000F7691"/>
    <w:rsid w:val="001001A8"/>
    <w:rsid w:val="0010052B"/>
    <w:rsid w:val="00100631"/>
    <w:rsid w:val="00100881"/>
    <w:rsid w:val="00101394"/>
    <w:rsid w:val="0010175D"/>
    <w:rsid w:val="0010181C"/>
    <w:rsid w:val="00101FF6"/>
    <w:rsid w:val="00102234"/>
    <w:rsid w:val="001022A7"/>
    <w:rsid w:val="00102379"/>
    <w:rsid w:val="00102D1A"/>
    <w:rsid w:val="00102FCC"/>
    <w:rsid w:val="00103BA8"/>
    <w:rsid w:val="00103C75"/>
    <w:rsid w:val="00103C9C"/>
    <w:rsid w:val="00103D91"/>
    <w:rsid w:val="001041CD"/>
    <w:rsid w:val="0010481E"/>
    <w:rsid w:val="001051DD"/>
    <w:rsid w:val="001054EF"/>
    <w:rsid w:val="001055FB"/>
    <w:rsid w:val="001059C5"/>
    <w:rsid w:val="00105AB5"/>
    <w:rsid w:val="00106086"/>
    <w:rsid w:val="001063D5"/>
    <w:rsid w:val="00106C0F"/>
    <w:rsid w:val="00106DB0"/>
    <w:rsid w:val="00110806"/>
    <w:rsid w:val="001110D4"/>
    <w:rsid w:val="00111254"/>
    <w:rsid w:val="00111B2D"/>
    <w:rsid w:val="0011234E"/>
    <w:rsid w:val="001123FD"/>
    <w:rsid w:val="00112636"/>
    <w:rsid w:val="001131A7"/>
    <w:rsid w:val="00114F00"/>
    <w:rsid w:val="001155C8"/>
    <w:rsid w:val="001165FE"/>
    <w:rsid w:val="0011694C"/>
    <w:rsid w:val="001169BC"/>
    <w:rsid w:val="00116D57"/>
    <w:rsid w:val="00116DCA"/>
    <w:rsid w:val="0011747D"/>
    <w:rsid w:val="00117D39"/>
    <w:rsid w:val="00120659"/>
    <w:rsid w:val="00120666"/>
    <w:rsid w:val="00120FED"/>
    <w:rsid w:val="00121128"/>
    <w:rsid w:val="0012222F"/>
    <w:rsid w:val="00122315"/>
    <w:rsid w:val="00122E02"/>
    <w:rsid w:val="00122E13"/>
    <w:rsid w:val="001233C2"/>
    <w:rsid w:val="00124011"/>
    <w:rsid w:val="0012430D"/>
    <w:rsid w:val="00124BD5"/>
    <w:rsid w:val="00124E57"/>
    <w:rsid w:val="0012540D"/>
    <w:rsid w:val="00126232"/>
    <w:rsid w:val="00126495"/>
    <w:rsid w:val="00127270"/>
    <w:rsid w:val="0012736C"/>
    <w:rsid w:val="00127A9D"/>
    <w:rsid w:val="00130360"/>
    <w:rsid w:val="001304CC"/>
    <w:rsid w:val="001305B2"/>
    <w:rsid w:val="00130606"/>
    <w:rsid w:val="00130702"/>
    <w:rsid w:val="00130CBE"/>
    <w:rsid w:val="00131846"/>
    <w:rsid w:val="00131881"/>
    <w:rsid w:val="00131990"/>
    <w:rsid w:val="00133782"/>
    <w:rsid w:val="00133DA9"/>
    <w:rsid w:val="0013437F"/>
    <w:rsid w:val="00134492"/>
    <w:rsid w:val="00134AD3"/>
    <w:rsid w:val="00134C12"/>
    <w:rsid w:val="00134D05"/>
    <w:rsid w:val="001356B5"/>
    <w:rsid w:val="00136062"/>
    <w:rsid w:val="001363A0"/>
    <w:rsid w:val="001369DA"/>
    <w:rsid w:val="00136B62"/>
    <w:rsid w:val="00136E84"/>
    <w:rsid w:val="001374A8"/>
    <w:rsid w:val="001378F3"/>
    <w:rsid w:val="001379B3"/>
    <w:rsid w:val="00137DDA"/>
    <w:rsid w:val="00137E89"/>
    <w:rsid w:val="00137F91"/>
    <w:rsid w:val="00140E66"/>
    <w:rsid w:val="00141EFC"/>
    <w:rsid w:val="00142431"/>
    <w:rsid w:val="0014247A"/>
    <w:rsid w:val="00142957"/>
    <w:rsid w:val="00142C3D"/>
    <w:rsid w:val="001431B1"/>
    <w:rsid w:val="001445FD"/>
    <w:rsid w:val="00144EF5"/>
    <w:rsid w:val="00145122"/>
    <w:rsid w:val="00145DF6"/>
    <w:rsid w:val="00146260"/>
    <w:rsid w:val="00146862"/>
    <w:rsid w:val="001469AB"/>
    <w:rsid w:val="001469C0"/>
    <w:rsid w:val="0014744F"/>
    <w:rsid w:val="00147EA6"/>
    <w:rsid w:val="00151A74"/>
    <w:rsid w:val="001521DB"/>
    <w:rsid w:val="00152780"/>
    <w:rsid w:val="00152FB8"/>
    <w:rsid w:val="00153A81"/>
    <w:rsid w:val="00153BB9"/>
    <w:rsid w:val="00154522"/>
    <w:rsid w:val="0015541B"/>
    <w:rsid w:val="0015549E"/>
    <w:rsid w:val="00156644"/>
    <w:rsid w:val="0015668A"/>
    <w:rsid w:val="00156D03"/>
    <w:rsid w:val="00156D24"/>
    <w:rsid w:val="001571D9"/>
    <w:rsid w:val="0015726D"/>
    <w:rsid w:val="0015747E"/>
    <w:rsid w:val="00157F3F"/>
    <w:rsid w:val="00157F84"/>
    <w:rsid w:val="00157FA6"/>
    <w:rsid w:val="0016023D"/>
    <w:rsid w:val="001602DB"/>
    <w:rsid w:val="00160991"/>
    <w:rsid w:val="001612CF"/>
    <w:rsid w:val="001626AF"/>
    <w:rsid w:val="001627CF"/>
    <w:rsid w:val="00162883"/>
    <w:rsid w:val="00162AFA"/>
    <w:rsid w:val="00162B89"/>
    <w:rsid w:val="00162E04"/>
    <w:rsid w:val="0016467C"/>
    <w:rsid w:val="00164CBF"/>
    <w:rsid w:val="00164D92"/>
    <w:rsid w:val="0016570A"/>
    <w:rsid w:val="00166260"/>
    <w:rsid w:val="00166452"/>
    <w:rsid w:val="00166BD3"/>
    <w:rsid w:val="00167160"/>
    <w:rsid w:val="00167A32"/>
    <w:rsid w:val="00167E01"/>
    <w:rsid w:val="001707C1"/>
    <w:rsid w:val="00171183"/>
    <w:rsid w:val="00171E6D"/>
    <w:rsid w:val="00172148"/>
    <w:rsid w:val="00172BA1"/>
    <w:rsid w:val="00172F81"/>
    <w:rsid w:val="00173CFF"/>
    <w:rsid w:val="00173F52"/>
    <w:rsid w:val="0017416F"/>
    <w:rsid w:val="0017493C"/>
    <w:rsid w:val="00174F22"/>
    <w:rsid w:val="001752B4"/>
    <w:rsid w:val="00175AC0"/>
    <w:rsid w:val="00177CDE"/>
    <w:rsid w:val="00177D37"/>
    <w:rsid w:val="00180207"/>
    <w:rsid w:val="001814C6"/>
    <w:rsid w:val="0018191F"/>
    <w:rsid w:val="00181934"/>
    <w:rsid w:val="00181D9D"/>
    <w:rsid w:val="00182062"/>
    <w:rsid w:val="00182361"/>
    <w:rsid w:val="00182370"/>
    <w:rsid w:val="00182A53"/>
    <w:rsid w:val="00182D0C"/>
    <w:rsid w:val="0018301F"/>
    <w:rsid w:val="00183092"/>
    <w:rsid w:val="001841DD"/>
    <w:rsid w:val="00184ECD"/>
    <w:rsid w:val="00185878"/>
    <w:rsid w:val="00185BE6"/>
    <w:rsid w:val="00185DC2"/>
    <w:rsid w:val="00186034"/>
    <w:rsid w:val="0018660E"/>
    <w:rsid w:val="00186FFB"/>
    <w:rsid w:val="001874CA"/>
    <w:rsid w:val="0018794D"/>
    <w:rsid w:val="00187DA4"/>
    <w:rsid w:val="00190056"/>
    <w:rsid w:val="0019057B"/>
    <w:rsid w:val="001905F9"/>
    <w:rsid w:val="00190914"/>
    <w:rsid w:val="00191162"/>
    <w:rsid w:val="001917C5"/>
    <w:rsid w:val="00191B4C"/>
    <w:rsid w:val="00191BE5"/>
    <w:rsid w:val="0019213F"/>
    <w:rsid w:val="001924DA"/>
    <w:rsid w:val="001927D8"/>
    <w:rsid w:val="0019284F"/>
    <w:rsid w:val="00192A2E"/>
    <w:rsid w:val="00192AF6"/>
    <w:rsid w:val="00193AF4"/>
    <w:rsid w:val="00193EC3"/>
    <w:rsid w:val="00194208"/>
    <w:rsid w:val="001942D8"/>
    <w:rsid w:val="001947C5"/>
    <w:rsid w:val="00194CAA"/>
    <w:rsid w:val="001952E5"/>
    <w:rsid w:val="00195317"/>
    <w:rsid w:val="00195AA5"/>
    <w:rsid w:val="00195BC7"/>
    <w:rsid w:val="00196664"/>
    <w:rsid w:val="0019675B"/>
    <w:rsid w:val="00196A3D"/>
    <w:rsid w:val="00196E1C"/>
    <w:rsid w:val="0019786D"/>
    <w:rsid w:val="00197928"/>
    <w:rsid w:val="001979C5"/>
    <w:rsid w:val="001A0043"/>
    <w:rsid w:val="001A0838"/>
    <w:rsid w:val="001A0B5E"/>
    <w:rsid w:val="001A0B9C"/>
    <w:rsid w:val="001A1148"/>
    <w:rsid w:val="001A184C"/>
    <w:rsid w:val="001A18F5"/>
    <w:rsid w:val="001A19C7"/>
    <w:rsid w:val="001A1B34"/>
    <w:rsid w:val="001A215C"/>
    <w:rsid w:val="001A22F7"/>
    <w:rsid w:val="001A2404"/>
    <w:rsid w:val="001A26E4"/>
    <w:rsid w:val="001A2D90"/>
    <w:rsid w:val="001A38E9"/>
    <w:rsid w:val="001A45CE"/>
    <w:rsid w:val="001A49D4"/>
    <w:rsid w:val="001A4F77"/>
    <w:rsid w:val="001A5124"/>
    <w:rsid w:val="001A663F"/>
    <w:rsid w:val="001A668D"/>
    <w:rsid w:val="001A6F67"/>
    <w:rsid w:val="001A79DB"/>
    <w:rsid w:val="001A7DE3"/>
    <w:rsid w:val="001A7F8C"/>
    <w:rsid w:val="001B0999"/>
    <w:rsid w:val="001B131D"/>
    <w:rsid w:val="001B1B29"/>
    <w:rsid w:val="001B1E17"/>
    <w:rsid w:val="001B217F"/>
    <w:rsid w:val="001B236B"/>
    <w:rsid w:val="001B23C5"/>
    <w:rsid w:val="001B25D4"/>
    <w:rsid w:val="001B2844"/>
    <w:rsid w:val="001B35D6"/>
    <w:rsid w:val="001B41CF"/>
    <w:rsid w:val="001B4521"/>
    <w:rsid w:val="001B4A9A"/>
    <w:rsid w:val="001B5479"/>
    <w:rsid w:val="001B560D"/>
    <w:rsid w:val="001B5706"/>
    <w:rsid w:val="001B5A08"/>
    <w:rsid w:val="001B621A"/>
    <w:rsid w:val="001B782E"/>
    <w:rsid w:val="001B7C51"/>
    <w:rsid w:val="001C01D3"/>
    <w:rsid w:val="001C0DEA"/>
    <w:rsid w:val="001C0E72"/>
    <w:rsid w:val="001C197D"/>
    <w:rsid w:val="001C1B6C"/>
    <w:rsid w:val="001C1E7C"/>
    <w:rsid w:val="001C1EC7"/>
    <w:rsid w:val="001C209E"/>
    <w:rsid w:val="001C285C"/>
    <w:rsid w:val="001C2947"/>
    <w:rsid w:val="001C2964"/>
    <w:rsid w:val="001C3789"/>
    <w:rsid w:val="001C420D"/>
    <w:rsid w:val="001C422A"/>
    <w:rsid w:val="001C427D"/>
    <w:rsid w:val="001C4A3E"/>
    <w:rsid w:val="001C5191"/>
    <w:rsid w:val="001C55BE"/>
    <w:rsid w:val="001C5CFA"/>
    <w:rsid w:val="001C67A2"/>
    <w:rsid w:val="001C6B41"/>
    <w:rsid w:val="001C6EFC"/>
    <w:rsid w:val="001C773D"/>
    <w:rsid w:val="001C7BB2"/>
    <w:rsid w:val="001C7E75"/>
    <w:rsid w:val="001C7E9F"/>
    <w:rsid w:val="001C7F34"/>
    <w:rsid w:val="001D0115"/>
    <w:rsid w:val="001D022E"/>
    <w:rsid w:val="001D1607"/>
    <w:rsid w:val="001D1636"/>
    <w:rsid w:val="001D1763"/>
    <w:rsid w:val="001D18E4"/>
    <w:rsid w:val="001D19AE"/>
    <w:rsid w:val="001D1BD4"/>
    <w:rsid w:val="001D1DCC"/>
    <w:rsid w:val="001D1F3D"/>
    <w:rsid w:val="001D23B9"/>
    <w:rsid w:val="001D245C"/>
    <w:rsid w:val="001D4182"/>
    <w:rsid w:val="001D43C1"/>
    <w:rsid w:val="001D46E9"/>
    <w:rsid w:val="001D4702"/>
    <w:rsid w:val="001D4AC9"/>
    <w:rsid w:val="001D4C7B"/>
    <w:rsid w:val="001D4DAD"/>
    <w:rsid w:val="001D54E1"/>
    <w:rsid w:val="001D5964"/>
    <w:rsid w:val="001D6946"/>
    <w:rsid w:val="001D6E62"/>
    <w:rsid w:val="001D6EC8"/>
    <w:rsid w:val="001D71A4"/>
    <w:rsid w:val="001D748B"/>
    <w:rsid w:val="001E048D"/>
    <w:rsid w:val="001E0F95"/>
    <w:rsid w:val="001E135E"/>
    <w:rsid w:val="001E1941"/>
    <w:rsid w:val="001E2653"/>
    <w:rsid w:val="001E2CB8"/>
    <w:rsid w:val="001E2FD4"/>
    <w:rsid w:val="001E3505"/>
    <w:rsid w:val="001E368D"/>
    <w:rsid w:val="001E4781"/>
    <w:rsid w:val="001E4993"/>
    <w:rsid w:val="001E4B95"/>
    <w:rsid w:val="001E4E01"/>
    <w:rsid w:val="001E57BE"/>
    <w:rsid w:val="001E6881"/>
    <w:rsid w:val="001F0459"/>
    <w:rsid w:val="001F04AB"/>
    <w:rsid w:val="001F09E8"/>
    <w:rsid w:val="001F197B"/>
    <w:rsid w:val="001F1BFF"/>
    <w:rsid w:val="001F2B43"/>
    <w:rsid w:val="001F2C35"/>
    <w:rsid w:val="001F3910"/>
    <w:rsid w:val="001F4650"/>
    <w:rsid w:val="001F5592"/>
    <w:rsid w:val="001F5918"/>
    <w:rsid w:val="001F629F"/>
    <w:rsid w:val="001F6304"/>
    <w:rsid w:val="001F6B4B"/>
    <w:rsid w:val="001F6E73"/>
    <w:rsid w:val="001F7622"/>
    <w:rsid w:val="001F77D6"/>
    <w:rsid w:val="001F7CFE"/>
    <w:rsid w:val="001F7D85"/>
    <w:rsid w:val="00201224"/>
    <w:rsid w:val="00201660"/>
    <w:rsid w:val="00201D7F"/>
    <w:rsid w:val="00202515"/>
    <w:rsid w:val="00202BC4"/>
    <w:rsid w:val="002033E7"/>
    <w:rsid w:val="0020477B"/>
    <w:rsid w:val="002051F6"/>
    <w:rsid w:val="00206379"/>
    <w:rsid w:val="0020669C"/>
    <w:rsid w:val="00206784"/>
    <w:rsid w:val="00206A1B"/>
    <w:rsid w:val="00207228"/>
    <w:rsid w:val="0020777C"/>
    <w:rsid w:val="00210DBD"/>
    <w:rsid w:val="00210E8E"/>
    <w:rsid w:val="0021181D"/>
    <w:rsid w:val="00211E11"/>
    <w:rsid w:val="00213236"/>
    <w:rsid w:val="00213734"/>
    <w:rsid w:val="002138BB"/>
    <w:rsid w:val="00213A36"/>
    <w:rsid w:val="00213AE9"/>
    <w:rsid w:val="00213B16"/>
    <w:rsid w:val="00214353"/>
    <w:rsid w:val="002145F3"/>
    <w:rsid w:val="00214710"/>
    <w:rsid w:val="002156B6"/>
    <w:rsid w:val="00215947"/>
    <w:rsid w:val="002166AA"/>
    <w:rsid w:val="0021697B"/>
    <w:rsid w:val="002169B9"/>
    <w:rsid w:val="00216C9E"/>
    <w:rsid w:val="00217434"/>
    <w:rsid w:val="002177E5"/>
    <w:rsid w:val="00220342"/>
    <w:rsid w:val="0022045E"/>
    <w:rsid w:val="00221413"/>
    <w:rsid w:val="00221449"/>
    <w:rsid w:val="002220E8"/>
    <w:rsid w:val="00222121"/>
    <w:rsid w:val="0022246A"/>
    <w:rsid w:val="00222F9D"/>
    <w:rsid w:val="002237C3"/>
    <w:rsid w:val="00223BD9"/>
    <w:rsid w:val="00223BDD"/>
    <w:rsid w:val="00223C13"/>
    <w:rsid w:val="00223D3F"/>
    <w:rsid w:val="00223F16"/>
    <w:rsid w:val="0022412D"/>
    <w:rsid w:val="00225B1A"/>
    <w:rsid w:val="00225BD7"/>
    <w:rsid w:val="00225E9A"/>
    <w:rsid w:val="00226243"/>
    <w:rsid w:val="002263AD"/>
    <w:rsid w:val="0022670C"/>
    <w:rsid w:val="00226E96"/>
    <w:rsid w:val="00227D7D"/>
    <w:rsid w:val="00230195"/>
    <w:rsid w:val="002308A9"/>
    <w:rsid w:val="00230ABF"/>
    <w:rsid w:val="00230ACD"/>
    <w:rsid w:val="00230D61"/>
    <w:rsid w:val="00231595"/>
    <w:rsid w:val="00233483"/>
    <w:rsid w:val="002334C6"/>
    <w:rsid w:val="00233DD6"/>
    <w:rsid w:val="00233F61"/>
    <w:rsid w:val="0023406F"/>
    <w:rsid w:val="002340F2"/>
    <w:rsid w:val="00234146"/>
    <w:rsid w:val="00234E46"/>
    <w:rsid w:val="00235860"/>
    <w:rsid w:val="00235EEB"/>
    <w:rsid w:val="00236178"/>
    <w:rsid w:val="002364A5"/>
    <w:rsid w:val="00236930"/>
    <w:rsid w:val="00237207"/>
    <w:rsid w:val="00237226"/>
    <w:rsid w:val="002378F1"/>
    <w:rsid w:val="002400B5"/>
    <w:rsid w:val="00240420"/>
    <w:rsid w:val="00240447"/>
    <w:rsid w:val="00240ED3"/>
    <w:rsid w:val="0024131D"/>
    <w:rsid w:val="00241AAA"/>
    <w:rsid w:val="0024228E"/>
    <w:rsid w:val="0024389E"/>
    <w:rsid w:val="002442D5"/>
    <w:rsid w:val="00244390"/>
    <w:rsid w:val="00244413"/>
    <w:rsid w:val="00244FA5"/>
    <w:rsid w:val="0024503E"/>
    <w:rsid w:val="0024573E"/>
    <w:rsid w:val="002457FB"/>
    <w:rsid w:val="00245811"/>
    <w:rsid w:val="00245B83"/>
    <w:rsid w:val="00245C55"/>
    <w:rsid w:val="00245E4C"/>
    <w:rsid w:val="00246378"/>
    <w:rsid w:val="0024666D"/>
    <w:rsid w:val="00246862"/>
    <w:rsid w:val="00247233"/>
    <w:rsid w:val="00247783"/>
    <w:rsid w:val="00247828"/>
    <w:rsid w:val="002502DF"/>
    <w:rsid w:val="00251F61"/>
    <w:rsid w:val="002521B1"/>
    <w:rsid w:val="0025295F"/>
    <w:rsid w:val="00252DDA"/>
    <w:rsid w:val="0025343D"/>
    <w:rsid w:val="00253C33"/>
    <w:rsid w:val="00253CCB"/>
    <w:rsid w:val="00253D3B"/>
    <w:rsid w:val="00253D54"/>
    <w:rsid w:val="00253DA4"/>
    <w:rsid w:val="00255721"/>
    <w:rsid w:val="002560D7"/>
    <w:rsid w:val="00256E07"/>
    <w:rsid w:val="00257251"/>
    <w:rsid w:val="00257260"/>
    <w:rsid w:val="002572DE"/>
    <w:rsid w:val="00257BDB"/>
    <w:rsid w:val="00257DA0"/>
    <w:rsid w:val="00260B9C"/>
    <w:rsid w:val="00260D61"/>
    <w:rsid w:val="00261592"/>
    <w:rsid w:val="00261636"/>
    <w:rsid w:val="002616AF"/>
    <w:rsid w:val="00261852"/>
    <w:rsid w:val="002622F9"/>
    <w:rsid w:val="00262DDB"/>
    <w:rsid w:val="0026375A"/>
    <w:rsid w:val="002639E1"/>
    <w:rsid w:val="0026438A"/>
    <w:rsid w:val="002645D4"/>
    <w:rsid w:val="00264AC1"/>
    <w:rsid w:val="00264D1B"/>
    <w:rsid w:val="00265063"/>
    <w:rsid w:val="002651BC"/>
    <w:rsid w:val="002660EB"/>
    <w:rsid w:val="00266B69"/>
    <w:rsid w:val="00271551"/>
    <w:rsid w:val="0027155C"/>
    <w:rsid w:val="00273085"/>
    <w:rsid w:val="00273331"/>
    <w:rsid w:val="002734ED"/>
    <w:rsid w:val="0027398C"/>
    <w:rsid w:val="0027406B"/>
    <w:rsid w:val="00274446"/>
    <w:rsid w:val="00274952"/>
    <w:rsid w:val="002749BA"/>
    <w:rsid w:val="00274C5F"/>
    <w:rsid w:val="00274CFD"/>
    <w:rsid w:val="00275133"/>
    <w:rsid w:val="00275634"/>
    <w:rsid w:val="00275B76"/>
    <w:rsid w:val="0027647F"/>
    <w:rsid w:val="0027656D"/>
    <w:rsid w:val="00276713"/>
    <w:rsid w:val="0027705D"/>
    <w:rsid w:val="00280462"/>
    <w:rsid w:val="00280CCC"/>
    <w:rsid w:val="00281338"/>
    <w:rsid w:val="00281DA4"/>
    <w:rsid w:val="002822C4"/>
    <w:rsid w:val="00282489"/>
    <w:rsid w:val="002827AD"/>
    <w:rsid w:val="00283DC5"/>
    <w:rsid w:val="002840A5"/>
    <w:rsid w:val="00284205"/>
    <w:rsid w:val="002843F6"/>
    <w:rsid w:val="00284831"/>
    <w:rsid w:val="00284FE2"/>
    <w:rsid w:val="0028524D"/>
    <w:rsid w:val="0028694E"/>
    <w:rsid w:val="00286A06"/>
    <w:rsid w:val="00287471"/>
    <w:rsid w:val="002874B6"/>
    <w:rsid w:val="00287574"/>
    <w:rsid w:val="00287A60"/>
    <w:rsid w:val="002904FC"/>
    <w:rsid w:val="002906C2"/>
    <w:rsid w:val="002907D5"/>
    <w:rsid w:val="002908BC"/>
    <w:rsid w:val="00291536"/>
    <w:rsid w:val="002916AA"/>
    <w:rsid w:val="00291BC1"/>
    <w:rsid w:val="0029202C"/>
    <w:rsid w:val="00292086"/>
    <w:rsid w:val="002927AB"/>
    <w:rsid w:val="00292E7B"/>
    <w:rsid w:val="00293BE0"/>
    <w:rsid w:val="00293FFC"/>
    <w:rsid w:val="002946C2"/>
    <w:rsid w:val="0029504F"/>
    <w:rsid w:val="00295434"/>
    <w:rsid w:val="00295507"/>
    <w:rsid w:val="002955C8"/>
    <w:rsid w:val="0029573F"/>
    <w:rsid w:val="00295BC3"/>
    <w:rsid w:val="00295E03"/>
    <w:rsid w:val="0029603F"/>
    <w:rsid w:val="002961B9"/>
    <w:rsid w:val="0029652B"/>
    <w:rsid w:val="00296802"/>
    <w:rsid w:val="00296AD7"/>
    <w:rsid w:val="002971DB"/>
    <w:rsid w:val="00297BE9"/>
    <w:rsid w:val="002A0834"/>
    <w:rsid w:val="002A0953"/>
    <w:rsid w:val="002A0DB7"/>
    <w:rsid w:val="002A10F4"/>
    <w:rsid w:val="002A1292"/>
    <w:rsid w:val="002A1A36"/>
    <w:rsid w:val="002A2980"/>
    <w:rsid w:val="002A3234"/>
    <w:rsid w:val="002A38B5"/>
    <w:rsid w:val="002A3B0C"/>
    <w:rsid w:val="002A4483"/>
    <w:rsid w:val="002A4BE6"/>
    <w:rsid w:val="002A5346"/>
    <w:rsid w:val="002A53F5"/>
    <w:rsid w:val="002A5C5B"/>
    <w:rsid w:val="002A61F2"/>
    <w:rsid w:val="002A6538"/>
    <w:rsid w:val="002A6A3C"/>
    <w:rsid w:val="002A6E44"/>
    <w:rsid w:val="002A7205"/>
    <w:rsid w:val="002A7E41"/>
    <w:rsid w:val="002B006B"/>
    <w:rsid w:val="002B0A48"/>
    <w:rsid w:val="002B0DBA"/>
    <w:rsid w:val="002B10E2"/>
    <w:rsid w:val="002B1220"/>
    <w:rsid w:val="002B1C82"/>
    <w:rsid w:val="002B21EF"/>
    <w:rsid w:val="002B25E3"/>
    <w:rsid w:val="002B31A7"/>
    <w:rsid w:val="002B39B8"/>
    <w:rsid w:val="002B4490"/>
    <w:rsid w:val="002B4526"/>
    <w:rsid w:val="002B4A22"/>
    <w:rsid w:val="002B532B"/>
    <w:rsid w:val="002B637B"/>
    <w:rsid w:val="002B6EB0"/>
    <w:rsid w:val="002B6F6B"/>
    <w:rsid w:val="002B7857"/>
    <w:rsid w:val="002B7A93"/>
    <w:rsid w:val="002C1A41"/>
    <w:rsid w:val="002C246A"/>
    <w:rsid w:val="002C27E9"/>
    <w:rsid w:val="002C2AAD"/>
    <w:rsid w:val="002C3135"/>
    <w:rsid w:val="002C3BCF"/>
    <w:rsid w:val="002C3E3C"/>
    <w:rsid w:val="002C48CA"/>
    <w:rsid w:val="002C4C86"/>
    <w:rsid w:val="002C4D7E"/>
    <w:rsid w:val="002C5256"/>
    <w:rsid w:val="002C5386"/>
    <w:rsid w:val="002C5E1B"/>
    <w:rsid w:val="002C5F2D"/>
    <w:rsid w:val="002C67C6"/>
    <w:rsid w:val="002C6992"/>
    <w:rsid w:val="002C740A"/>
    <w:rsid w:val="002C7B39"/>
    <w:rsid w:val="002C7D71"/>
    <w:rsid w:val="002D0D45"/>
    <w:rsid w:val="002D1398"/>
    <w:rsid w:val="002D1766"/>
    <w:rsid w:val="002D1887"/>
    <w:rsid w:val="002D20B0"/>
    <w:rsid w:val="002D20BC"/>
    <w:rsid w:val="002D31C8"/>
    <w:rsid w:val="002D36B2"/>
    <w:rsid w:val="002D4DDE"/>
    <w:rsid w:val="002D5101"/>
    <w:rsid w:val="002D5E98"/>
    <w:rsid w:val="002D5F0A"/>
    <w:rsid w:val="002D5FF5"/>
    <w:rsid w:val="002D6341"/>
    <w:rsid w:val="002E0087"/>
    <w:rsid w:val="002E0255"/>
    <w:rsid w:val="002E0EC0"/>
    <w:rsid w:val="002E1FCE"/>
    <w:rsid w:val="002E1FEF"/>
    <w:rsid w:val="002E3054"/>
    <w:rsid w:val="002E3BA6"/>
    <w:rsid w:val="002E3DBF"/>
    <w:rsid w:val="002E557E"/>
    <w:rsid w:val="002E5A56"/>
    <w:rsid w:val="002E6F65"/>
    <w:rsid w:val="002E759B"/>
    <w:rsid w:val="002E7AFF"/>
    <w:rsid w:val="002E7C8A"/>
    <w:rsid w:val="002F2A4F"/>
    <w:rsid w:val="002F2B02"/>
    <w:rsid w:val="002F3693"/>
    <w:rsid w:val="002F38FF"/>
    <w:rsid w:val="002F4412"/>
    <w:rsid w:val="002F4C05"/>
    <w:rsid w:val="002F5611"/>
    <w:rsid w:val="002F59DD"/>
    <w:rsid w:val="002F6224"/>
    <w:rsid w:val="002F6465"/>
    <w:rsid w:val="002F6CAE"/>
    <w:rsid w:val="002F6CF3"/>
    <w:rsid w:val="002F790E"/>
    <w:rsid w:val="002F7F8B"/>
    <w:rsid w:val="003001C3"/>
    <w:rsid w:val="00300328"/>
    <w:rsid w:val="00300633"/>
    <w:rsid w:val="0030075D"/>
    <w:rsid w:val="00301012"/>
    <w:rsid w:val="0030109C"/>
    <w:rsid w:val="003016FB"/>
    <w:rsid w:val="00301C23"/>
    <w:rsid w:val="00302318"/>
    <w:rsid w:val="00302478"/>
    <w:rsid w:val="0030316F"/>
    <w:rsid w:val="0030409B"/>
    <w:rsid w:val="003046DF"/>
    <w:rsid w:val="003047C2"/>
    <w:rsid w:val="00304854"/>
    <w:rsid w:val="00304894"/>
    <w:rsid w:val="00304E7F"/>
    <w:rsid w:val="00305723"/>
    <w:rsid w:val="0030591D"/>
    <w:rsid w:val="00305A81"/>
    <w:rsid w:val="00306244"/>
    <w:rsid w:val="00306C4C"/>
    <w:rsid w:val="00306C87"/>
    <w:rsid w:val="00306F05"/>
    <w:rsid w:val="003072F9"/>
    <w:rsid w:val="003106D9"/>
    <w:rsid w:val="003107EC"/>
    <w:rsid w:val="00310A62"/>
    <w:rsid w:val="00311630"/>
    <w:rsid w:val="00311AC0"/>
    <w:rsid w:val="0031209C"/>
    <w:rsid w:val="00312341"/>
    <w:rsid w:val="00312B02"/>
    <w:rsid w:val="00314A37"/>
    <w:rsid w:val="00314DDC"/>
    <w:rsid w:val="0031573A"/>
    <w:rsid w:val="00315B30"/>
    <w:rsid w:val="00315BE4"/>
    <w:rsid w:val="00316126"/>
    <w:rsid w:val="00316B33"/>
    <w:rsid w:val="00317C66"/>
    <w:rsid w:val="00317D16"/>
    <w:rsid w:val="00320C2B"/>
    <w:rsid w:val="00320DE2"/>
    <w:rsid w:val="00320EFB"/>
    <w:rsid w:val="0032164D"/>
    <w:rsid w:val="003224CE"/>
    <w:rsid w:val="0032260D"/>
    <w:rsid w:val="00322E05"/>
    <w:rsid w:val="0032358C"/>
    <w:rsid w:val="003237BA"/>
    <w:rsid w:val="003238DF"/>
    <w:rsid w:val="003243B8"/>
    <w:rsid w:val="00324D75"/>
    <w:rsid w:val="0032595B"/>
    <w:rsid w:val="00325BBF"/>
    <w:rsid w:val="00325D67"/>
    <w:rsid w:val="0032609B"/>
    <w:rsid w:val="003266E2"/>
    <w:rsid w:val="00326764"/>
    <w:rsid w:val="00326D07"/>
    <w:rsid w:val="00326DFE"/>
    <w:rsid w:val="00327AB5"/>
    <w:rsid w:val="00330C2C"/>
    <w:rsid w:val="00330FB2"/>
    <w:rsid w:val="00331210"/>
    <w:rsid w:val="00331DF3"/>
    <w:rsid w:val="00331DFF"/>
    <w:rsid w:val="00331F2B"/>
    <w:rsid w:val="0033277B"/>
    <w:rsid w:val="0033387F"/>
    <w:rsid w:val="0033423D"/>
    <w:rsid w:val="00334DE0"/>
    <w:rsid w:val="00335BB2"/>
    <w:rsid w:val="00335BC7"/>
    <w:rsid w:val="00335E10"/>
    <w:rsid w:val="0033666B"/>
    <w:rsid w:val="003366F3"/>
    <w:rsid w:val="00336DBE"/>
    <w:rsid w:val="003374B0"/>
    <w:rsid w:val="00337835"/>
    <w:rsid w:val="00337D07"/>
    <w:rsid w:val="00337EC7"/>
    <w:rsid w:val="0034042F"/>
    <w:rsid w:val="00340B43"/>
    <w:rsid w:val="00341502"/>
    <w:rsid w:val="003418D8"/>
    <w:rsid w:val="00341935"/>
    <w:rsid w:val="00341CB0"/>
    <w:rsid w:val="00343258"/>
    <w:rsid w:val="00343B28"/>
    <w:rsid w:val="00346039"/>
    <w:rsid w:val="0034644F"/>
    <w:rsid w:val="00346574"/>
    <w:rsid w:val="003469E5"/>
    <w:rsid w:val="0034714F"/>
    <w:rsid w:val="003478F0"/>
    <w:rsid w:val="00347C94"/>
    <w:rsid w:val="00350149"/>
    <w:rsid w:val="00350ECD"/>
    <w:rsid w:val="00351200"/>
    <w:rsid w:val="0035155D"/>
    <w:rsid w:val="00351B92"/>
    <w:rsid w:val="00352EF5"/>
    <w:rsid w:val="0035375D"/>
    <w:rsid w:val="00353B4D"/>
    <w:rsid w:val="0035432D"/>
    <w:rsid w:val="0035434C"/>
    <w:rsid w:val="00354E49"/>
    <w:rsid w:val="003552FE"/>
    <w:rsid w:val="0035535A"/>
    <w:rsid w:val="003558A3"/>
    <w:rsid w:val="00355988"/>
    <w:rsid w:val="00357092"/>
    <w:rsid w:val="0035709D"/>
    <w:rsid w:val="00357245"/>
    <w:rsid w:val="003574A7"/>
    <w:rsid w:val="00357D8D"/>
    <w:rsid w:val="00357DFB"/>
    <w:rsid w:val="00360CFE"/>
    <w:rsid w:val="00360DD7"/>
    <w:rsid w:val="00360E07"/>
    <w:rsid w:val="00361327"/>
    <w:rsid w:val="003615CC"/>
    <w:rsid w:val="0036284B"/>
    <w:rsid w:val="00362B79"/>
    <w:rsid w:val="00364280"/>
    <w:rsid w:val="003645FC"/>
    <w:rsid w:val="003652E7"/>
    <w:rsid w:val="003655A1"/>
    <w:rsid w:val="0036581B"/>
    <w:rsid w:val="00365A11"/>
    <w:rsid w:val="00365A3B"/>
    <w:rsid w:val="00365E78"/>
    <w:rsid w:val="0036677A"/>
    <w:rsid w:val="0036756E"/>
    <w:rsid w:val="00367613"/>
    <w:rsid w:val="00367839"/>
    <w:rsid w:val="00370319"/>
    <w:rsid w:val="00370470"/>
    <w:rsid w:val="0037080D"/>
    <w:rsid w:val="003708E8"/>
    <w:rsid w:val="00370918"/>
    <w:rsid w:val="00370C15"/>
    <w:rsid w:val="00370E80"/>
    <w:rsid w:val="00371F2F"/>
    <w:rsid w:val="003725CA"/>
    <w:rsid w:val="00372A86"/>
    <w:rsid w:val="00372F79"/>
    <w:rsid w:val="00373561"/>
    <w:rsid w:val="003739E0"/>
    <w:rsid w:val="00373B85"/>
    <w:rsid w:val="00373D4D"/>
    <w:rsid w:val="00374E2F"/>
    <w:rsid w:val="00374EC1"/>
    <w:rsid w:val="00375228"/>
    <w:rsid w:val="003752F9"/>
    <w:rsid w:val="00375552"/>
    <w:rsid w:val="003758CD"/>
    <w:rsid w:val="0037611A"/>
    <w:rsid w:val="003762C3"/>
    <w:rsid w:val="00376EF8"/>
    <w:rsid w:val="00376FD7"/>
    <w:rsid w:val="003776E7"/>
    <w:rsid w:val="00377E7C"/>
    <w:rsid w:val="00380CAC"/>
    <w:rsid w:val="0038115B"/>
    <w:rsid w:val="00381341"/>
    <w:rsid w:val="00381AC1"/>
    <w:rsid w:val="00382747"/>
    <w:rsid w:val="00382C29"/>
    <w:rsid w:val="003835FD"/>
    <w:rsid w:val="003838B1"/>
    <w:rsid w:val="00383C6C"/>
    <w:rsid w:val="00383D2B"/>
    <w:rsid w:val="003849F2"/>
    <w:rsid w:val="0038517A"/>
    <w:rsid w:val="00385495"/>
    <w:rsid w:val="00385C3D"/>
    <w:rsid w:val="00385FDF"/>
    <w:rsid w:val="003860FB"/>
    <w:rsid w:val="00387083"/>
    <w:rsid w:val="0038709F"/>
    <w:rsid w:val="003870E2"/>
    <w:rsid w:val="003876B6"/>
    <w:rsid w:val="00387783"/>
    <w:rsid w:val="003879BE"/>
    <w:rsid w:val="0039068F"/>
    <w:rsid w:val="00390B70"/>
    <w:rsid w:val="00391F8F"/>
    <w:rsid w:val="00392064"/>
    <w:rsid w:val="00392082"/>
    <w:rsid w:val="003926C5"/>
    <w:rsid w:val="00392734"/>
    <w:rsid w:val="003929A1"/>
    <w:rsid w:val="003929C6"/>
    <w:rsid w:val="00392B99"/>
    <w:rsid w:val="00393165"/>
    <w:rsid w:val="00393374"/>
    <w:rsid w:val="003935B9"/>
    <w:rsid w:val="00394798"/>
    <w:rsid w:val="00394801"/>
    <w:rsid w:val="0039637E"/>
    <w:rsid w:val="00396ED8"/>
    <w:rsid w:val="003974ED"/>
    <w:rsid w:val="00397A23"/>
    <w:rsid w:val="003A11B4"/>
    <w:rsid w:val="003A1508"/>
    <w:rsid w:val="003A1A27"/>
    <w:rsid w:val="003A21E2"/>
    <w:rsid w:val="003A2AD4"/>
    <w:rsid w:val="003A3700"/>
    <w:rsid w:val="003A38A9"/>
    <w:rsid w:val="003A3CD4"/>
    <w:rsid w:val="003A3E23"/>
    <w:rsid w:val="003A3E36"/>
    <w:rsid w:val="003A41AA"/>
    <w:rsid w:val="003A432C"/>
    <w:rsid w:val="003A4872"/>
    <w:rsid w:val="003A4CAF"/>
    <w:rsid w:val="003A4CD1"/>
    <w:rsid w:val="003A5032"/>
    <w:rsid w:val="003A55FD"/>
    <w:rsid w:val="003A5B51"/>
    <w:rsid w:val="003A5BA2"/>
    <w:rsid w:val="003A6262"/>
    <w:rsid w:val="003A66E3"/>
    <w:rsid w:val="003A76CD"/>
    <w:rsid w:val="003B0086"/>
    <w:rsid w:val="003B00EF"/>
    <w:rsid w:val="003B0220"/>
    <w:rsid w:val="003B0320"/>
    <w:rsid w:val="003B04DB"/>
    <w:rsid w:val="003B054D"/>
    <w:rsid w:val="003B1133"/>
    <w:rsid w:val="003B1426"/>
    <w:rsid w:val="003B17A5"/>
    <w:rsid w:val="003B17BB"/>
    <w:rsid w:val="003B20D8"/>
    <w:rsid w:val="003B25F8"/>
    <w:rsid w:val="003B2F7A"/>
    <w:rsid w:val="003B3588"/>
    <w:rsid w:val="003B3A70"/>
    <w:rsid w:val="003B3CFF"/>
    <w:rsid w:val="003B400E"/>
    <w:rsid w:val="003B4621"/>
    <w:rsid w:val="003B4783"/>
    <w:rsid w:val="003B5049"/>
    <w:rsid w:val="003B51E4"/>
    <w:rsid w:val="003B5A26"/>
    <w:rsid w:val="003B5AEA"/>
    <w:rsid w:val="003B5B3C"/>
    <w:rsid w:val="003B5DC2"/>
    <w:rsid w:val="003B5E91"/>
    <w:rsid w:val="003B687D"/>
    <w:rsid w:val="003B77C6"/>
    <w:rsid w:val="003B7E8F"/>
    <w:rsid w:val="003C0AEF"/>
    <w:rsid w:val="003C19D5"/>
    <w:rsid w:val="003C2E5F"/>
    <w:rsid w:val="003C2F4C"/>
    <w:rsid w:val="003C308B"/>
    <w:rsid w:val="003C30CF"/>
    <w:rsid w:val="003C36B7"/>
    <w:rsid w:val="003C3D7A"/>
    <w:rsid w:val="003C4052"/>
    <w:rsid w:val="003C4EA6"/>
    <w:rsid w:val="003C4ED7"/>
    <w:rsid w:val="003C5796"/>
    <w:rsid w:val="003C5CB7"/>
    <w:rsid w:val="003C5F78"/>
    <w:rsid w:val="003C63AF"/>
    <w:rsid w:val="003C74AF"/>
    <w:rsid w:val="003C7890"/>
    <w:rsid w:val="003C7916"/>
    <w:rsid w:val="003C7947"/>
    <w:rsid w:val="003C7A15"/>
    <w:rsid w:val="003D049C"/>
    <w:rsid w:val="003D0742"/>
    <w:rsid w:val="003D0C4F"/>
    <w:rsid w:val="003D1A2A"/>
    <w:rsid w:val="003D1AB0"/>
    <w:rsid w:val="003D21F3"/>
    <w:rsid w:val="003D2202"/>
    <w:rsid w:val="003D2A5C"/>
    <w:rsid w:val="003D2BE5"/>
    <w:rsid w:val="003D2C54"/>
    <w:rsid w:val="003D4124"/>
    <w:rsid w:val="003D4170"/>
    <w:rsid w:val="003D44E2"/>
    <w:rsid w:val="003D4520"/>
    <w:rsid w:val="003D4961"/>
    <w:rsid w:val="003D498D"/>
    <w:rsid w:val="003D56E5"/>
    <w:rsid w:val="003D5A88"/>
    <w:rsid w:val="003D60E9"/>
    <w:rsid w:val="003D779A"/>
    <w:rsid w:val="003D77B6"/>
    <w:rsid w:val="003D7901"/>
    <w:rsid w:val="003D7B53"/>
    <w:rsid w:val="003E0BA6"/>
    <w:rsid w:val="003E12E3"/>
    <w:rsid w:val="003E1A84"/>
    <w:rsid w:val="003E1AB4"/>
    <w:rsid w:val="003E2386"/>
    <w:rsid w:val="003E27D9"/>
    <w:rsid w:val="003E3285"/>
    <w:rsid w:val="003E3424"/>
    <w:rsid w:val="003E420C"/>
    <w:rsid w:val="003E444D"/>
    <w:rsid w:val="003E4704"/>
    <w:rsid w:val="003E4A25"/>
    <w:rsid w:val="003E5537"/>
    <w:rsid w:val="003E5B7C"/>
    <w:rsid w:val="003E5F9F"/>
    <w:rsid w:val="003E6B29"/>
    <w:rsid w:val="003E6C87"/>
    <w:rsid w:val="003E70D8"/>
    <w:rsid w:val="003F1098"/>
    <w:rsid w:val="003F10F2"/>
    <w:rsid w:val="003F11D6"/>
    <w:rsid w:val="003F14C7"/>
    <w:rsid w:val="003F16F2"/>
    <w:rsid w:val="003F2AF7"/>
    <w:rsid w:val="003F2DC3"/>
    <w:rsid w:val="003F3584"/>
    <w:rsid w:val="003F35B0"/>
    <w:rsid w:val="003F3783"/>
    <w:rsid w:val="003F39D4"/>
    <w:rsid w:val="003F4A76"/>
    <w:rsid w:val="003F4F4B"/>
    <w:rsid w:val="003F5016"/>
    <w:rsid w:val="003F5AD2"/>
    <w:rsid w:val="003F626A"/>
    <w:rsid w:val="003F6283"/>
    <w:rsid w:val="003F638D"/>
    <w:rsid w:val="003F66B7"/>
    <w:rsid w:val="003F6921"/>
    <w:rsid w:val="003F7D83"/>
    <w:rsid w:val="003F7E6A"/>
    <w:rsid w:val="003F7F2E"/>
    <w:rsid w:val="00400321"/>
    <w:rsid w:val="00400593"/>
    <w:rsid w:val="00400CC7"/>
    <w:rsid w:val="004025EE"/>
    <w:rsid w:val="0040289B"/>
    <w:rsid w:val="00402C21"/>
    <w:rsid w:val="00403CD6"/>
    <w:rsid w:val="00404FF2"/>
    <w:rsid w:val="00405B1D"/>
    <w:rsid w:val="00405C30"/>
    <w:rsid w:val="00405C5D"/>
    <w:rsid w:val="00405D31"/>
    <w:rsid w:val="0040620F"/>
    <w:rsid w:val="00406530"/>
    <w:rsid w:val="004065C8"/>
    <w:rsid w:val="00410834"/>
    <w:rsid w:val="00410AC9"/>
    <w:rsid w:val="00410CE7"/>
    <w:rsid w:val="00410F54"/>
    <w:rsid w:val="0041168B"/>
    <w:rsid w:val="004119DD"/>
    <w:rsid w:val="0041240C"/>
    <w:rsid w:val="004134E2"/>
    <w:rsid w:val="00413873"/>
    <w:rsid w:val="0041399B"/>
    <w:rsid w:val="00413A18"/>
    <w:rsid w:val="00413F1F"/>
    <w:rsid w:val="004142E7"/>
    <w:rsid w:val="004147D3"/>
    <w:rsid w:val="00414C93"/>
    <w:rsid w:val="00415AAB"/>
    <w:rsid w:val="00415EBD"/>
    <w:rsid w:val="00415ED3"/>
    <w:rsid w:val="00416B69"/>
    <w:rsid w:val="00416DF7"/>
    <w:rsid w:val="00416F58"/>
    <w:rsid w:val="00417001"/>
    <w:rsid w:val="00417631"/>
    <w:rsid w:val="0041787A"/>
    <w:rsid w:val="004200F5"/>
    <w:rsid w:val="00420483"/>
    <w:rsid w:val="00420542"/>
    <w:rsid w:val="00420D1F"/>
    <w:rsid w:val="004223B5"/>
    <w:rsid w:val="00423856"/>
    <w:rsid w:val="0042387A"/>
    <w:rsid w:val="00424283"/>
    <w:rsid w:val="0042448B"/>
    <w:rsid w:val="00424B8F"/>
    <w:rsid w:val="004253AF"/>
    <w:rsid w:val="00426092"/>
    <w:rsid w:val="004264CD"/>
    <w:rsid w:val="00426579"/>
    <w:rsid w:val="00426611"/>
    <w:rsid w:val="004266F6"/>
    <w:rsid w:val="004272B1"/>
    <w:rsid w:val="00427C13"/>
    <w:rsid w:val="0043071F"/>
    <w:rsid w:val="00430948"/>
    <w:rsid w:val="00430D6A"/>
    <w:rsid w:val="00430E4D"/>
    <w:rsid w:val="004310F9"/>
    <w:rsid w:val="004317F5"/>
    <w:rsid w:val="00431B1A"/>
    <w:rsid w:val="00433784"/>
    <w:rsid w:val="00433C2C"/>
    <w:rsid w:val="00433C82"/>
    <w:rsid w:val="004358B0"/>
    <w:rsid w:val="004362EE"/>
    <w:rsid w:val="00436306"/>
    <w:rsid w:val="00436652"/>
    <w:rsid w:val="00436B39"/>
    <w:rsid w:val="00436F70"/>
    <w:rsid w:val="00437131"/>
    <w:rsid w:val="00437A63"/>
    <w:rsid w:val="0044027D"/>
    <w:rsid w:val="004411C2"/>
    <w:rsid w:val="00441C18"/>
    <w:rsid w:val="00442207"/>
    <w:rsid w:val="00443DA8"/>
    <w:rsid w:val="00444EC3"/>
    <w:rsid w:val="0044555B"/>
    <w:rsid w:val="00445BB4"/>
    <w:rsid w:val="00445C91"/>
    <w:rsid w:val="004464B7"/>
    <w:rsid w:val="00446510"/>
    <w:rsid w:val="00446586"/>
    <w:rsid w:val="00446BDE"/>
    <w:rsid w:val="00446E67"/>
    <w:rsid w:val="0044792C"/>
    <w:rsid w:val="00447D28"/>
    <w:rsid w:val="004501B3"/>
    <w:rsid w:val="0045050F"/>
    <w:rsid w:val="00450888"/>
    <w:rsid w:val="00450CCB"/>
    <w:rsid w:val="00451398"/>
    <w:rsid w:val="00451DF8"/>
    <w:rsid w:val="004525CD"/>
    <w:rsid w:val="004526C6"/>
    <w:rsid w:val="0045292E"/>
    <w:rsid w:val="00453141"/>
    <w:rsid w:val="00453449"/>
    <w:rsid w:val="004535AD"/>
    <w:rsid w:val="00453822"/>
    <w:rsid w:val="00453D8D"/>
    <w:rsid w:val="00453EED"/>
    <w:rsid w:val="004542CD"/>
    <w:rsid w:val="004542F6"/>
    <w:rsid w:val="0045448A"/>
    <w:rsid w:val="00454FC4"/>
    <w:rsid w:val="00455238"/>
    <w:rsid w:val="004554CC"/>
    <w:rsid w:val="004557BA"/>
    <w:rsid w:val="00455F62"/>
    <w:rsid w:val="00456273"/>
    <w:rsid w:val="00456BC9"/>
    <w:rsid w:val="00457B1A"/>
    <w:rsid w:val="00457B29"/>
    <w:rsid w:val="00460395"/>
    <w:rsid w:val="00460A9D"/>
    <w:rsid w:val="00460D19"/>
    <w:rsid w:val="00460E64"/>
    <w:rsid w:val="00460F8D"/>
    <w:rsid w:val="00460FFA"/>
    <w:rsid w:val="00461C30"/>
    <w:rsid w:val="00461EBC"/>
    <w:rsid w:val="00463885"/>
    <w:rsid w:val="00464226"/>
    <w:rsid w:val="00464899"/>
    <w:rsid w:val="00465568"/>
    <w:rsid w:val="0046573F"/>
    <w:rsid w:val="00465D46"/>
    <w:rsid w:val="004672EF"/>
    <w:rsid w:val="00467A26"/>
    <w:rsid w:val="00470627"/>
    <w:rsid w:val="00470D12"/>
    <w:rsid w:val="0047101D"/>
    <w:rsid w:val="00471D1C"/>
    <w:rsid w:val="004724F6"/>
    <w:rsid w:val="0047251A"/>
    <w:rsid w:val="00473244"/>
    <w:rsid w:val="00473933"/>
    <w:rsid w:val="004745C8"/>
    <w:rsid w:val="004757A7"/>
    <w:rsid w:val="00475902"/>
    <w:rsid w:val="00475C95"/>
    <w:rsid w:val="00476330"/>
    <w:rsid w:val="00476527"/>
    <w:rsid w:val="00477584"/>
    <w:rsid w:val="00477672"/>
    <w:rsid w:val="00477793"/>
    <w:rsid w:val="0047799C"/>
    <w:rsid w:val="0048019E"/>
    <w:rsid w:val="00481820"/>
    <w:rsid w:val="00481AF3"/>
    <w:rsid w:val="00482530"/>
    <w:rsid w:val="00483528"/>
    <w:rsid w:val="0048365A"/>
    <w:rsid w:val="004836E4"/>
    <w:rsid w:val="00484214"/>
    <w:rsid w:val="00484790"/>
    <w:rsid w:val="00484977"/>
    <w:rsid w:val="00484AFE"/>
    <w:rsid w:val="00484B74"/>
    <w:rsid w:val="00485140"/>
    <w:rsid w:val="004852FD"/>
    <w:rsid w:val="004858BB"/>
    <w:rsid w:val="004858FA"/>
    <w:rsid w:val="00485C8C"/>
    <w:rsid w:val="00485F98"/>
    <w:rsid w:val="00486557"/>
    <w:rsid w:val="00487397"/>
    <w:rsid w:val="00487CAF"/>
    <w:rsid w:val="00487E11"/>
    <w:rsid w:val="004900FB"/>
    <w:rsid w:val="00490479"/>
    <w:rsid w:val="004908F4"/>
    <w:rsid w:val="00490A3B"/>
    <w:rsid w:val="004914CC"/>
    <w:rsid w:val="004914D1"/>
    <w:rsid w:val="00491944"/>
    <w:rsid w:val="00491A78"/>
    <w:rsid w:val="00491B9E"/>
    <w:rsid w:val="00492969"/>
    <w:rsid w:val="00492E7F"/>
    <w:rsid w:val="00493259"/>
    <w:rsid w:val="00493705"/>
    <w:rsid w:val="0049416F"/>
    <w:rsid w:val="00494760"/>
    <w:rsid w:val="00494A2F"/>
    <w:rsid w:val="00494BB2"/>
    <w:rsid w:val="0049549F"/>
    <w:rsid w:val="004963CD"/>
    <w:rsid w:val="00496723"/>
    <w:rsid w:val="00496898"/>
    <w:rsid w:val="00496DD9"/>
    <w:rsid w:val="004971A3"/>
    <w:rsid w:val="00497786"/>
    <w:rsid w:val="00497A17"/>
    <w:rsid w:val="00497B43"/>
    <w:rsid w:val="00497E3D"/>
    <w:rsid w:val="004A0276"/>
    <w:rsid w:val="004A0CF5"/>
    <w:rsid w:val="004A187D"/>
    <w:rsid w:val="004A1CE3"/>
    <w:rsid w:val="004A2196"/>
    <w:rsid w:val="004A22CF"/>
    <w:rsid w:val="004A2398"/>
    <w:rsid w:val="004A32DB"/>
    <w:rsid w:val="004A3354"/>
    <w:rsid w:val="004A34F3"/>
    <w:rsid w:val="004A3BEF"/>
    <w:rsid w:val="004A4081"/>
    <w:rsid w:val="004A446A"/>
    <w:rsid w:val="004A4606"/>
    <w:rsid w:val="004A4FFC"/>
    <w:rsid w:val="004A5153"/>
    <w:rsid w:val="004A577F"/>
    <w:rsid w:val="004A5C1D"/>
    <w:rsid w:val="004A5DC1"/>
    <w:rsid w:val="004A6759"/>
    <w:rsid w:val="004A6A3C"/>
    <w:rsid w:val="004A7A9D"/>
    <w:rsid w:val="004B01C8"/>
    <w:rsid w:val="004B0CAC"/>
    <w:rsid w:val="004B0F90"/>
    <w:rsid w:val="004B13FA"/>
    <w:rsid w:val="004B19A8"/>
    <w:rsid w:val="004B220C"/>
    <w:rsid w:val="004B28AC"/>
    <w:rsid w:val="004B2A73"/>
    <w:rsid w:val="004B320B"/>
    <w:rsid w:val="004B41B7"/>
    <w:rsid w:val="004B4223"/>
    <w:rsid w:val="004B4330"/>
    <w:rsid w:val="004B4F97"/>
    <w:rsid w:val="004B5349"/>
    <w:rsid w:val="004B5AC6"/>
    <w:rsid w:val="004B5FC2"/>
    <w:rsid w:val="004B6410"/>
    <w:rsid w:val="004B64F3"/>
    <w:rsid w:val="004B6721"/>
    <w:rsid w:val="004B6B3D"/>
    <w:rsid w:val="004B6BE0"/>
    <w:rsid w:val="004B71BD"/>
    <w:rsid w:val="004B76B4"/>
    <w:rsid w:val="004B7D11"/>
    <w:rsid w:val="004C0380"/>
    <w:rsid w:val="004C066C"/>
    <w:rsid w:val="004C06C0"/>
    <w:rsid w:val="004C090B"/>
    <w:rsid w:val="004C0DA9"/>
    <w:rsid w:val="004C14D0"/>
    <w:rsid w:val="004C15CC"/>
    <w:rsid w:val="004C1771"/>
    <w:rsid w:val="004C1812"/>
    <w:rsid w:val="004C1B15"/>
    <w:rsid w:val="004C1D49"/>
    <w:rsid w:val="004C1D66"/>
    <w:rsid w:val="004C1ED7"/>
    <w:rsid w:val="004C2919"/>
    <w:rsid w:val="004C344F"/>
    <w:rsid w:val="004C3FC0"/>
    <w:rsid w:val="004C437D"/>
    <w:rsid w:val="004C4DAD"/>
    <w:rsid w:val="004C51DE"/>
    <w:rsid w:val="004C569B"/>
    <w:rsid w:val="004C56EB"/>
    <w:rsid w:val="004C5782"/>
    <w:rsid w:val="004C57F5"/>
    <w:rsid w:val="004C653B"/>
    <w:rsid w:val="004C66AC"/>
    <w:rsid w:val="004C7F08"/>
    <w:rsid w:val="004D0351"/>
    <w:rsid w:val="004D09DD"/>
    <w:rsid w:val="004D115B"/>
    <w:rsid w:val="004D1277"/>
    <w:rsid w:val="004D19C7"/>
    <w:rsid w:val="004D1EE4"/>
    <w:rsid w:val="004D246C"/>
    <w:rsid w:val="004D29CD"/>
    <w:rsid w:val="004D2AC0"/>
    <w:rsid w:val="004D320D"/>
    <w:rsid w:val="004D35CD"/>
    <w:rsid w:val="004D4338"/>
    <w:rsid w:val="004D46BF"/>
    <w:rsid w:val="004D5355"/>
    <w:rsid w:val="004D55C6"/>
    <w:rsid w:val="004D565B"/>
    <w:rsid w:val="004D696D"/>
    <w:rsid w:val="004D6AC1"/>
    <w:rsid w:val="004D6F00"/>
    <w:rsid w:val="004D71D6"/>
    <w:rsid w:val="004D7495"/>
    <w:rsid w:val="004E04C2"/>
    <w:rsid w:val="004E075D"/>
    <w:rsid w:val="004E0950"/>
    <w:rsid w:val="004E174E"/>
    <w:rsid w:val="004E1C16"/>
    <w:rsid w:val="004E2183"/>
    <w:rsid w:val="004E315C"/>
    <w:rsid w:val="004E321A"/>
    <w:rsid w:val="004E3567"/>
    <w:rsid w:val="004E36E8"/>
    <w:rsid w:val="004E37F0"/>
    <w:rsid w:val="004E3D88"/>
    <w:rsid w:val="004E3DCC"/>
    <w:rsid w:val="004E41A9"/>
    <w:rsid w:val="004E462B"/>
    <w:rsid w:val="004E4AE8"/>
    <w:rsid w:val="004E51DF"/>
    <w:rsid w:val="004E62FE"/>
    <w:rsid w:val="004E679A"/>
    <w:rsid w:val="004E6A84"/>
    <w:rsid w:val="004E6D98"/>
    <w:rsid w:val="004E74CF"/>
    <w:rsid w:val="004F0016"/>
    <w:rsid w:val="004F033E"/>
    <w:rsid w:val="004F08C1"/>
    <w:rsid w:val="004F21D8"/>
    <w:rsid w:val="004F391B"/>
    <w:rsid w:val="004F3FD4"/>
    <w:rsid w:val="004F401F"/>
    <w:rsid w:val="004F4355"/>
    <w:rsid w:val="004F58B4"/>
    <w:rsid w:val="004F5B7D"/>
    <w:rsid w:val="004F5DAE"/>
    <w:rsid w:val="004F604A"/>
    <w:rsid w:val="004F61AD"/>
    <w:rsid w:val="004F6532"/>
    <w:rsid w:val="004F6647"/>
    <w:rsid w:val="004F725E"/>
    <w:rsid w:val="00500210"/>
    <w:rsid w:val="005002A2"/>
    <w:rsid w:val="005002AE"/>
    <w:rsid w:val="005005D2"/>
    <w:rsid w:val="00501984"/>
    <w:rsid w:val="00501C03"/>
    <w:rsid w:val="0050290F"/>
    <w:rsid w:val="005031DA"/>
    <w:rsid w:val="00503995"/>
    <w:rsid w:val="00503F06"/>
    <w:rsid w:val="00504250"/>
    <w:rsid w:val="0050438C"/>
    <w:rsid w:val="00504524"/>
    <w:rsid w:val="00504BCD"/>
    <w:rsid w:val="00504D66"/>
    <w:rsid w:val="00505627"/>
    <w:rsid w:val="00505C90"/>
    <w:rsid w:val="005072BF"/>
    <w:rsid w:val="005074FB"/>
    <w:rsid w:val="00510EC2"/>
    <w:rsid w:val="00511205"/>
    <w:rsid w:val="005113EC"/>
    <w:rsid w:val="0051175D"/>
    <w:rsid w:val="0051277E"/>
    <w:rsid w:val="005133A8"/>
    <w:rsid w:val="005139E5"/>
    <w:rsid w:val="00513A7F"/>
    <w:rsid w:val="00513D0A"/>
    <w:rsid w:val="005147C0"/>
    <w:rsid w:val="00514D51"/>
    <w:rsid w:val="00514D71"/>
    <w:rsid w:val="00516506"/>
    <w:rsid w:val="00516C61"/>
    <w:rsid w:val="0051735B"/>
    <w:rsid w:val="00517411"/>
    <w:rsid w:val="0052073B"/>
    <w:rsid w:val="0052099B"/>
    <w:rsid w:val="005209EE"/>
    <w:rsid w:val="005212F1"/>
    <w:rsid w:val="00521600"/>
    <w:rsid w:val="005218E3"/>
    <w:rsid w:val="00521AD3"/>
    <w:rsid w:val="00521CCB"/>
    <w:rsid w:val="005230DF"/>
    <w:rsid w:val="00523297"/>
    <w:rsid w:val="005238E9"/>
    <w:rsid w:val="0052413C"/>
    <w:rsid w:val="00524231"/>
    <w:rsid w:val="0052527C"/>
    <w:rsid w:val="00525C6E"/>
    <w:rsid w:val="00525D43"/>
    <w:rsid w:val="0052674E"/>
    <w:rsid w:val="00527383"/>
    <w:rsid w:val="005274EE"/>
    <w:rsid w:val="005276B9"/>
    <w:rsid w:val="00527B07"/>
    <w:rsid w:val="00527C61"/>
    <w:rsid w:val="00527E19"/>
    <w:rsid w:val="00527F37"/>
    <w:rsid w:val="0053005D"/>
    <w:rsid w:val="005304D8"/>
    <w:rsid w:val="005314A0"/>
    <w:rsid w:val="00531B24"/>
    <w:rsid w:val="00532512"/>
    <w:rsid w:val="005327B6"/>
    <w:rsid w:val="00532C35"/>
    <w:rsid w:val="00533479"/>
    <w:rsid w:val="00533D8C"/>
    <w:rsid w:val="00533FEB"/>
    <w:rsid w:val="005346E1"/>
    <w:rsid w:val="00534BF7"/>
    <w:rsid w:val="0053505B"/>
    <w:rsid w:val="0053530D"/>
    <w:rsid w:val="00535DE5"/>
    <w:rsid w:val="00535FBC"/>
    <w:rsid w:val="00536862"/>
    <w:rsid w:val="0053691D"/>
    <w:rsid w:val="00540F70"/>
    <w:rsid w:val="00542588"/>
    <w:rsid w:val="00543A45"/>
    <w:rsid w:val="00543D6B"/>
    <w:rsid w:val="005443F3"/>
    <w:rsid w:val="00544DEA"/>
    <w:rsid w:val="00545293"/>
    <w:rsid w:val="0054549A"/>
    <w:rsid w:val="005459F2"/>
    <w:rsid w:val="00545F47"/>
    <w:rsid w:val="00546762"/>
    <w:rsid w:val="005467B1"/>
    <w:rsid w:val="00546EBE"/>
    <w:rsid w:val="00547692"/>
    <w:rsid w:val="005503ED"/>
    <w:rsid w:val="00550B3D"/>
    <w:rsid w:val="005510A8"/>
    <w:rsid w:val="00551214"/>
    <w:rsid w:val="0055295D"/>
    <w:rsid w:val="00552AAC"/>
    <w:rsid w:val="0055317E"/>
    <w:rsid w:val="005534A9"/>
    <w:rsid w:val="0055412D"/>
    <w:rsid w:val="005542D7"/>
    <w:rsid w:val="005542F9"/>
    <w:rsid w:val="00554989"/>
    <w:rsid w:val="00554B87"/>
    <w:rsid w:val="005552A2"/>
    <w:rsid w:val="005553A4"/>
    <w:rsid w:val="00555B7C"/>
    <w:rsid w:val="00555F29"/>
    <w:rsid w:val="005567C1"/>
    <w:rsid w:val="0055698B"/>
    <w:rsid w:val="00557630"/>
    <w:rsid w:val="00557717"/>
    <w:rsid w:val="0056001D"/>
    <w:rsid w:val="00562225"/>
    <w:rsid w:val="00562730"/>
    <w:rsid w:val="005627E9"/>
    <w:rsid w:val="00562822"/>
    <w:rsid w:val="00562C6E"/>
    <w:rsid w:val="00562D89"/>
    <w:rsid w:val="00562DC8"/>
    <w:rsid w:val="00562F23"/>
    <w:rsid w:val="005633D6"/>
    <w:rsid w:val="00564314"/>
    <w:rsid w:val="00564371"/>
    <w:rsid w:val="0056491A"/>
    <w:rsid w:val="00564B0E"/>
    <w:rsid w:val="00564E06"/>
    <w:rsid w:val="0056516E"/>
    <w:rsid w:val="00566682"/>
    <w:rsid w:val="005666A9"/>
    <w:rsid w:val="00567456"/>
    <w:rsid w:val="0056758F"/>
    <w:rsid w:val="00567E26"/>
    <w:rsid w:val="00567E27"/>
    <w:rsid w:val="00570D0E"/>
    <w:rsid w:val="0057107B"/>
    <w:rsid w:val="0057196F"/>
    <w:rsid w:val="00571B93"/>
    <w:rsid w:val="00571E76"/>
    <w:rsid w:val="00571F32"/>
    <w:rsid w:val="0057236D"/>
    <w:rsid w:val="00572515"/>
    <w:rsid w:val="00573081"/>
    <w:rsid w:val="005732B9"/>
    <w:rsid w:val="00573594"/>
    <w:rsid w:val="00575805"/>
    <w:rsid w:val="00575939"/>
    <w:rsid w:val="0057661A"/>
    <w:rsid w:val="0057689E"/>
    <w:rsid w:val="00576B0F"/>
    <w:rsid w:val="00577543"/>
    <w:rsid w:val="00577701"/>
    <w:rsid w:val="00577B0C"/>
    <w:rsid w:val="00577E42"/>
    <w:rsid w:val="0058026F"/>
    <w:rsid w:val="0058061D"/>
    <w:rsid w:val="005810A0"/>
    <w:rsid w:val="00581525"/>
    <w:rsid w:val="00582192"/>
    <w:rsid w:val="00582273"/>
    <w:rsid w:val="005823AD"/>
    <w:rsid w:val="005828E0"/>
    <w:rsid w:val="00583040"/>
    <w:rsid w:val="005832F8"/>
    <w:rsid w:val="00583391"/>
    <w:rsid w:val="005835D3"/>
    <w:rsid w:val="005841FC"/>
    <w:rsid w:val="00584252"/>
    <w:rsid w:val="00584330"/>
    <w:rsid w:val="00584688"/>
    <w:rsid w:val="00584C68"/>
    <w:rsid w:val="0058590C"/>
    <w:rsid w:val="00585FC1"/>
    <w:rsid w:val="00585FE3"/>
    <w:rsid w:val="00586262"/>
    <w:rsid w:val="0058650B"/>
    <w:rsid w:val="00586991"/>
    <w:rsid w:val="00586CFC"/>
    <w:rsid w:val="005875BF"/>
    <w:rsid w:val="00587E86"/>
    <w:rsid w:val="00587FC6"/>
    <w:rsid w:val="00590B6D"/>
    <w:rsid w:val="00590E79"/>
    <w:rsid w:val="005915E7"/>
    <w:rsid w:val="00592351"/>
    <w:rsid w:val="005936B7"/>
    <w:rsid w:val="00593823"/>
    <w:rsid w:val="00594400"/>
    <w:rsid w:val="0059518C"/>
    <w:rsid w:val="005951CA"/>
    <w:rsid w:val="005954BC"/>
    <w:rsid w:val="005962C9"/>
    <w:rsid w:val="00596C98"/>
    <w:rsid w:val="0059700B"/>
    <w:rsid w:val="00597D4D"/>
    <w:rsid w:val="00597F35"/>
    <w:rsid w:val="005A00C6"/>
    <w:rsid w:val="005A0219"/>
    <w:rsid w:val="005A1A99"/>
    <w:rsid w:val="005A1D61"/>
    <w:rsid w:val="005A2637"/>
    <w:rsid w:val="005A343E"/>
    <w:rsid w:val="005A34B7"/>
    <w:rsid w:val="005A35E7"/>
    <w:rsid w:val="005A4265"/>
    <w:rsid w:val="005A4859"/>
    <w:rsid w:val="005A5085"/>
    <w:rsid w:val="005A5800"/>
    <w:rsid w:val="005A5C65"/>
    <w:rsid w:val="005A683F"/>
    <w:rsid w:val="005A7284"/>
    <w:rsid w:val="005A77CA"/>
    <w:rsid w:val="005A7E5D"/>
    <w:rsid w:val="005B0432"/>
    <w:rsid w:val="005B05C3"/>
    <w:rsid w:val="005B0673"/>
    <w:rsid w:val="005B0B9B"/>
    <w:rsid w:val="005B0D6B"/>
    <w:rsid w:val="005B1662"/>
    <w:rsid w:val="005B18F3"/>
    <w:rsid w:val="005B19E4"/>
    <w:rsid w:val="005B1B0E"/>
    <w:rsid w:val="005B1C7A"/>
    <w:rsid w:val="005B1F4D"/>
    <w:rsid w:val="005B2301"/>
    <w:rsid w:val="005B2CE9"/>
    <w:rsid w:val="005B36B2"/>
    <w:rsid w:val="005B382B"/>
    <w:rsid w:val="005B39F0"/>
    <w:rsid w:val="005B44BE"/>
    <w:rsid w:val="005B48E4"/>
    <w:rsid w:val="005B52A6"/>
    <w:rsid w:val="005B5B6A"/>
    <w:rsid w:val="005B5C6E"/>
    <w:rsid w:val="005B63EE"/>
    <w:rsid w:val="005B75E6"/>
    <w:rsid w:val="005B7AB0"/>
    <w:rsid w:val="005B7C47"/>
    <w:rsid w:val="005C0019"/>
    <w:rsid w:val="005C049D"/>
    <w:rsid w:val="005C078A"/>
    <w:rsid w:val="005C12BF"/>
    <w:rsid w:val="005C2232"/>
    <w:rsid w:val="005C2511"/>
    <w:rsid w:val="005C31AB"/>
    <w:rsid w:val="005C3759"/>
    <w:rsid w:val="005C4181"/>
    <w:rsid w:val="005C425A"/>
    <w:rsid w:val="005C4604"/>
    <w:rsid w:val="005C48CB"/>
    <w:rsid w:val="005C4FBA"/>
    <w:rsid w:val="005C59CC"/>
    <w:rsid w:val="005C5B3E"/>
    <w:rsid w:val="005C5E35"/>
    <w:rsid w:val="005C6082"/>
    <w:rsid w:val="005C6285"/>
    <w:rsid w:val="005C663C"/>
    <w:rsid w:val="005C76F1"/>
    <w:rsid w:val="005C78A8"/>
    <w:rsid w:val="005C7A8A"/>
    <w:rsid w:val="005C7E14"/>
    <w:rsid w:val="005D0527"/>
    <w:rsid w:val="005D0960"/>
    <w:rsid w:val="005D0E89"/>
    <w:rsid w:val="005D11B8"/>
    <w:rsid w:val="005D15DB"/>
    <w:rsid w:val="005D1650"/>
    <w:rsid w:val="005D17F8"/>
    <w:rsid w:val="005D1AE5"/>
    <w:rsid w:val="005D30AF"/>
    <w:rsid w:val="005D32C6"/>
    <w:rsid w:val="005D3402"/>
    <w:rsid w:val="005D37D6"/>
    <w:rsid w:val="005D3AF1"/>
    <w:rsid w:val="005D458F"/>
    <w:rsid w:val="005D4646"/>
    <w:rsid w:val="005D4C56"/>
    <w:rsid w:val="005D4CF0"/>
    <w:rsid w:val="005D5508"/>
    <w:rsid w:val="005D5A24"/>
    <w:rsid w:val="005D5DE5"/>
    <w:rsid w:val="005D5FC7"/>
    <w:rsid w:val="005D62D3"/>
    <w:rsid w:val="005D7BEA"/>
    <w:rsid w:val="005E09C7"/>
    <w:rsid w:val="005E124F"/>
    <w:rsid w:val="005E2F35"/>
    <w:rsid w:val="005E394B"/>
    <w:rsid w:val="005E4C43"/>
    <w:rsid w:val="005E4D03"/>
    <w:rsid w:val="005E4EEC"/>
    <w:rsid w:val="005E545E"/>
    <w:rsid w:val="005E5913"/>
    <w:rsid w:val="005E5AF2"/>
    <w:rsid w:val="005E5B31"/>
    <w:rsid w:val="005E6151"/>
    <w:rsid w:val="005E689F"/>
    <w:rsid w:val="005E713E"/>
    <w:rsid w:val="005E722A"/>
    <w:rsid w:val="005E7367"/>
    <w:rsid w:val="005E744D"/>
    <w:rsid w:val="005F0521"/>
    <w:rsid w:val="005F0875"/>
    <w:rsid w:val="005F0B91"/>
    <w:rsid w:val="005F1662"/>
    <w:rsid w:val="005F179C"/>
    <w:rsid w:val="005F1856"/>
    <w:rsid w:val="005F192C"/>
    <w:rsid w:val="005F1C87"/>
    <w:rsid w:val="005F2696"/>
    <w:rsid w:val="005F2839"/>
    <w:rsid w:val="005F28AE"/>
    <w:rsid w:val="005F3ECD"/>
    <w:rsid w:val="005F40EB"/>
    <w:rsid w:val="005F4120"/>
    <w:rsid w:val="005F426D"/>
    <w:rsid w:val="005F46B2"/>
    <w:rsid w:val="005F4763"/>
    <w:rsid w:val="005F4926"/>
    <w:rsid w:val="005F5047"/>
    <w:rsid w:val="005F5823"/>
    <w:rsid w:val="005F5872"/>
    <w:rsid w:val="005F5E73"/>
    <w:rsid w:val="005F6428"/>
    <w:rsid w:val="005F70EE"/>
    <w:rsid w:val="005F71F2"/>
    <w:rsid w:val="005F7FDC"/>
    <w:rsid w:val="00601459"/>
    <w:rsid w:val="00601978"/>
    <w:rsid w:val="00601B4B"/>
    <w:rsid w:val="00602062"/>
    <w:rsid w:val="0060211E"/>
    <w:rsid w:val="00602B34"/>
    <w:rsid w:val="00602FCC"/>
    <w:rsid w:val="006032AB"/>
    <w:rsid w:val="006034CF"/>
    <w:rsid w:val="00603CAC"/>
    <w:rsid w:val="006044EB"/>
    <w:rsid w:val="006046E1"/>
    <w:rsid w:val="00604FA9"/>
    <w:rsid w:val="0060516C"/>
    <w:rsid w:val="0060574C"/>
    <w:rsid w:val="00605E87"/>
    <w:rsid w:val="00607550"/>
    <w:rsid w:val="00607A28"/>
    <w:rsid w:val="00607AE8"/>
    <w:rsid w:val="00607CE7"/>
    <w:rsid w:val="00607D0A"/>
    <w:rsid w:val="00607F87"/>
    <w:rsid w:val="006101A5"/>
    <w:rsid w:val="0061048C"/>
    <w:rsid w:val="00610807"/>
    <w:rsid w:val="00610850"/>
    <w:rsid w:val="006108A4"/>
    <w:rsid w:val="006108AF"/>
    <w:rsid w:val="00610CC1"/>
    <w:rsid w:val="006113E4"/>
    <w:rsid w:val="00611C76"/>
    <w:rsid w:val="00613254"/>
    <w:rsid w:val="006132C6"/>
    <w:rsid w:val="0061398A"/>
    <w:rsid w:val="006139BA"/>
    <w:rsid w:val="00613B5A"/>
    <w:rsid w:val="006144D0"/>
    <w:rsid w:val="00614519"/>
    <w:rsid w:val="00614AEE"/>
    <w:rsid w:val="00614BFD"/>
    <w:rsid w:val="00614CE7"/>
    <w:rsid w:val="006154B9"/>
    <w:rsid w:val="00615689"/>
    <w:rsid w:val="00615DFD"/>
    <w:rsid w:val="00616D66"/>
    <w:rsid w:val="006204AC"/>
    <w:rsid w:val="006204F4"/>
    <w:rsid w:val="006205D2"/>
    <w:rsid w:val="00621188"/>
    <w:rsid w:val="00621201"/>
    <w:rsid w:val="0062128C"/>
    <w:rsid w:val="006225D4"/>
    <w:rsid w:val="006227B2"/>
    <w:rsid w:val="00622BFF"/>
    <w:rsid w:val="0062308B"/>
    <w:rsid w:val="0062323C"/>
    <w:rsid w:val="0062345B"/>
    <w:rsid w:val="00623959"/>
    <w:rsid w:val="00623E46"/>
    <w:rsid w:val="00624084"/>
    <w:rsid w:val="0062438C"/>
    <w:rsid w:val="00624F44"/>
    <w:rsid w:val="00625684"/>
    <w:rsid w:val="00625756"/>
    <w:rsid w:val="00625A70"/>
    <w:rsid w:val="00625F0A"/>
    <w:rsid w:val="00625F4E"/>
    <w:rsid w:val="00626174"/>
    <w:rsid w:val="00626E23"/>
    <w:rsid w:val="0062715A"/>
    <w:rsid w:val="00627A31"/>
    <w:rsid w:val="00627E44"/>
    <w:rsid w:val="00627E4C"/>
    <w:rsid w:val="00627F98"/>
    <w:rsid w:val="00630968"/>
    <w:rsid w:val="006310C8"/>
    <w:rsid w:val="00631888"/>
    <w:rsid w:val="00631FA9"/>
    <w:rsid w:val="00632227"/>
    <w:rsid w:val="0063229C"/>
    <w:rsid w:val="006323B2"/>
    <w:rsid w:val="006327BF"/>
    <w:rsid w:val="00632D36"/>
    <w:rsid w:val="006331D2"/>
    <w:rsid w:val="0063369A"/>
    <w:rsid w:val="00633984"/>
    <w:rsid w:val="006341D3"/>
    <w:rsid w:val="006347DF"/>
    <w:rsid w:val="006352B6"/>
    <w:rsid w:val="006353D3"/>
    <w:rsid w:val="006363AD"/>
    <w:rsid w:val="00636639"/>
    <w:rsid w:val="00636AB9"/>
    <w:rsid w:val="00636AF1"/>
    <w:rsid w:val="00636C02"/>
    <w:rsid w:val="00637B43"/>
    <w:rsid w:val="00640378"/>
    <w:rsid w:val="00641D1F"/>
    <w:rsid w:val="00642B2A"/>
    <w:rsid w:val="00643283"/>
    <w:rsid w:val="00643521"/>
    <w:rsid w:val="00643554"/>
    <w:rsid w:val="00643F9C"/>
    <w:rsid w:val="00644558"/>
    <w:rsid w:val="006448D9"/>
    <w:rsid w:val="00644E3A"/>
    <w:rsid w:val="00644FEF"/>
    <w:rsid w:val="00645BC3"/>
    <w:rsid w:val="00646EB7"/>
    <w:rsid w:val="00646ECD"/>
    <w:rsid w:val="00647316"/>
    <w:rsid w:val="006475EA"/>
    <w:rsid w:val="006477CC"/>
    <w:rsid w:val="00647DEF"/>
    <w:rsid w:val="006501E9"/>
    <w:rsid w:val="006501F8"/>
    <w:rsid w:val="00650856"/>
    <w:rsid w:val="006509A4"/>
    <w:rsid w:val="00650C02"/>
    <w:rsid w:val="00650FC6"/>
    <w:rsid w:val="00651551"/>
    <w:rsid w:val="00651F52"/>
    <w:rsid w:val="00651F6D"/>
    <w:rsid w:val="006524F8"/>
    <w:rsid w:val="006525DB"/>
    <w:rsid w:val="00652C64"/>
    <w:rsid w:val="00652CAF"/>
    <w:rsid w:val="00652F6D"/>
    <w:rsid w:val="00653BBC"/>
    <w:rsid w:val="00653BF5"/>
    <w:rsid w:val="006543EC"/>
    <w:rsid w:val="00654D40"/>
    <w:rsid w:val="00654E3F"/>
    <w:rsid w:val="00655021"/>
    <w:rsid w:val="006552A6"/>
    <w:rsid w:val="00655FB8"/>
    <w:rsid w:val="00656047"/>
    <w:rsid w:val="00656279"/>
    <w:rsid w:val="00656831"/>
    <w:rsid w:val="00656F44"/>
    <w:rsid w:val="00657682"/>
    <w:rsid w:val="00657D06"/>
    <w:rsid w:val="00660CDA"/>
    <w:rsid w:val="00662BD4"/>
    <w:rsid w:val="00662C57"/>
    <w:rsid w:val="00662DF0"/>
    <w:rsid w:val="006636F1"/>
    <w:rsid w:val="0066397E"/>
    <w:rsid w:val="00663E1B"/>
    <w:rsid w:val="00663E50"/>
    <w:rsid w:val="00664754"/>
    <w:rsid w:val="00664A4E"/>
    <w:rsid w:val="00664EBA"/>
    <w:rsid w:val="00665478"/>
    <w:rsid w:val="00665BBE"/>
    <w:rsid w:val="00665DB6"/>
    <w:rsid w:val="00665DC2"/>
    <w:rsid w:val="00666199"/>
    <w:rsid w:val="00666462"/>
    <w:rsid w:val="006669F7"/>
    <w:rsid w:val="00666CBF"/>
    <w:rsid w:val="00667BD3"/>
    <w:rsid w:val="006707E1"/>
    <w:rsid w:val="0067092B"/>
    <w:rsid w:val="006711A2"/>
    <w:rsid w:val="00671993"/>
    <w:rsid w:val="00671AAC"/>
    <w:rsid w:val="00672276"/>
    <w:rsid w:val="00672299"/>
    <w:rsid w:val="006725E7"/>
    <w:rsid w:val="00672837"/>
    <w:rsid w:val="00672B35"/>
    <w:rsid w:val="00672BC5"/>
    <w:rsid w:val="00672F10"/>
    <w:rsid w:val="00673048"/>
    <w:rsid w:val="006737F9"/>
    <w:rsid w:val="00673F2D"/>
    <w:rsid w:val="006741E1"/>
    <w:rsid w:val="006746B6"/>
    <w:rsid w:val="00674B91"/>
    <w:rsid w:val="00674DE1"/>
    <w:rsid w:val="0067505F"/>
    <w:rsid w:val="00675388"/>
    <w:rsid w:val="006753AE"/>
    <w:rsid w:val="00675E06"/>
    <w:rsid w:val="00676456"/>
    <w:rsid w:val="00677161"/>
    <w:rsid w:val="00677270"/>
    <w:rsid w:val="00677F86"/>
    <w:rsid w:val="0068060D"/>
    <w:rsid w:val="0068094D"/>
    <w:rsid w:val="00680E18"/>
    <w:rsid w:val="00680EA4"/>
    <w:rsid w:val="00681577"/>
    <w:rsid w:val="006818C2"/>
    <w:rsid w:val="00681FCA"/>
    <w:rsid w:val="006825DE"/>
    <w:rsid w:val="0068302D"/>
    <w:rsid w:val="0068392F"/>
    <w:rsid w:val="00684004"/>
    <w:rsid w:val="0068412D"/>
    <w:rsid w:val="00684652"/>
    <w:rsid w:val="006849DC"/>
    <w:rsid w:val="00684FC3"/>
    <w:rsid w:val="00686A60"/>
    <w:rsid w:val="00686BC2"/>
    <w:rsid w:val="0068708D"/>
    <w:rsid w:val="00687753"/>
    <w:rsid w:val="00687DD6"/>
    <w:rsid w:val="00687DD9"/>
    <w:rsid w:val="0069016C"/>
    <w:rsid w:val="00691355"/>
    <w:rsid w:val="00691699"/>
    <w:rsid w:val="006916A6"/>
    <w:rsid w:val="00691E0F"/>
    <w:rsid w:val="00691FBF"/>
    <w:rsid w:val="00692127"/>
    <w:rsid w:val="0069235C"/>
    <w:rsid w:val="0069388B"/>
    <w:rsid w:val="00693DD6"/>
    <w:rsid w:val="00693FA8"/>
    <w:rsid w:val="00694433"/>
    <w:rsid w:val="006944D9"/>
    <w:rsid w:val="00694985"/>
    <w:rsid w:val="00694EF5"/>
    <w:rsid w:val="00695990"/>
    <w:rsid w:val="00695BD5"/>
    <w:rsid w:val="00696058"/>
    <w:rsid w:val="006965D8"/>
    <w:rsid w:val="00696C6C"/>
    <w:rsid w:val="006971EB"/>
    <w:rsid w:val="006976F2"/>
    <w:rsid w:val="006A1369"/>
    <w:rsid w:val="006A13E1"/>
    <w:rsid w:val="006A3613"/>
    <w:rsid w:val="006A3880"/>
    <w:rsid w:val="006A3A20"/>
    <w:rsid w:val="006A46AC"/>
    <w:rsid w:val="006A4704"/>
    <w:rsid w:val="006A4743"/>
    <w:rsid w:val="006A4F7D"/>
    <w:rsid w:val="006A4F9D"/>
    <w:rsid w:val="006A503F"/>
    <w:rsid w:val="006A5139"/>
    <w:rsid w:val="006A54DA"/>
    <w:rsid w:val="006A5DA3"/>
    <w:rsid w:val="006A5FDD"/>
    <w:rsid w:val="006A6110"/>
    <w:rsid w:val="006A6453"/>
    <w:rsid w:val="006A793C"/>
    <w:rsid w:val="006A7958"/>
    <w:rsid w:val="006A7F22"/>
    <w:rsid w:val="006B0509"/>
    <w:rsid w:val="006B17A6"/>
    <w:rsid w:val="006B1B95"/>
    <w:rsid w:val="006B1E45"/>
    <w:rsid w:val="006B23E1"/>
    <w:rsid w:val="006B2552"/>
    <w:rsid w:val="006B366D"/>
    <w:rsid w:val="006B3DF2"/>
    <w:rsid w:val="006B3E05"/>
    <w:rsid w:val="006B4B4F"/>
    <w:rsid w:val="006B540A"/>
    <w:rsid w:val="006B5EDD"/>
    <w:rsid w:val="006B6266"/>
    <w:rsid w:val="006B7442"/>
    <w:rsid w:val="006B7505"/>
    <w:rsid w:val="006B77FA"/>
    <w:rsid w:val="006B7A8D"/>
    <w:rsid w:val="006B7D07"/>
    <w:rsid w:val="006C0041"/>
    <w:rsid w:val="006C011C"/>
    <w:rsid w:val="006C0963"/>
    <w:rsid w:val="006C1EA7"/>
    <w:rsid w:val="006C2B67"/>
    <w:rsid w:val="006C3326"/>
    <w:rsid w:val="006C39D4"/>
    <w:rsid w:val="006C415E"/>
    <w:rsid w:val="006C46FD"/>
    <w:rsid w:val="006C4F54"/>
    <w:rsid w:val="006C50E4"/>
    <w:rsid w:val="006C5337"/>
    <w:rsid w:val="006C5FEF"/>
    <w:rsid w:val="006C69F9"/>
    <w:rsid w:val="006C6E7B"/>
    <w:rsid w:val="006C6FE5"/>
    <w:rsid w:val="006C7239"/>
    <w:rsid w:val="006D0063"/>
    <w:rsid w:val="006D00F5"/>
    <w:rsid w:val="006D10CF"/>
    <w:rsid w:val="006D1BC3"/>
    <w:rsid w:val="006D217C"/>
    <w:rsid w:val="006D240F"/>
    <w:rsid w:val="006D2521"/>
    <w:rsid w:val="006D2893"/>
    <w:rsid w:val="006D2B97"/>
    <w:rsid w:val="006D355E"/>
    <w:rsid w:val="006D3936"/>
    <w:rsid w:val="006D3F79"/>
    <w:rsid w:val="006D4025"/>
    <w:rsid w:val="006D42CA"/>
    <w:rsid w:val="006D43D2"/>
    <w:rsid w:val="006D44E7"/>
    <w:rsid w:val="006D49BB"/>
    <w:rsid w:val="006D5356"/>
    <w:rsid w:val="006D5450"/>
    <w:rsid w:val="006D5629"/>
    <w:rsid w:val="006D59FF"/>
    <w:rsid w:val="006D5D27"/>
    <w:rsid w:val="006D61D8"/>
    <w:rsid w:val="006D69B5"/>
    <w:rsid w:val="006D6F60"/>
    <w:rsid w:val="006D6FBD"/>
    <w:rsid w:val="006D6FCA"/>
    <w:rsid w:val="006D78D7"/>
    <w:rsid w:val="006E0CFF"/>
    <w:rsid w:val="006E15CB"/>
    <w:rsid w:val="006E231C"/>
    <w:rsid w:val="006E28C6"/>
    <w:rsid w:val="006E36B0"/>
    <w:rsid w:val="006E3B2D"/>
    <w:rsid w:val="006E3FFA"/>
    <w:rsid w:val="006E4789"/>
    <w:rsid w:val="006E5530"/>
    <w:rsid w:val="006E5A6B"/>
    <w:rsid w:val="006E6DA2"/>
    <w:rsid w:val="006E73BA"/>
    <w:rsid w:val="006E7C07"/>
    <w:rsid w:val="006F0212"/>
    <w:rsid w:val="006F0561"/>
    <w:rsid w:val="006F05CD"/>
    <w:rsid w:val="006F06C4"/>
    <w:rsid w:val="006F17A2"/>
    <w:rsid w:val="006F21DC"/>
    <w:rsid w:val="006F33BC"/>
    <w:rsid w:val="006F419F"/>
    <w:rsid w:val="006F509B"/>
    <w:rsid w:val="006F529F"/>
    <w:rsid w:val="006F569D"/>
    <w:rsid w:val="006F7811"/>
    <w:rsid w:val="006F7841"/>
    <w:rsid w:val="006F7AD5"/>
    <w:rsid w:val="006F7F79"/>
    <w:rsid w:val="007003A9"/>
    <w:rsid w:val="007003E5"/>
    <w:rsid w:val="007031D0"/>
    <w:rsid w:val="00703283"/>
    <w:rsid w:val="00703E4B"/>
    <w:rsid w:val="00703EAB"/>
    <w:rsid w:val="007040A0"/>
    <w:rsid w:val="007040B4"/>
    <w:rsid w:val="007049F1"/>
    <w:rsid w:val="00704B7F"/>
    <w:rsid w:val="007051A4"/>
    <w:rsid w:val="00705291"/>
    <w:rsid w:val="00706778"/>
    <w:rsid w:val="007068D1"/>
    <w:rsid w:val="00707102"/>
    <w:rsid w:val="00707156"/>
    <w:rsid w:val="00707406"/>
    <w:rsid w:val="00707A0E"/>
    <w:rsid w:val="00710011"/>
    <w:rsid w:val="007104DB"/>
    <w:rsid w:val="00710D23"/>
    <w:rsid w:val="00711E31"/>
    <w:rsid w:val="0071263C"/>
    <w:rsid w:val="00712A20"/>
    <w:rsid w:val="00714049"/>
    <w:rsid w:val="00714177"/>
    <w:rsid w:val="00714BED"/>
    <w:rsid w:val="00714CAB"/>
    <w:rsid w:val="00714FC4"/>
    <w:rsid w:val="00715755"/>
    <w:rsid w:val="0071592E"/>
    <w:rsid w:val="0071593D"/>
    <w:rsid w:val="00715962"/>
    <w:rsid w:val="00715CB0"/>
    <w:rsid w:val="00716824"/>
    <w:rsid w:val="007169DF"/>
    <w:rsid w:val="00716A24"/>
    <w:rsid w:val="00717659"/>
    <w:rsid w:val="00717759"/>
    <w:rsid w:val="007177CC"/>
    <w:rsid w:val="00717B11"/>
    <w:rsid w:val="00717CA2"/>
    <w:rsid w:val="00717CA3"/>
    <w:rsid w:val="0072137A"/>
    <w:rsid w:val="0072163F"/>
    <w:rsid w:val="00721CDE"/>
    <w:rsid w:val="0072279B"/>
    <w:rsid w:val="00722A77"/>
    <w:rsid w:val="00722D4B"/>
    <w:rsid w:val="007237D1"/>
    <w:rsid w:val="00723D50"/>
    <w:rsid w:val="007261DE"/>
    <w:rsid w:val="0072626B"/>
    <w:rsid w:val="00727096"/>
    <w:rsid w:val="00727268"/>
    <w:rsid w:val="00727CC9"/>
    <w:rsid w:val="00727DCC"/>
    <w:rsid w:val="00727F93"/>
    <w:rsid w:val="00730079"/>
    <w:rsid w:val="00730631"/>
    <w:rsid w:val="00730A38"/>
    <w:rsid w:val="00730BBC"/>
    <w:rsid w:val="007315C1"/>
    <w:rsid w:val="0073169B"/>
    <w:rsid w:val="00731B22"/>
    <w:rsid w:val="007322AB"/>
    <w:rsid w:val="007323C7"/>
    <w:rsid w:val="00732442"/>
    <w:rsid w:val="0073282C"/>
    <w:rsid w:val="00732AA7"/>
    <w:rsid w:val="00732B1D"/>
    <w:rsid w:val="0073304D"/>
    <w:rsid w:val="0073339A"/>
    <w:rsid w:val="00733446"/>
    <w:rsid w:val="00733F2E"/>
    <w:rsid w:val="007346F7"/>
    <w:rsid w:val="00734A63"/>
    <w:rsid w:val="00734B4D"/>
    <w:rsid w:val="00734D39"/>
    <w:rsid w:val="00735564"/>
    <w:rsid w:val="00735E39"/>
    <w:rsid w:val="00735F75"/>
    <w:rsid w:val="00736B35"/>
    <w:rsid w:val="00736D7E"/>
    <w:rsid w:val="00737538"/>
    <w:rsid w:val="00737669"/>
    <w:rsid w:val="00737C70"/>
    <w:rsid w:val="00740BC6"/>
    <w:rsid w:val="007412F9"/>
    <w:rsid w:val="00741472"/>
    <w:rsid w:val="007417AA"/>
    <w:rsid w:val="007426C7"/>
    <w:rsid w:val="007429B4"/>
    <w:rsid w:val="007437E0"/>
    <w:rsid w:val="00743F8D"/>
    <w:rsid w:val="0074406D"/>
    <w:rsid w:val="007440A7"/>
    <w:rsid w:val="00744B00"/>
    <w:rsid w:val="00745137"/>
    <w:rsid w:val="0074534F"/>
    <w:rsid w:val="007453B3"/>
    <w:rsid w:val="00745A83"/>
    <w:rsid w:val="00745B1C"/>
    <w:rsid w:val="0074633A"/>
    <w:rsid w:val="00746548"/>
    <w:rsid w:val="00746916"/>
    <w:rsid w:val="00746E7B"/>
    <w:rsid w:val="00746F12"/>
    <w:rsid w:val="007470BC"/>
    <w:rsid w:val="0074716D"/>
    <w:rsid w:val="007474CC"/>
    <w:rsid w:val="00747890"/>
    <w:rsid w:val="00750836"/>
    <w:rsid w:val="00750A53"/>
    <w:rsid w:val="007512D7"/>
    <w:rsid w:val="00751906"/>
    <w:rsid w:val="00751D1A"/>
    <w:rsid w:val="007522FD"/>
    <w:rsid w:val="00752448"/>
    <w:rsid w:val="00752ECA"/>
    <w:rsid w:val="00753CCE"/>
    <w:rsid w:val="00753D18"/>
    <w:rsid w:val="0075424B"/>
    <w:rsid w:val="00755838"/>
    <w:rsid w:val="00755A19"/>
    <w:rsid w:val="00755C02"/>
    <w:rsid w:val="00755C0F"/>
    <w:rsid w:val="00755C3D"/>
    <w:rsid w:val="00756537"/>
    <w:rsid w:val="0075689A"/>
    <w:rsid w:val="00756967"/>
    <w:rsid w:val="00756D50"/>
    <w:rsid w:val="0075743C"/>
    <w:rsid w:val="0075752F"/>
    <w:rsid w:val="00757E6C"/>
    <w:rsid w:val="0076055B"/>
    <w:rsid w:val="007606C3"/>
    <w:rsid w:val="007609E8"/>
    <w:rsid w:val="00760C34"/>
    <w:rsid w:val="0076157E"/>
    <w:rsid w:val="007617BD"/>
    <w:rsid w:val="00761A4E"/>
    <w:rsid w:val="00761B96"/>
    <w:rsid w:val="00761CA1"/>
    <w:rsid w:val="00761CD5"/>
    <w:rsid w:val="00762723"/>
    <w:rsid w:val="00762E73"/>
    <w:rsid w:val="007631D8"/>
    <w:rsid w:val="0076353A"/>
    <w:rsid w:val="0076389F"/>
    <w:rsid w:val="00764133"/>
    <w:rsid w:val="00764659"/>
    <w:rsid w:val="007647EA"/>
    <w:rsid w:val="00765415"/>
    <w:rsid w:val="00765A3D"/>
    <w:rsid w:val="00766564"/>
    <w:rsid w:val="0076678B"/>
    <w:rsid w:val="00766AD9"/>
    <w:rsid w:val="00766F7C"/>
    <w:rsid w:val="00767085"/>
    <w:rsid w:val="007679AD"/>
    <w:rsid w:val="007700CA"/>
    <w:rsid w:val="00770CF0"/>
    <w:rsid w:val="00771A55"/>
    <w:rsid w:val="00772093"/>
    <w:rsid w:val="007721C2"/>
    <w:rsid w:val="007723C2"/>
    <w:rsid w:val="007728F8"/>
    <w:rsid w:val="00773115"/>
    <w:rsid w:val="0077360A"/>
    <w:rsid w:val="007743B9"/>
    <w:rsid w:val="0077577B"/>
    <w:rsid w:val="00775FFC"/>
    <w:rsid w:val="00777438"/>
    <w:rsid w:val="007778EF"/>
    <w:rsid w:val="00780031"/>
    <w:rsid w:val="0078046E"/>
    <w:rsid w:val="00780C03"/>
    <w:rsid w:val="0078126C"/>
    <w:rsid w:val="00782304"/>
    <w:rsid w:val="0078248F"/>
    <w:rsid w:val="007828EF"/>
    <w:rsid w:val="00782E6B"/>
    <w:rsid w:val="007831BF"/>
    <w:rsid w:val="007836AC"/>
    <w:rsid w:val="00783C4E"/>
    <w:rsid w:val="0078449E"/>
    <w:rsid w:val="00784879"/>
    <w:rsid w:val="00785593"/>
    <w:rsid w:val="00785A16"/>
    <w:rsid w:val="00785DA9"/>
    <w:rsid w:val="007860BF"/>
    <w:rsid w:val="00786898"/>
    <w:rsid w:val="00787521"/>
    <w:rsid w:val="00787A45"/>
    <w:rsid w:val="007900BF"/>
    <w:rsid w:val="007906E8"/>
    <w:rsid w:val="007914A0"/>
    <w:rsid w:val="00791549"/>
    <w:rsid w:val="00791FDF"/>
    <w:rsid w:val="00792144"/>
    <w:rsid w:val="0079259A"/>
    <w:rsid w:val="00792960"/>
    <w:rsid w:val="00792A70"/>
    <w:rsid w:val="00792B42"/>
    <w:rsid w:val="00792BE6"/>
    <w:rsid w:val="00793202"/>
    <w:rsid w:val="007932A5"/>
    <w:rsid w:val="007934D3"/>
    <w:rsid w:val="00793963"/>
    <w:rsid w:val="00793F52"/>
    <w:rsid w:val="007945DF"/>
    <w:rsid w:val="00794604"/>
    <w:rsid w:val="007949A4"/>
    <w:rsid w:val="00796EA1"/>
    <w:rsid w:val="0079718A"/>
    <w:rsid w:val="00797467"/>
    <w:rsid w:val="00797594"/>
    <w:rsid w:val="0079798E"/>
    <w:rsid w:val="00797A0F"/>
    <w:rsid w:val="007A0E64"/>
    <w:rsid w:val="007A1521"/>
    <w:rsid w:val="007A18F4"/>
    <w:rsid w:val="007A199B"/>
    <w:rsid w:val="007A215C"/>
    <w:rsid w:val="007A22F9"/>
    <w:rsid w:val="007A25CD"/>
    <w:rsid w:val="007A26D3"/>
    <w:rsid w:val="007A2D29"/>
    <w:rsid w:val="007A2E5D"/>
    <w:rsid w:val="007A392B"/>
    <w:rsid w:val="007A3B88"/>
    <w:rsid w:val="007A4265"/>
    <w:rsid w:val="007A45EE"/>
    <w:rsid w:val="007A532D"/>
    <w:rsid w:val="007A6B8D"/>
    <w:rsid w:val="007A6E0D"/>
    <w:rsid w:val="007A6FD7"/>
    <w:rsid w:val="007A7582"/>
    <w:rsid w:val="007A76B5"/>
    <w:rsid w:val="007B034D"/>
    <w:rsid w:val="007B0A62"/>
    <w:rsid w:val="007B127D"/>
    <w:rsid w:val="007B162D"/>
    <w:rsid w:val="007B1AB5"/>
    <w:rsid w:val="007B1B7F"/>
    <w:rsid w:val="007B2644"/>
    <w:rsid w:val="007B27DC"/>
    <w:rsid w:val="007B29AD"/>
    <w:rsid w:val="007B2C38"/>
    <w:rsid w:val="007B316F"/>
    <w:rsid w:val="007B4154"/>
    <w:rsid w:val="007B44DC"/>
    <w:rsid w:val="007B44E4"/>
    <w:rsid w:val="007B47E3"/>
    <w:rsid w:val="007B5432"/>
    <w:rsid w:val="007B56DB"/>
    <w:rsid w:val="007B5798"/>
    <w:rsid w:val="007B7008"/>
    <w:rsid w:val="007B7167"/>
    <w:rsid w:val="007B7212"/>
    <w:rsid w:val="007B7426"/>
    <w:rsid w:val="007B7A8B"/>
    <w:rsid w:val="007C0395"/>
    <w:rsid w:val="007C0612"/>
    <w:rsid w:val="007C07F6"/>
    <w:rsid w:val="007C0978"/>
    <w:rsid w:val="007C1014"/>
    <w:rsid w:val="007C134B"/>
    <w:rsid w:val="007C1899"/>
    <w:rsid w:val="007C1976"/>
    <w:rsid w:val="007C1E2E"/>
    <w:rsid w:val="007C2200"/>
    <w:rsid w:val="007C258C"/>
    <w:rsid w:val="007C2933"/>
    <w:rsid w:val="007C38A2"/>
    <w:rsid w:val="007C3B8E"/>
    <w:rsid w:val="007C3F73"/>
    <w:rsid w:val="007C404D"/>
    <w:rsid w:val="007C445A"/>
    <w:rsid w:val="007C46AE"/>
    <w:rsid w:val="007C484B"/>
    <w:rsid w:val="007C4B89"/>
    <w:rsid w:val="007C4C4B"/>
    <w:rsid w:val="007C5211"/>
    <w:rsid w:val="007C54A7"/>
    <w:rsid w:val="007C5C77"/>
    <w:rsid w:val="007C5CD5"/>
    <w:rsid w:val="007C6366"/>
    <w:rsid w:val="007C6686"/>
    <w:rsid w:val="007C6F72"/>
    <w:rsid w:val="007C757F"/>
    <w:rsid w:val="007C7CBC"/>
    <w:rsid w:val="007D043F"/>
    <w:rsid w:val="007D0456"/>
    <w:rsid w:val="007D0863"/>
    <w:rsid w:val="007D0AD0"/>
    <w:rsid w:val="007D0B23"/>
    <w:rsid w:val="007D1428"/>
    <w:rsid w:val="007D155E"/>
    <w:rsid w:val="007D1872"/>
    <w:rsid w:val="007D22AD"/>
    <w:rsid w:val="007D2A90"/>
    <w:rsid w:val="007D2F9A"/>
    <w:rsid w:val="007D32ED"/>
    <w:rsid w:val="007D33D1"/>
    <w:rsid w:val="007D3D6D"/>
    <w:rsid w:val="007D457D"/>
    <w:rsid w:val="007D498F"/>
    <w:rsid w:val="007D4D87"/>
    <w:rsid w:val="007D57F5"/>
    <w:rsid w:val="007D58B3"/>
    <w:rsid w:val="007D59C3"/>
    <w:rsid w:val="007D640F"/>
    <w:rsid w:val="007D650E"/>
    <w:rsid w:val="007D67DC"/>
    <w:rsid w:val="007D6C77"/>
    <w:rsid w:val="007D6E2A"/>
    <w:rsid w:val="007D6F34"/>
    <w:rsid w:val="007D7125"/>
    <w:rsid w:val="007D7211"/>
    <w:rsid w:val="007D7E5A"/>
    <w:rsid w:val="007E060B"/>
    <w:rsid w:val="007E1101"/>
    <w:rsid w:val="007E1F8E"/>
    <w:rsid w:val="007E21EE"/>
    <w:rsid w:val="007E2601"/>
    <w:rsid w:val="007E2B98"/>
    <w:rsid w:val="007E2C73"/>
    <w:rsid w:val="007E363C"/>
    <w:rsid w:val="007E3E0B"/>
    <w:rsid w:val="007E3EEE"/>
    <w:rsid w:val="007E4DCB"/>
    <w:rsid w:val="007E4DF3"/>
    <w:rsid w:val="007E50B8"/>
    <w:rsid w:val="007E6068"/>
    <w:rsid w:val="007E668C"/>
    <w:rsid w:val="007E7E65"/>
    <w:rsid w:val="007F0638"/>
    <w:rsid w:val="007F1547"/>
    <w:rsid w:val="007F22DC"/>
    <w:rsid w:val="007F246D"/>
    <w:rsid w:val="007F29F3"/>
    <w:rsid w:val="007F315E"/>
    <w:rsid w:val="007F35F6"/>
    <w:rsid w:val="007F3653"/>
    <w:rsid w:val="007F4796"/>
    <w:rsid w:val="007F4EAD"/>
    <w:rsid w:val="007F562F"/>
    <w:rsid w:val="007F5B68"/>
    <w:rsid w:val="007F5BEC"/>
    <w:rsid w:val="007F5D86"/>
    <w:rsid w:val="007F5F89"/>
    <w:rsid w:val="007F64BA"/>
    <w:rsid w:val="007F7AB0"/>
    <w:rsid w:val="00800075"/>
    <w:rsid w:val="0080025C"/>
    <w:rsid w:val="00800342"/>
    <w:rsid w:val="00800365"/>
    <w:rsid w:val="00800757"/>
    <w:rsid w:val="008017CA"/>
    <w:rsid w:val="00802193"/>
    <w:rsid w:val="00803255"/>
    <w:rsid w:val="0080342E"/>
    <w:rsid w:val="008035F3"/>
    <w:rsid w:val="00803AEE"/>
    <w:rsid w:val="00803CB5"/>
    <w:rsid w:val="008047D2"/>
    <w:rsid w:val="00804936"/>
    <w:rsid w:val="00804BBD"/>
    <w:rsid w:val="0080614F"/>
    <w:rsid w:val="00806451"/>
    <w:rsid w:val="00806BEF"/>
    <w:rsid w:val="00807C2B"/>
    <w:rsid w:val="00807FFD"/>
    <w:rsid w:val="00810B21"/>
    <w:rsid w:val="00811954"/>
    <w:rsid w:val="00811A1B"/>
    <w:rsid w:val="00812387"/>
    <w:rsid w:val="00812CD3"/>
    <w:rsid w:val="00814A87"/>
    <w:rsid w:val="008155C0"/>
    <w:rsid w:val="00815A8A"/>
    <w:rsid w:val="00815C83"/>
    <w:rsid w:val="00816862"/>
    <w:rsid w:val="00816E7D"/>
    <w:rsid w:val="0081749E"/>
    <w:rsid w:val="00817627"/>
    <w:rsid w:val="00817A05"/>
    <w:rsid w:val="00817C50"/>
    <w:rsid w:val="00817DD8"/>
    <w:rsid w:val="008200A7"/>
    <w:rsid w:val="0082036B"/>
    <w:rsid w:val="008204E8"/>
    <w:rsid w:val="008205B5"/>
    <w:rsid w:val="00820753"/>
    <w:rsid w:val="00820944"/>
    <w:rsid w:val="0082099B"/>
    <w:rsid w:val="00820AEC"/>
    <w:rsid w:val="00820EA8"/>
    <w:rsid w:val="008211DD"/>
    <w:rsid w:val="00821262"/>
    <w:rsid w:val="00821983"/>
    <w:rsid w:val="00821AEE"/>
    <w:rsid w:val="008225FB"/>
    <w:rsid w:val="008229B3"/>
    <w:rsid w:val="0082405F"/>
    <w:rsid w:val="0082440C"/>
    <w:rsid w:val="008251CF"/>
    <w:rsid w:val="008253D1"/>
    <w:rsid w:val="00825517"/>
    <w:rsid w:val="0082615A"/>
    <w:rsid w:val="00826C0E"/>
    <w:rsid w:val="00826E9D"/>
    <w:rsid w:val="00827225"/>
    <w:rsid w:val="00827B2D"/>
    <w:rsid w:val="00830040"/>
    <w:rsid w:val="00830095"/>
    <w:rsid w:val="008300E8"/>
    <w:rsid w:val="00830996"/>
    <w:rsid w:val="00830CA9"/>
    <w:rsid w:val="008316DA"/>
    <w:rsid w:val="0083181E"/>
    <w:rsid w:val="00831BB4"/>
    <w:rsid w:val="00831F0E"/>
    <w:rsid w:val="00831F64"/>
    <w:rsid w:val="00832837"/>
    <w:rsid w:val="008329F7"/>
    <w:rsid w:val="00832CBB"/>
    <w:rsid w:val="00832D0E"/>
    <w:rsid w:val="00834376"/>
    <w:rsid w:val="00834D04"/>
    <w:rsid w:val="00835337"/>
    <w:rsid w:val="0083546B"/>
    <w:rsid w:val="00835B2C"/>
    <w:rsid w:val="00835B84"/>
    <w:rsid w:val="00835E30"/>
    <w:rsid w:val="008367C2"/>
    <w:rsid w:val="00836847"/>
    <w:rsid w:val="00836978"/>
    <w:rsid w:val="00837644"/>
    <w:rsid w:val="00837DD2"/>
    <w:rsid w:val="008404DB"/>
    <w:rsid w:val="00840608"/>
    <w:rsid w:val="008408E0"/>
    <w:rsid w:val="00840929"/>
    <w:rsid w:val="00841065"/>
    <w:rsid w:val="008417D2"/>
    <w:rsid w:val="008419C7"/>
    <w:rsid w:val="00841A77"/>
    <w:rsid w:val="00842183"/>
    <w:rsid w:val="008423E5"/>
    <w:rsid w:val="008424E5"/>
    <w:rsid w:val="008425AD"/>
    <w:rsid w:val="00842953"/>
    <w:rsid w:val="00842F8C"/>
    <w:rsid w:val="008438DF"/>
    <w:rsid w:val="00844ECA"/>
    <w:rsid w:val="008450C5"/>
    <w:rsid w:val="0084594A"/>
    <w:rsid w:val="00845B6E"/>
    <w:rsid w:val="00845FE1"/>
    <w:rsid w:val="00846CB9"/>
    <w:rsid w:val="00846CEA"/>
    <w:rsid w:val="008474FC"/>
    <w:rsid w:val="00847B9E"/>
    <w:rsid w:val="00850735"/>
    <w:rsid w:val="008507C7"/>
    <w:rsid w:val="00850C24"/>
    <w:rsid w:val="00851077"/>
    <w:rsid w:val="00852835"/>
    <w:rsid w:val="00853BBF"/>
    <w:rsid w:val="00853C1D"/>
    <w:rsid w:val="00854BD2"/>
    <w:rsid w:val="00854DEB"/>
    <w:rsid w:val="00854E09"/>
    <w:rsid w:val="0085547B"/>
    <w:rsid w:val="008554BA"/>
    <w:rsid w:val="008556B7"/>
    <w:rsid w:val="00855CB5"/>
    <w:rsid w:val="00856436"/>
    <w:rsid w:val="0085647F"/>
    <w:rsid w:val="00856EA3"/>
    <w:rsid w:val="00856FA2"/>
    <w:rsid w:val="0085765C"/>
    <w:rsid w:val="00857CE6"/>
    <w:rsid w:val="00860296"/>
    <w:rsid w:val="008603D4"/>
    <w:rsid w:val="0086142F"/>
    <w:rsid w:val="00861A2A"/>
    <w:rsid w:val="00862242"/>
    <w:rsid w:val="0086231D"/>
    <w:rsid w:val="008628C1"/>
    <w:rsid w:val="00862B80"/>
    <w:rsid w:val="0086303E"/>
    <w:rsid w:val="008630FA"/>
    <w:rsid w:val="00863236"/>
    <w:rsid w:val="00863A5B"/>
    <w:rsid w:val="00863DDA"/>
    <w:rsid w:val="00864125"/>
    <w:rsid w:val="0086443E"/>
    <w:rsid w:val="00864696"/>
    <w:rsid w:val="008647D5"/>
    <w:rsid w:val="0086552F"/>
    <w:rsid w:val="008656B1"/>
    <w:rsid w:val="00865C33"/>
    <w:rsid w:val="008660CE"/>
    <w:rsid w:val="0086617E"/>
    <w:rsid w:val="0086624E"/>
    <w:rsid w:val="0086631D"/>
    <w:rsid w:val="00866F64"/>
    <w:rsid w:val="008670C1"/>
    <w:rsid w:val="008670C6"/>
    <w:rsid w:val="008673F5"/>
    <w:rsid w:val="0086785E"/>
    <w:rsid w:val="0087039D"/>
    <w:rsid w:val="00870575"/>
    <w:rsid w:val="00870886"/>
    <w:rsid w:val="00870C33"/>
    <w:rsid w:val="00870D50"/>
    <w:rsid w:val="00870F54"/>
    <w:rsid w:val="008714BC"/>
    <w:rsid w:val="0087230F"/>
    <w:rsid w:val="008724F4"/>
    <w:rsid w:val="00872F23"/>
    <w:rsid w:val="008730F3"/>
    <w:rsid w:val="008732C7"/>
    <w:rsid w:val="00873467"/>
    <w:rsid w:val="008738C6"/>
    <w:rsid w:val="00873942"/>
    <w:rsid w:val="00873983"/>
    <w:rsid w:val="008741DE"/>
    <w:rsid w:val="008742FD"/>
    <w:rsid w:val="00874EDF"/>
    <w:rsid w:val="008759AF"/>
    <w:rsid w:val="00875DC9"/>
    <w:rsid w:val="00875F7A"/>
    <w:rsid w:val="00876470"/>
    <w:rsid w:val="00876829"/>
    <w:rsid w:val="00876DEE"/>
    <w:rsid w:val="00877223"/>
    <w:rsid w:val="00877E20"/>
    <w:rsid w:val="00880A8D"/>
    <w:rsid w:val="00880EA3"/>
    <w:rsid w:val="0088137A"/>
    <w:rsid w:val="008813A1"/>
    <w:rsid w:val="00881799"/>
    <w:rsid w:val="00881912"/>
    <w:rsid w:val="00881975"/>
    <w:rsid w:val="00881E3C"/>
    <w:rsid w:val="00882092"/>
    <w:rsid w:val="0088212D"/>
    <w:rsid w:val="008823FA"/>
    <w:rsid w:val="00883F70"/>
    <w:rsid w:val="00884899"/>
    <w:rsid w:val="008848ED"/>
    <w:rsid w:val="00884FF3"/>
    <w:rsid w:val="0088546A"/>
    <w:rsid w:val="00885A86"/>
    <w:rsid w:val="008877EA"/>
    <w:rsid w:val="008878D5"/>
    <w:rsid w:val="008879B7"/>
    <w:rsid w:val="00887BB9"/>
    <w:rsid w:val="0089074B"/>
    <w:rsid w:val="008909BB"/>
    <w:rsid w:val="00890DA9"/>
    <w:rsid w:val="00891008"/>
    <w:rsid w:val="0089161D"/>
    <w:rsid w:val="00891F10"/>
    <w:rsid w:val="00892513"/>
    <w:rsid w:val="00892ECB"/>
    <w:rsid w:val="00892FCF"/>
    <w:rsid w:val="008932E6"/>
    <w:rsid w:val="00893C78"/>
    <w:rsid w:val="00893F4A"/>
    <w:rsid w:val="0089478F"/>
    <w:rsid w:val="00894C35"/>
    <w:rsid w:val="00895031"/>
    <w:rsid w:val="008952D7"/>
    <w:rsid w:val="00895594"/>
    <w:rsid w:val="00895C2F"/>
    <w:rsid w:val="008963F2"/>
    <w:rsid w:val="008964A0"/>
    <w:rsid w:val="00897384"/>
    <w:rsid w:val="00897FED"/>
    <w:rsid w:val="008A0248"/>
    <w:rsid w:val="008A037D"/>
    <w:rsid w:val="008A16EF"/>
    <w:rsid w:val="008A1C7B"/>
    <w:rsid w:val="008A1D1B"/>
    <w:rsid w:val="008A23BC"/>
    <w:rsid w:val="008A3106"/>
    <w:rsid w:val="008A35AC"/>
    <w:rsid w:val="008A4567"/>
    <w:rsid w:val="008A5A8E"/>
    <w:rsid w:val="008A7159"/>
    <w:rsid w:val="008A7875"/>
    <w:rsid w:val="008A7CD7"/>
    <w:rsid w:val="008B0200"/>
    <w:rsid w:val="008B04B3"/>
    <w:rsid w:val="008B076E"/>
    <w:rsid w:val="008B0ADB"/>
    <w:rsid w:val="008B0B2E"/>
    <w:rsid w:val="008B1194"/>
    <w:rsid w:val="008B153F"/>
    <w:rsid w:val="008B15BD"/>
    <w:rsid w:val="008B201C"/>
    <w:rsid w:val="008B2188"/>
    <w:rsid w:val="008B25CB"/>
    <w:rsid w:val="008B266F"/>
    <w:rsid w:val="008B331A"/>
    <w:rsid w:val="008B3379"/>
    <w:rsid w:val="008B3E74"/>
    <w:rsid w:val="008B4EDA"/>
    <w:rsid w:val="008B5E3C"/>
    <w:rsid w:val="008B5E53"/>
    <w:rsid w:val="008B638B"/>
    <w:rsid w:val="008B65CB"/>
    <w:rsid w:val="008B687A"/>
    <w:rsid w:val="008B6E45"/>
    <w:rsid w:val="008B75C7"/>
    <w:rsid w:val="008B76FD"/>
    <w:rsid w:val="008B77E4"/>
    <w:rsid w:val="008B7AE4"/>
    <w:rsid w:val="008B7B74"/>
    <w:rsid w:val="008B7D5A"/>
    <w:rsid w:val="008C0E3D"/>
    <w:rsid w:val="008C19AB"/>
    <w:rsid w:val="008C2524"/>
    <w:rsid w:val="008C2553"/>
    <w:rsid w:val="008C2B55"/>
    <w:rsid w:val="008C3E73"/>
    <w:rsid w:val="008C4887"/>
    <w:rsid w:val="008C52AD"/>
    <w:rsid w:val="008C55DF"/>
    <w:rsid w:val="008C603C"/>
    <w:rsid w:val="008C609E"/>
    <w:rsid w:val="008C6439"/>
    <w:rsid w:val="008C679F"/>
    <w:rsid w:val="008C6BDD"/>
    <w:rsid w:val="008C6E9F"/>
    <w:rsid w:val="008C79B2"/>
    <w:rsid w:val="008C7E47"/>
    <w:rsid w:val="008C7F89"/>
    <w:rsid w:val="008D02B4"/>
    <w:rsid w:val="008D1C14"/>
    <w:rsid w:val="008D1C42"/>
    <w:rsid w:val="008D1FCC"/>
    <w:rsid w:val="008D265C"/>
    <w:rsid w:val="008D2EDE"/>
    <w:rsid w:val="008D305B"/>
    <w:rsid w:val="008D3574"/>
    <w:rsid w:val="008D440B"/>
    <w:rsid w:val="008D46A4"/>
    <w:rsid w:val="008D5218"/>
    <w:rsid w:val="008D5900"/>
    <w:rsid w:val="008D60D6"/>
    <w:rsid w:val="008D7032"/>
    <w:rsid w:val="008D76DB"/>
    <w:rsid w:val="008E0E34"/>
    <w:rsid w:val="008E181F"/>
    <w:rsid w:val="008E330D"/>
    <w:rsid w:val="008E373B"/>
    <w:rsid w:val="008E3A20"/>
    <w:rsid w:val="008E40D7"/>
    <w:rsid w:val="008E4629"/>
    <w:rsid w:val="008E5B0F"/>
    <w:rsid w:val="008E5B6E"/>
    <w:rsid w:val="008E655F"/>
    <w:rsid w:val="008E6659"/>
    <w:rsid w:val="008F0321"/>
    <w:rsid w:val="008F05C9"/>
    <w:rsid w:val="008F07E3"/>
    <w:rsid w:val="008F0838"/>
    <w:rsid w:val="008F17D9"/>
    <w:rsid w:val="008F1DCF"/>
    <w:rsid w:val="008F2D41"/>
    <w:rsid w:val="008F2EEB"/>
    <w:rsid w:val="008F3509"/>
    <w:rsid w:val="008F3F0A"/>
    <w:rsid w:val="008F5270"/>
    <w:rsid w:val="008F52C1"/>
    <w:rsid w:val="008F5844"/>
    <w:rsid w:val="008F64E8"/>
    <w:rsid w:val="008F6872"/>
    <w:rsid w:val="008F6A25"/>
    <w:rsid w:val="008F7008"/>
    <w:rsid w:val="008F717C"/>
    <w:rsid w:val="008F792D"/>
    <w:rsid w:val="008F7DFF"/>
    <w:rsid w:val="0090026F"/>
    <w:rsid w:val="00900296"/>
    <w:rsid w:val="009003CD"/>
    <w:rsid w:val="0090052D"/>
    <w:rsid w:val="00900E74"/>
    <w:rsid w:val="00902268"/>
    <w:rsid w:val="009029D5"/>
    <w:rsid w:val="00902BCB"/>
    <w:rsid w:val="00902E03"/>
    <w:rsid w:val="00903A68"/>
    <w:rsid w:val="0090555D"/>
    <w:rsid w:val="00905778"/>
    <w:rsid w:val="00905ABE"/>
    <w:rsid w:val="00905BC6"/>
    <w:rsid w:val="00905BF4"/>
    <w:rsid w:val="009061D7"/>
    <w:rsid w:val="009070D5"/>
    <w:rsid w:val="00907373"/>
    <w:rsid w:val="009103CA"/>
    <w:rsid w:val="00911A9C"/>
    <w:rsid w:val="00911C6C"/>
    <w:rsid w:val="00913852"/>
    <w:rsid w:val="00914011"/>
    <w:rsid w:val="009143A3"/>
    <w:rsid w:val="009145A8"/>
    <w:rsid w:val="00914654"/>
    <w:rsid w:val="00914B82"/>
    <w:rsid w:val="00914EE0"/>
    <w:rsid w:val="00915711"/>
    <w:rsid w:val="009157D8"/>
    <w:rsid w:val="0091635F"/>
    <w:rsid w:val="0091671D"/>
    <w:rsid w:val="009170FF"/>
    <w:rsid w:val="00917586"/>
    <w:rsid w:val="0092023B"/>
    <w:rsid w:val="009204AA"/>
    <w:rsid w:val="009204F2"/>
    <w:rsid w:val="009208F2"/>
    <w:rsid w:val="009209FB"/>
    <w:rsid w:val="00920A9E"/>
    <w:rsid w:val="00921105"/>
    <w:rsid w:val="00921DBB"/>
    <w:rsid w:val="00923079"/>
    <w:rsid w:val="0092371F"/>
    <w:rsid w:val="00923CF2"/>
    <w:rsid w:val="00923D09"/>
    <w:rsid w:val="00923F60"/>
    <w:rsid w:val="00924B64"/>
    <w:rsid w:val="009257D1"/>
    <w:rsid w:val="009263F5"/>
    <w:rsid w:val="00926996"/>
    <w:rsid w:val="00926B30"/>
    <w:rsid w:val="00926F7C"/>
    <w:rsid w:val="009279BA"/>
    <w:rsid w:val="00927A9F"/>
    <w:rsid w:val="00927AFE"/>
    <w:rsid w:val="00927EC6"/>
    <w:rsid w:val="009301E6"/>
    <w:rsid w:val="0093083C"/>
    <w:rsid w:val="009308D0"/>
    <w:rsid w:val="00930917"/>
    <w:rsid w:val="00930D44"/>
    <w:rsid w:val="009320F5"/>
    <w:rsid w:val="00932548"/>
    <w:rsid w:val="00932FE2"/>
    <w:rsid w:val="009330D4"/>
    <w:rsid w:val="00933E04"/>
    <w:rsid w:val="00935FE4"/>
    <w:rsid w:val="00936F8D"/>
    <w:rsid w:val="009371E1"/>
    <w:rsid w:val="00937753"/>
    <w:rsid w:val="00940496"/>
    <w:rsid w:val="00940D13"/>
    <w:rsid w:val="00940DC4"/>
    <w:rsid w:val="00941E24"/>
    <w:rsid w:val="00942092"/>
    <w:rsid w:val="00942CC8"/>
    <w:rsid w:val="00942D52"/>
    <w:rsid w:val="00942E86"/>
    <w:rsid w:val="00943092"/>
    <w:rsid w:val="009435DB"/>
    <w:rsid w:val="0094384B"/>
    <w:rsid w:val="00944058"/>
    <w:rsid w:val="009443C7"/>
    <w:rsid w:val="009445FB"/>
    <w:rsid w:val="00944610"/>
    <w:rsid w:val="009449C8"/>
    <w:rsid w:val="009455FD"/>
    <w:rsid w:val="00946165"/>
    <w:rsid w:val="009461CC"/>
    <w:rsid w:val="00946526"/>
    <w:rsid w:val="009465C0"/>
    <w:rsid w:val="00946ACB"/>
    <w:rsid w:val="00946D37"/>
    <w:rsid w:val="00946E56"/>
    <w:rsid w:val="0094797E"/>
    <w:rsid w:val="00947C63"/>
    <w:rsid w:val="00950BB9"/>
    <w:rsid w:val="00950E40"/>
    <w:rsid w:val="00951451"/>
    <w:rsid w:val="00951484"/>
    <w:rsid w:val="00952CC9"/>
    <w:rsid w:val="00952EE8"/>
    <w:rsid w:val="0095345A"/>
    <w:rsid w:val="009541CA"/>
    <w:rsid w:val="009548D7"/>
    <w:rsid w:val="00955A6B"/>
    <w:rsid w:val="00955B9F"/>
    <w:rsid w:val="00956791"/>
    <w:rsid w:val="00957052"/>
    <w:rsid w:val="00957093"/>
    <w:rsid w:val="00957484"/>
    <w:rsid w:val="0096081A"/>
    <w:rsid w:val="00961230"/>
    <w:rsid w:val="00961EF8"/>
    <w:rsid w:val="009620F8"/>
    <w:rsid w:val="00962C34"/>
    <w:rsid w:val="009637FB"/>
    <w:rsid w:val="00963EF0"/>
    <w:rsid w:val="00964395"/>
    <w:rsid w:val="00964A92"/>
    <w:rsid w:val="00964AE2"/>
    <w:rsid w:val="00964DC0"/>
    <w:rsid w:val="00965113"/>
    <w:rsid w:val="0096551C"/>
    <w:rsid w:val="00965C36"/>
    <w:rsid w:val="0096613D"/>
    <w:rsid w:val="009666D1"/>
    <w:rsid w:val="0096776C"/>
    <w:rsid w:val="00967B48"/>
    <w:rsid w:val="009703FD"/>
    <w:rsid w:val="0097062E"/>
    <w:rsid w:val="009713B3"/>
    <w:rsid w:val="0097159F"/>
    <w:rsid w:val="00971B23"/>
    <w:rsid w:val="00971D43"/>
    <w:rsid w:val="00972116"/>
    <w:rsid w:val="0097358E"/>
    <w:rsid w:val="00973693"/>
    <w:rsid w:val="009736B4"/>
    <w:rsid w:val="0097392D"/>
    <w:rsid w:val="00973ED5"/>
    <w:rsid w:val="00973FF3"/>
    <w:rsid w:val="0097405A"/>
    <w:rsid w:val="00974757"/>
    <w:rsid w:val="0097479A"/>
    <w:rsid w:val="00975A11"/>
    <w:rsid w:val="00975CE3"/>
    <w:rsid w:val="0097624C"/>
    <w:rsid w:val="00976438"/>
    <w:rsid w:val="00976A06"/>
    <w:rsid w:val="00977241"/>
    <w:rsid w:val="0097759A"/>
    <w:rsid w:val="00977603"/>
    <w:rsid w:val="009800CB"/>
    <w:rsid w:val="00980282"/>
    <w:rsid w:val="00980A28"/>
    <w:rsid w:val="00981289"/>
    <w:rsid w:val="00981341"/>
    <w:rsid w:val="00981531"/>
    <w:rsid w:val="0098209F"/>
    <w:rsid w:val="009823BA"/>
    <w:rsid w:val="009827C5"/>
    <w:rsid w:val="00983F40"/>
    <w:rsid w:val="0098500D"/>
    <w:rsid w:val="009863E0"/>
    <w:rsid w:val="009863E9"/>
    <w:rsid w:val="009867DB"/>
    <w:rsid w:val="0098721F"/>
    <w:rsid w:val="0098789D"/>
    <w:rsid w:val="00987EB3"/>
    <w:rsid w:val="00987FF1"/>
    <w:rsid w:val="009909D1"/>
    <w:rsid w:val="00990FB8"/>
    <w:rsid w:val="0099217E"/>
    <w:rsid w:val="009921CC"/>
    <w:rsid w:val="00992AE5"/>
    <w:rsid w:val="00992DE0"/>
    <w:rsid w:val="00993907"/>
    <w:rsid w:val="00993E89"/>
    <w:rsid w:val="00993F1B"/>
    <w:rsid w:val="0099434B"/>
    <w:rsid w:val="0099476E"/>
    <w:rsid w:val="0099557F"/>
    <w:rsid w:val="009957B5"/>
    <w:rsid w:val="00995A57"/>
    <w:rsid w:val="00995EAA"/>
    <w:rsid w:val="009967B4"/>
    <w:rsid w:val="0099687A"/>
    <w:rsid w:val="009968BD"/>
    <w:rsid w:val="00997677"/>
    <w:rsid w:val="00997BFE"/>
    <w:rsid w:val="00997C90"/>
    <w:rsid w:val="009A082D"/>
    <w:rsid w:val="009A1126"/>
    <w:rsid w:val="009A1563"/>
    <w:rsid w:val="009A15B1"/>
    <w:rsid w:val="009A3790"/>
    <w:rsid w:val="009A3D7E"/>
    <w:rsid w:val="009A4231"/>
    <w:rsid w:val="009A4CED"/>
    <w:rsid w:val="009A4DE5"/>
    <w:rsid w:val="009A4E93"/>
    <w:rsid w:val="009A501C"/>
    <w:rsid w:val="009A5621"/>
    <w:rsid w:val="009A5EC3"/>
    <w:rsid w:val="009A65E6"/>
    <w:rsid w:val="009A6CAD"/>
    <w:rsid w:val="009A7C5A"/>
    <w:rsid w:val="009B00CC"/>
    <w:rsid w:val="009B088D"/>
    <w:rsid w:val="009B0BF2"/>
    <w:rsid w:val="009B0F14"/>
    <w:rsid w:val="009B1215"/>
    <w:rsid w:val="009B133E"/>
    <w:rsid w:val="009B1425"/>
    <w:rsid w:val="009B1B6E"/>
    <w:rsid w:val="009B1F75"/>
    <w:rsid w:val="009B21E4"/>
    <w:rsid w:val="009B2587"/>
    <w:rsid w:val="009B26BF"/>
    <w:rsid w:val="009B277D"/>
    <w:rsid w:val="009B3045"/>
    <w:rsid w:val="009B326C"/>
    <w:rsid w:val="009B3797"/>
    <w:rsid w:val="009B3AE6"/>
    <w:rsid w:val="009B3F84"/>
    <w:rsid w:val="009B4861"/>
    <w:rsid w:val="009B4D14"/>
    <w:rsid w:val="009B614D"/>
    <w:rsid w:val="009B6A3E"/>
    <w:rsid w:val="009B6BAE"/>
    <w:rsid w:val="009B78EE"/>
    <w:rsid w:val="009C00E8"/>
    <w:rsid w:val="009C0CD3"/>
    <w:rsid w:val="009C0E91"/>
    <w:rsid w:val="009C0EFF"/>
    <w:rsid w:val="009C1089"/>
    <w:rsid w:val="009C27AC"/>
    <w:rsid w:val="009C3A9F"/>
    <w:rsid w:val="009C4BCE"/>
    <w:rsid w:val="009C51BD"/>
    <w:rsid w:val="009C527E"/>
    <w:rsid w:val="009C54E6"/>
    <w:rsid w:val="009C55DC"/>
    <w:rsid w:val="009C6772"/>
    <w:rsid w:val="009C6B25"/>
    <w:rsid w:val="009C6CCC"/>
    <w:rsid w:val="009C73BF"/>
    <w:rsid w:val="009C7457"/>
    <w:rsid w:val="009D0513"/>
    <w:rsid w:val="009D1033"/>
    <w:rsid w:val="009D1200"/>
    <w:rsid w:val="009D16E7"/>
    <w:rsid w:val="009D19F3"/>
    <w:rsid w:val="009D1ACC"/>
    <w:rsid w:val="009D1E28"/>
    <w:rsid w:val="009D1F0D"/>
    <w:rsid w:val="009D2982"/>
    <w:rsid w:val="009D3170"/>
    <w:rsid w:val="009D32AA"/>
    <w:rsid w:val="009D391D"/>
    <w:rsid w:val="009D3D62"/>
    <w:rsid w:val="009D41E7"/>
    <w:rsid w:val="009D4E9D"/>
    <w:rsid w:val="009D4EB3"/>
    <w:rsid w:val="009D5B10"/>
    <w:rsid w:val="009D5E6A"/>
    <w:rsid w:val="009D631C"/>
    <w:rsid w:val="009D7384"/>
    <w:rsid w:val="009E0757"/>
    <w:rsid w:val="009E0DD0"/>
    <w:rsid w:val="009E1AEB"/>
    <w:rsid w:val="009E2769"/>
    <w:rsid w:val="009E2904"/>
    <w:rsid w:val="009E3CD7"/>
    <w:rsid w:val="009E40A1"/>
    <w:rsid w:val="009E49EB"/>
    <w:rsid w:val="009E655D"/>
    <w:rsid w:val="009E68FA"/>
    <w:rsid w:val="009E6BDE"/>
    <w:rsid w:val="009E6C89"/>
    <w:rsid w:val="009E6D69"/>
    <w:rsid w:val="009E71A7"/>
    <w:rsid w:val="009E7C00"/>
    <w:rsid w:val="009F033E"/>
    <w:rsid w:val="009F13AC"/>
    <w:rsid w:val="009F18D0"/>
    <w:rsid w:val="009F2521"/>
    <w:rsid w:val="009F2639"/>
    <w:rsid w:val="009F2F6E"/>
    <w:rsid w:val="009F322F"/>
    <w:rsid w:val="009F4388"/>
    <w:rsid w:val="009F4DD2"/>
    <w:rsid w:val="009F4DD4"/>
    <w:rsid w:val="009F5162"/>
    <w:rsid w:val="009F523B"/>
    <w:rsid w:val="009F59A2"/>
    <w:rsid w:val="009F5CB3"/>
    <w:rsid w:val="009F5FB3"/>
    <w:rsid w:val="009F6766"/>
    <w:rsid w:val="009F6922"/>
    <w:rsid w:val="009F6D0E"/>
    <w:rsid w:val="009F6DF8"/>
    <w:rsid w:val="009F727C"/>
    <w:rsid w:val="009F7440"/>
    <w:rsid w:val="009F7B0A"/>
    <w:rsid w:val="00A0013E"/>
    <w:rsid w:val="00A00502"/>
    <w:rsid w:val="00A00E3F"/>
    <w:rsid w:val="00A0184A"/>
    <w:rsid w:val="00A01DD9"/>
    <w:rsid w:val="00A02082"/>
    <w:rsid w:val="00A02801"/>
    <w:rsid w:val="00A03C99"/>
    <w:rsid w:val="00A0435E"/>
    <w:rsid w:val="00A04488"/>
    <w:rsid w:val="00A04B97"/>
    <w:rsid w:val="00A05544"/>
    <w:rsid w:val="00A05D7D"/>
    <w:rsid w:val="00A05F3B"/>
    <w:rsid w:val="00A06078"/>
    <w:rsid w:val="00A06AC7"/>
    <w:rsid w:val="00A07282"/>
    <w:rsid w:val="00A07CB7"/>
    <w:rsid w:val="00A10B7D"/>
    <w:rsid w:val="00A1149F"/>
    <w:rsid w:val="00A116E2"/>
    <w:rsid w:val="00A11993"/>
    <w:rsid w:val="00A11B2A"/>
    <w:rsid w:val="00A121C2"/>
    <w:rsid w:val="00A12932"/>
    <w:rsid w:val="00A13A57"/>
    <w:rsid w:val="00A13AD4"/>
    <w:rsid w:val="00A14650"/>
    <w:rsid w:val="00A148F0"/>
    <w:rsid w:val="00A14BAD"/>
    <w:rsid w:val="00A14CAF"/>
    <w:rsid w:val="00A14D74"/>
    <w:rsid w:val="00A14DE2"/>
    <w:rsid w:val="00A15066"/>
    <w:rsid w:val="00A15351"/>
    <w:rsid w:val="00A15972"/>
    <w:rsid w:val="00A17333"/>
    <w:rsid w:val="00A1790A"/>
    <w:rsid w:val="00A17943"/>
    <w:rsid w:val="00A17A28"/>
    <w:rsid w:val="00A20744"/>
    <w:rsid w:val="00A20EC9"/>
    <w:rsid w:val="00A21019"/>
    <w:rsid w:val="00A211FE"/>
    <w:rsid w:val="00A2247B"/>
    <w:rsid w:val="00A23135"/>
    <w:rsid w:val="00A231F0"/>
    <w:rsid w:val="00A231FD"/>
    <w:rsid w:val="00A23216"/>
    <w:rsid w:val="00A23528"/>
    <w:rsid w:val="00A25522"/>
    <w:rsid w:val="00A25984"/>
    <w:rsid w:val="00A25B64"/>
    <w:rsid w:val="00A261D0"/>
    <w:rsid w:val="00A269BE"/>
    <w:rsid w:val="00A27836"/>
    <w:rsid w:val="00A30C9D"/>
    <w:rsid w:val="00A30F38"/>
    <w:rsid w:val="00A3156F"/>
    <w:rsid w:val="00A31671"/>
    <w:rsid w:val="00A317AE"/>
    <w:rsid w:val="00A31D2A"/>
    <w:rsid w:val="00A324CA"/>
    <w:rsid w:val="00A32804"/>
    <w:rsid w:val="00A32FFB"/>
    <w:rsid w:val="00A33D6D"/>
    <w:rsid w:val="00A34017"/>
    <w:rsid w:val="00A34A47"/>
    <w:rsid w:val="00A34C74"/>
    <w:rsid w:val="00A3516A"/>
    <w:rsid w:val="00A3772D"/>
    <w:rsid w:val="00A40232"/>
    <w:rsid w:val="00A4073A"/>
    <w:rsid w:val="00A40B73"/>
    <w:rsid w:val="00A40DEE"/>
    <w:rsid w:val="00A40E7C"/>
    <w:rsid w:val="00A414A9"/>
    <w:rsid w:val="00A426AC"/>
    <w:rsid w:val="00A427C7"/>
    <w:rsid w:val="00A428E1"/>
    <w:rsid w:val="00A43610"/>
    <w:rsid w:val="00A4371A"/>
    <w:rsid w:val="00A43F49"/>
    <w:rsid w:val="00A4490C"/>
    <w:rsid w:val="00A44AFE"/>
    <w:rsid w:val="00A44DE7"/>
    <w:rsid w:val="00A44EDF"/>
    <w:rsid w:val="00A44FDE"/>
    <w:rsid w:val="00A455DA"/>
    <w:rsid w:val="00A458A5"/>
    <w:rsid w:val="00A46194"/>
    <w:rsid w:val="00A46914"/>
    <w:rsid w:val="00A46CD4"/>
    <w:rsid w:val="00A47449"/>
    <w:rsid w:val="00A47DF0"/>
    <w:rsid w:val="00A47E05"/>
    <w:rsid w:val="00A50196"/>
    <w:rsid w:val="00A506BC"/>
    <w:rsid w:val="00A50F79"/>
    <w:rsid w:val="00A511E3"/>
    <w:rsid w:val="00A51586"/>
    <w:rsid w:val="00A51E6C"/>
    <w:rsid w:val="00A51E8E"/>
    <w:rsid w:val="00A5203D"/>
    <w:rsid w:val="00A52109"/>
    <w:rsid w:val="00A523B5"/>
    <w:rsid w:val="00A5283E"/>
    <w:rsid w:val="00A533D0"/>
    <w:rsid w:val="00A533E1"/>
    <w:rsid w:val="00A5381A"/>
    <w:rsid w:val="00A5389C"/>
    <w:rsid w:val="00A538A9"/>
    <w:rsid w:val="00A54166"/>
    <w:rsid w:val="00A5427D"/>
    <w:rsid w:val="00A54572"/>
    <w:rsid w:val="00A54C96"/>
    <w:rsid w:val="00A54EAD"/>
    <w:rsid w:val="00A55487"/>
    <w:rsid w:val="00A5621F"/>
    <w:rsid w:val="00A562D7"/>
    <w:rsid w:val="00A56803"/>
    <w:rsid w:val="00A5769C"/>
    <w:rsid w:val="00A578FC"/>
    <w:rsid w:val="00A57B16"/>
    <w:rsid w:val="00A600BF"/>
    <w:rsid w:val="00A60350"/>
    <w:rsid w:val="00A60EF8"/>
    <w:rsid w:val="00A61057"/>
    <w:rsid w:val="00A61D20"/>
    <w:rsid w:val="00A63451"/>
    <w:rsid w:val="00A6398D"/>
    <w:rsid w:val="00A63B03"/>
    <w:rsid w:val="00A640B3"/>
    <w:rsid w:val="00A6445F"/>
    <w:rsid w:val="00A64597"/>
    <w:rsid w:val="00A64E9A"/>
    <w:rsid w:val="00A653F9"/>
    <w:rsid w:val="00A658E7"/>
    <w:rsid w:val="00A660FB"/>
    <w:rsid w:val="00A67088"/>
    <w:rsid w:val="00A67430"/>
    <w:rsid w:val="00A67E3A"/>
    <w:rsid w:val="00A7043C"/>
    <w:rsid w:val="00A7043E"/>
    <w:rsid w:val="00A704E4"/>
    <w:rsid w:val="00A708A9"/>
    <w:rsid w:val="00A71306"/>
    <w:rsid w:val="00A719D9"/>
    <w:rsid w:val="00A71E4F"/>
    <w:rsid w:val="00A71EAF"/>
    <w:rsid w:val="00A7278D"/>
    <w:rsid w:val="00A739F1"/>
    <w:rsid w:val="00A7447F"/>
    <w:rsid w:val="00A74C84"/>
    <w:rsid w:val="00A76221"/>
    <w:rsid w:val="00A762D6"/>
    <w:rsid w:val="00A769E5"/>
    <w:rsid w:val="00A76D1D"/>
    <w:rsid w:val="00A7741C"/>
    <w:rsid w:val="00A77E37"/>
    <w:rsid w:val="00A77F6B"/>
    <w:rsid w:val="00A80776"/>
    <w:rsid w:val="00A80C69"/>
    <w:rsid w:val="00A810D1"/>
    <w:rsid w:val="00A816A5"/>
    <w:rsid w:val="00A81B14"/>
    <w:rsid w:val="00A82D87"/>
    <w:rsid w:val="00A82EBD"/>
    <w:rsid w:val="00A83336"/>
    <w:rsid w:val="00A83DB2"/>
    <w:rsid w:val="00A85448"/>
    <w:rsid w:val="00A85A75"/>
    <w:rsid w:val="00A85D8C"/>
    <w:rsid w:val="00A85E24"/>
    <w:rsid w:val="00A85FEF"/>
    <w:rsid w:val="00A8640C"/>
    <w:rsid w:val="00A869B1"/>
    <w:rsid w:val="00A87C01"/>
    <w:rsid w:val="00A91B42"/>
    <w:rsid w:val="00A91C02"/>
    <w:rsid w:val="00A9251D"/>
    <w:rsid w:val="00A92C6D"/>
    <w:rsid w:val="00A92D96"/>
    <w:rsid w:val="00A9309B"/>
    <w:rsid w:val="00A9324E"/>
    <w:rsid w:val="00A933BD"/>
    <w:rsid w:val="00A93801"/>
    <w:rsid w:val="00A93940"/>
    <w:rsid w:val="00A941F7"/>
    <w:rsid w:val="00A943E6"/>
    <w:rsid w:val="00A943E9"/>
    <w:rsid w:val="00A9461C"/>
    <w:rsid w:val="00A947AD"/>
    <w:rsid w:val="00A95684"/>
    <w:rsid w:val="00A9573B"/>
    <w:rsid w:val="00A959A2"/>
    <w:rsid w:val="00A95C17"/>
    <w:rsid w:val="00A95C2C"/>
    <w:rsid w:val="00A96F1C"/>
    <w:rsid w:val="00A97130"/>
    <w:rsid w:val="00A9751A"/>
    <w:rsid w:val="00A97632"/>
    <w:rsid w:val="00A97790"/>
    <w:rsid w:val="00AA0033"/>
    <w:rsid w:val="00AA00F3"/>
    <w:rsid w:val="00AA02CE"/>
    <w:rsid w:val="00AA0C85"/>
    <w:rsid w:val="00AA0CD7"/>
    <w:rsid w:val="00AA0CFC"/>
    <w:rsid w:val="00AA1109"/>
    <w:rsid w:val="00AA118C"/>
    <w:rsid w:val="00AA1559"/>
    <w:rsid w:val="00AA19AF"/>
    <w:rsid w:val="00AA19DC"/>
    <w:rsid w:val="00AA20E0"/>
    <w:rsid w:val="00AA272B"/>
    <w:rsid w:val="00AA2839"/>
    <w:rsid w:val="00AA2A24"/>
    <w:rsid w:val="00AA2B4B"/>
    <w:rsid w:val="00AA2BED"/>
    <w:rsid w:val="00AA2E42"/>
    <w:rsid w:val="00AA41AD"/>
    <w:rsid w:val="00AA4E9E"/>
    <w:rsid w:val="00AA50FF"/>
    <w:rsid w:val="00AA55CE"/>
    <w:rsid w:val="00AA58C4"/>
    <w:rsid w:val="00AA59A4"/>
    <w:rsid w:val="00AA5E53"/>
    <w:rsid w:val="00AA6EDA"/>
    <w:rsid w:val="00AA6FB0"/>
    <w:rsid w:val="00AA7448"/>
    <w:rsid w:val="00AA7946"/>
    <w:rsid w:val="00AA79A8"/>
    <w:rsid w:val="00AA7BC2"/>
    <w:rsid w:val="00AA7CB8"/>
    <w:rsid w:val="00AA7DD5"/>
    <w:rsid w:val="00AB0662"/>
    <w:rsid w:val="00AB0886"/>
    <w:rsid w:val="00AB0ABC"/>
    <w:rsid w:val="00AB0FA4"/>
    <w:rsid w:val="00AB1691"/>
    <w:rsid w:val="00AB1802"/>
    <w:rsid w:val="00AB1C53"/>
    <w:rsid w:val="00AB2032"/>
    <w:rsid w:val="00AB2156"/>
    <w:rsid w:val="00AB227E"/>
    <w:rsid w:val="00AB2C13"/>
    <w:rsid w:val="00AB2F6B"/>
    <w:rsid w:val="00AB3244"/>
    <w:rsid w:val="00AB3606"/>
    <w:rsid w:val="00AB4279"/>
    <w:rsid w:val="00AB572C"/>
    <w:rsid w:val="00AB675E"/>
    <w:rsid w:val="00AB682B"/>
    <w:rsid w:val="00AB6FF2"/>
    <w:rsid w:val="00AB72E3"/>
    <w:rsid w:val="00AC061E"/>
    <w:rsid w:val="00AC07C2"/>
    <w:rsid w:val="00AC07FD"/>
    <w:rsid w:val="00AC0ACF"/>
    <w:rsid w:val="00AC1283"/>
    <w:rsid w:val="00AC1555"/>
    <w:rsid w:val="00AC1752"/>
    <w:rsid w:val="00AC1A26"/>
    <w:rsid w:val="00AC1E0A"/>
    <w:rsid w:val="00AC2440"/>
    <w:rsid w:val="00AC31B4"/>
    <w:rsid w:val="00AC31D4"/>
    <w:rsid w:val="00AC3287"/>
    <w:rsid w:val="00AC38D3"/>
    <w:rsid w:val="00AC3C27"/>
    <w:rsid w:val="00AC45AA"/>
    <w:rsid w:val="00AC4B8A"/>
    <w:rsid w:val="00AC56C7"/>
    <w:rsid w:val="00AC56DE"/>
    <w:rsid w:val="00AC71A8"/>
    <w:rsid w:val="00AC7A80"/>
    <w:rsid w:val="00AC7D0D"/>
    <w:rsid w:val="00AD017E"/>
    <w:rsid w:val="00AD025D"/>
    <w:rsid w:val="00AD0CCB"/>
    <w:rsid w:val="00AD1501"/>
    <w:rsid w:val="00AD1BD7"/>
    <w:rsid w:val="00AD1F0F"/>
    <w:rsid w:val="00AD222D"/>
    <w:rsid w:val="00AD2447"/>
    <w:rsid w:val="00AD24CA"/>
    <w:rsid w:val="00AD26E7"/>
    <w:rsid w:val="00AD2912"/>
    <w:rsid w:val="00AD2C9F"/>
    <w:rsid w:val="00AD38AC"/>
    <w:rsid w:val="00AD3E4D"/>
    <w:rsid w:val="00AD4003"/>
    <w:rsid w:val="00AD418F"/>
    <w:rsid w:val="00AD50B2"/>
    <w:rsid w:val="00AD5AE4"/>
    <w:rsid w:val="00AD769A"/>
    <w:rsid w:val="00AD7784"/>
    <w:rsid w:val="00AD7A4B"/>
    <w:rsid w:val="00AD7C3D"/>
    <w:rsid w:val="00AE0212"/>
    <w:rsid w:val="00AE05C3"/>
    <w:rsid w:val="00AE0FB9"/>
    <w:rsid w:val="00AE1458"/>
    <w:rsid w:val="00AE16AF"/>
    <w:rsid w:val="00AE1705"/>
    <w:rsid w:val="00AE2276"/>
    <w:rsid w:val="00AE26E4"/>
    <w:rsid w:val="00AE27C0"/>
    <w:rsid w:val="00AE2947"/>
    <w:rsid w:val="00AE2B23"/>
    <w:rsid w:val="00AE4AC2"/>
    <w:rsid w:val="00AE4C93"/>
    <w:rsid w:val="00AE5451"/>
    <w:rsid w:val="00AE58A3"/>
    <w:rsid w:val="00AE60B7"/>
    <w:rsid w:val="00AE62E9"/>
    <w:rsid w:val="00AE6780"/>
    <w:rsid w:val="00AE68C7"/>
    <w:rsid w:val="00AE6E68"/>
    <w:rsid w:val="00AE71F1"/>
    <w:rsid w:val="00AE7D54"/>
    <w:rsid w:val="00AF01C2"/>
    <w:rsid w:val="00AF120D"/>
    <w:rsid w:val="00AF19A7"/>
    <w:rsid w:val="00AF27D6"/>
    <w:rsid w:val="00AF2FC7"/>
    <w:rsid w:val="00AF3142"/>
    <w:rsid w:val="00AF34C3"/>
    <w:rsid w:val="00AF3F3A"/>
    <w:rsid w:val="00AF41E0"/>
    <w:rsid w:val="00AF4897"/>
    <w:rsid w:val="00AF4A3A"/>
    <w:rsid w:val="00AF4AB0"/>
    <w:rsid w:val="00AF4E66"/>
    <w:rsid w:val="00AF5579"/>
    <w:rsid w:val="00AF57B9"/>
    <w:rsid w:val="00AF5862"/>
    <w:rsid w:val="00AF60F6"/>
    <w:rsid w:val="00AF6853"/>
    <w:rsid w:val="00AF69D2"/>
    <w:rsid w:val="00AF6E05"/>
    <w:rsid w:val="00AF7A5B"/>
    <w:rsid w:val="00AF7C98"/>
    <w:rsid w:val="00B00490"/>
    <w:rsid w:val="00B0089B"/>
    <w:rsid w:val="00B00CDD"/>
    <w:rsid w:val="00B01022"/>
    <w:rsid w:val="00B01039"/>
    <w:rsid w:val="00B01298"/>
    <w:rsid w:val="00B019B2"/>
    <w:rsid w:val="00B021BB"/>
    <w:rsid w:val="00B027F1"/>
    <w:rsid w:val="00B03091"/>
    <w:rsid w:val="00B031AF"/>
    <w:rsid w:val="00B0371D"/>
    <w:rsid w:val="00B04159"/>
    <w:rsid w:val="00B05271"/>
    <w:rsid w:val="00B0570A"/>
    <w:rsid w:val="00B05787"/>
    <w:rsid w:val="00B05943"/>
    <w:rsid w:val="00B05DF9"/>
    <w:rsid w:val="00B06994"/>
    <w:rsid w:val="00B073C5"/>
    <w:rsid w:val="00B075C9"/>
    <w:rsid w:val="00B07E57"/>
    <w:rsid w:val="00B10E1B"/>
    <w:rsid w:val="00B10E7B"/>
    <w:rsid w:val="00B10F0A"/>
    <w:rsid w:val="00B11969"/>
    <w:rsid w:val="00B12080"/>
    <w:rsid w:val="00B1243D"/>
    <w:rsid w:val="00B1358E"/>
    <w:rsid w:val="00B146CF"/>
    <w:rsid w:val="00B1478A"/>
    <w:rsid w:val="00B14AA2"/>
    <w:rsid w:val="00B14E0F"/>
    <w:rsid w:val="00B14F0F"/>
    <w:rsid w:val="00B1741A"/>
    <w:rsid w:val="00B17D40"/>
    <w:rsid w:val="00B20121"/>
    <w:rsid w:val="00B20249"/>
    <w:rsid w:val="00B2196A"/>
    <w:rsid w:val="00B22C85"/>
    <w:rsid w:val="00B22F04"/>
    <w:rsid w:val="00B23497"/>
    <w:rsid w:val="00B237D2"/>
    <w:rsid w:val="00B2395F"/>
    <w:rsid w:val="00B243CA"/>
    <w:rsid w:val="00B2470B"/>
    <w:rsid w:val="00B24DCD"/>
    <w:rsid w:val="00B2511D"/>
    <w:rsid w:val="00B256A1"/>
    <w:rsid w:val="00B264E5"/>
    <w:rsid w:val="00B26615"/>
    <w:rsid w:val="00B26B84"/>
    <w:rsid w:val="00B26D1C"/>
    <w:rsid w:val="00B27041"/>
    <w:rsid w:val="00B27A8F"/>
    <w:rsid w:val="00B27B64"/>
    <w:rsid w:val="00B27F2D"/>
    <w:rsid w:val="00B3045D"/>
    <w:rsid w:val="00B305E7"/>
    <w:rsid w:val="00B30F1E"/>
    <w:rsid w:val="00B3100E"/>
    <w:rsid w:val="00B31170"/>
    <w:rsid w:val="00B311AF"/>
    <w:rsid w:val="00B31212"/>
    <w:rsid w:val="00B3297E"/>
    <w:rsid w:val="00B33260"/>
    <w:rsid w:val="00B3343C"/>
    <w:rsid w:val="00B34094"/>
    <w:rsid w:val="00B34269"/>
    <w:rsid w:val="00B342A3"/>
    <w:rsid w:val="00B35997"/>
    <w:rsid w:val="00B3628A"/>
    <w:rsid w:val="00B364EC"/>
    <w:rsid w:val="00B368DA"/>
    <w:rsid w:val="00B37289"/>
    <w:rsid w:val="00B3778A"/>
    <w:rsid w:val="00B37AFB"/>
    <w:rsid w:val="00B40BF1"/>
    <w:rsid w:val="00B40D12"/>
    <w:rsid w:val="00B413EE"/>
    <w:rsid w:val="00B414AC"/>
    <w:rsid w:val="00B4153C"/>
    <w:rsid w:val="00B41BD8"/>
    <w:rsid w:val="00B4255C"/>
    <w:rsid w:val="00B427C7"/>
    <w:rsid w:val="00B43655"/>
    <w:rsid w:val="00B43AE4"/>
    <w:rsid w:val="00B43C21"/>
    <w:rsid w:val="00B447A1"/>
    <w:rsid w:val="00B452B8"/>
    <w:rsid w:val="00B464A7"/>
    <w:rsid w:val="00B47856"/>
    <w:rsid w:val="00B47957"/>
    <w:rsid w:val="00B47A72"/>
    <w:rsid w:val="00B50321"/>
    <w:rsid w:val="00B50F33"/>
    <w:rsid w:val="00B512B4"/>
    <w:rsid w:val="00B5154E"/>
    <w:rsid w:val="00B516DC"/>
    <w:rsid w:val="00B5188F"/>
    <w:rsid w:val="00B51DFE"/>
    <w:rsid w:val="00B54680"/>
    <w:rsid w:val="00B55762"/>
    <w:rsid w:val="00B5577F"/>
    <w:rsid w:val="00B55846"/>
    <w:rsid w:val="00B563F5"/>
    <w:rsid w:val="00B56492"/>
    <w:rsid w:val="00B570EE"/>
    <w:rsid w:val="00B6081B"/>
    <w:rsid w:val="00B60A1E"/>
    <w:rsid w:val="00B60C0E"/>
    <w:rsid w:val="00B61236"/>
    <w:rsid w:val="00B616F5"/>
    <w:rsid w:val="00B6234D"/>
    <w:rsid w:val="00B6297F"/>
    <w:rsid w:val="00B62D22"/>
    <w:rsid w:val="00B637BB"/>
    <w:rsid w:val="00B65F2D"/>
    <w:rsid w:val="00B663C0"/>
    <w:rsid w:val="00B66450"/>
    <w:rsid w:val="00B668DC"/>
    <w:rsid w:val="00B66A3C"/>
    <w:rsid w:val="00B678A9"/>
    <w:rsid w:val="00B678AA"/>
    <w:rsid w:val="00B67AAA"/>
    <w:rsid w:val="00B67FF2"/>
    <w:rsid w:val="00B703A2"/>
    <w:rsid w:val="00B70F4C"/>
    <w:rsid w:val="00B70FAF"/>
    <w:rsid w:val="00B71110"/>
    <w:rsid w:val="00B71F12"/>
    <w:rsid w:val="00B72B90"/>
    <w:rsid w:val="00B732E8"/>
    <w:rsid w:val="00B74023"/>
    <w:rsid w:val="00B74A1D"/>
    <w:rsid w:val="00B752F1"/>
    <w:rsid w:val="00B754A3"/>
    <w:rsid w:val="00B754CA"/>
    <w:rsid w:val="00B75799"/>
    <w:rsid w:val="00B75AB0"/>
    <w:rsid w:val="00B76AC2"/>
    <w:rsid w:val="00B76F61"/>
    <w:rsid w:val="00B7706E"/>
    <w:rsid w:val="00B77079"/>
    <w:rsid w:val="00B77535"/>
    <w:rsid w:val="00B7770F"/>
    <w:rsid w:val="00B77794"/>
    <w:rsid w:val="00B77B82"/>
    <w:rsid w:val="00B77C0C"/>
    <w:rsid w:val="00B77F56"/>
    <w:rsid w:val="00B805D3"/>
    <w:rsid w:val="00B806A8"/>
    <w:rsid w:val="00B8167D"/>
    <w:rsid w:val="00B81BA0"/>
    <w:rsid w:val="00B81CC0"/>
    <w:rsid w:val="00B825B0"/>
    <w:rsid w:val="00B829FB"/>
    <w:rsid w:val="00B82BCD"/>
    <w:rsid w:val="00B82C0F"/>
    <w:rsid w:val="00B832D7"/>
    <w:rsid w:val="00B83535"/>
    <w:rsid w:val="00B83625"/>
    <w:rsid w:val="00B8411A"/>
    <w:rsid w:val="00B84805"/>
    <w:rsid w:val="00B84F12"/>
    <w:rsid w:val="00B84F80"/>
    <w:rsid w:val="00B85297"/>
    <w:rsid w:val="00B85E23"/>
    <w:rsid w:val="00B8607B"/>
    <w:rsid w:val="00B86530"/>
    <w:rsid w:val="00B870A4"/>
    <w:rsid w:val="00B8713E"/>
    <w:rsid w:val="00B9015B"/>
    <w:rsid w:val="00B91215"/>
    <w:rsid w:val="00B92195"/>
    <w:rsid w:val="00B923FE"/>
    <w:rsid w:val="00B92791"/>
    <w:rsid w:val="00B92B91"/>
    <w:rsid w:val="00B93AB2"/>
    <w:rsid w:val="00B93DDC"/>
    <w:rsid w:val="00B94321"/>
    <w:rsid w:val="00B9468F"/>
    <w:rsid w:val="00B95FDC"/>
    <w:rsid w:val="00B961E2"/>
    <w:rsid w:val="00B96212"/>
    <w:rsid w:val="00B966A0"/>
    <w:rsid w:val="00B96E6A"/>
    <w:rsid w:val="00B96EF2"/>
    <w:rsid w:val="00B978F2"/>
    <w:rsid w:val="00B97FEA"/>
    <w:rsid w:val="00BA0986"/>
    <w:rsid w:val="00BA0C00"/>
    <w:rsid w:val="00BA0FE9"/>
    <w:rsid w:val="00BA1030"/>
    <w:rsid w:val="00BA15D8"/>
    <w:rsid w:val="00BA1E13"/>
    <w:rsid w:val="00BA2067"/>
    <w:rsid w:val="00BA21A5"/>
    <w:rsid w:val="00BA35C1"/>
    <w:rsid w:val="00BA3D2A"/>
    <w:rsid w:val="00BA4912"/>
    <w:rsid w:val="00BA4A81"/>
    <w:rsid w:val="00BA4E4E"/>
    <w:rsid w:val="00BA566B"/>
    <w:rsid w:val="00BA5C66"/>
    <w:rsid w:val="00BA6C14"/>
    <w:rsid w:val="00BA701C"/>
    <w:rsid w:val="00BA7CA3"/>
    <w:rsid w:val="00BB03D4"/>
    <w:rsid w:val="00BB0C5D"/>
    <w:rsid w:val="00BB0E33"/>
    <w:rsid w:val="00BB155F"/>
    <w:rsid w:val="00BB15BC"/>
    <w:rsid w:val="00BB1749"/>
    <w:rsid w:val="00BB1D5C"/>
    <w:rsid w:val="00BB27ED"/>
    <w:rsid w:val="00BB28A9"/>
    <w:rsid w:val="00BB28AD"/>
    <w:rsid w:val="00BB2B7C"/>
    <w:rsid w:val="00BB33F6"/>
    <w:rsid w:val="00BB497B"/>
    <w:rsid w:val="00BB4BB7"/>
    <w:rsid w:val="00BB4BC0"/>
    <w:rsid w:val="00BB4FE4"/>
    <w:rsid w:val="00BB5513"/>
    <w:rsid w:val="00BB573D"/>
    <w:rsid w:val="00BB63BB"/>
    <w:rsid w:val="00BB64F9"/>
    <w:rsid w:val="00BB6565"/>
    <w:rsid w:val="00BB6884"/>
    <w:rsid w:val="00BB6AD6"/>
    <w:rsid w:val="00BB6C54"/>
    <w:rsid w:val="00BB70AA"/>
    <w:rsid w:val="00BB74AF"/>
    <w:rsid w:val="00BB79DF"/>
    <w:rsid w:val="00BB7B9A"/>
    <w:rsid w:val="00BB7E71"/>
    <w:rsid w:val="00BB7FB1"/>
    <w:rsid w:val="00BC06AD"/>
    <w:rsid w:val="00BC13A2"/>
    <w:rsid w:val="00BC17F1"/>
    <w:rsid w:val="00BC1B46"/>
    <w:rsid w:val="00BC1D0A"/>
    <w:rsid w:val="00BC28B6"/>
    <w:rsid w:val="00BC3A47"/>
    <w:rsid w:val="00BC44A7"/>
    <w:rsid w:val="00BC44F6"/>
    <w:rsid w:val="00BC489C"/>
    <w:rsid w:val="00BC4F3D"/>
    <w:rsid w:val="00BC54B0"/>
    <w:rsid w:val="00BC5610"/>
    <w:rsid w:val="00BC57FC"/>
    <w:rsid w:val="00BC5ECC"/>
    <w:rsid w:val="00BC6535"/>
    <w:rsid w:val="00BC66FC"/>
    <w:rsid w:val="00BC68D7"/>
    <w:rsid w:val="00BC7A67"/>
    <w:rsid w:val="00BC7DCA"/>
    <w:rsid w:val="00BD072F"/>
    <w:rsid w:val="00BD0D4B"/>
    <w:rsid w:val="00BD1258"/>
    <w:rsid w:val="00BD15D5"/>
    <w:rsid w:val="00BD1852"/>
    <w:rsid w:val="00BD2691"/>
    <w:rsid w:val="00BD27E4"/>
    <w:rsid w:val="00BD2879"/>
    <w:rsid w:val="00BD35ED"/>
    <w:rsid w:val="00BD3C41"/>
    <w:rsid w:val="00BD3D51"/>
    <w:rsid w:val="00BD4282"/>
    <w:rsid w:val="00BD4434"/>
    <w:rsid w:val="00BD4781"/>
    <w:rsid w:val="00BD4D45"/>
    <w:rsid w:val="00BD5009"/>
    <w:rsid w:val="00BD52C2"/>
    <w:rsid w:val="00BD56DF"/>
    <w:rsid w:val="00BD59C2"/>
    <w:rsid w:val="00BD6231"/>
    <w:rsid w:val="00BD661E"/>
    <w:rsid w:val="00BD6BF6"/>
    <w:rsid w:val="00BD7C09"/>
    <w:rsid w:val="00BD7C40"/>
    <w:rsid w:val="00BD7F72"/>
    <w:rsid w:val="00BE046F"/>
    <w:rsid w:val="00BE12CA"/>
    <w:rsid w:val="00BE155E"/>
    <w:rsid w:val="00BE1EA4"/>
    <w:rsid w:val="00BE3390"/>
    <w:rsid w:val="00BE3465"/>
    <w:rsid w:val="00BE3714"/>
    <w:rsid w:val="00BE3874"/>
    <w:rsid w:val="00BE469A"/>
    <w:rsid w:val="00BE4822"/>
    <w:rsid w:val="00BE4C19"/>
    <w:rsid w:val="00BE5179"/>
    <w:rsid w:val="00BE5297"/>
    <w:rsid w:val="00BE53C8"/>
    <w:rsid w:val="00BE58C0"/>
    <w:rsid w:val="00BE5934"/>
    <w:rsid w:val="00BE5959"/>
    <w:rsid w:val="00BE664E"/>
    <w:rsid w:val="00BE66AC"/>
    <w:rsid w:val="00BE6976"/>
    <w:rsid w:val="00BE6D8F"/>
    <w:rsid w:val="00BE725B"/>
    <w:rsid w:val="00BE73A1"/>
    <w:rsid w:val="00BE75B3"/>
    <w:rsid w:val="00BF058E"/>
    <w:rsid w:val="00BF0757"/>
    <w:rsid w:val="00BF106A"/>
    <w:rsid w:val="00BF1677"/>
    <w:rsid w:val="00BF2858"/>
    <w:rsid w:val="00BF3657"/>
    <w:rsid w:val="00BF3D3E"/>
    <w:rsid w:val="00BF40B5"/>
    <w:rsid w:val="00BF4357"/>
    <w:rsid w:val="00BF50C8"/>
    <w:rsid w:val="00BF5235"/>
    <w:rsid w:val="00BF53F1"/>
    <w:rsid w:val="00BF5B13"/>
    <w:rsid w:val="00BF5C5A"/>
    <w:rsid w:val="00BF5D38"/>
    <w:rsid w:val="00BF60B5"/>
    <w:rsid w:val="00BF614B"/>
    <w:rsid w:val="00BF6373"/>
    <w:rsid w:val="00BF6AE1"/>
    <w:rsid w:val="00BF6B5B"/>
    <w:rsid w:val="00BF7143"/>
    <w:rsid w:val="00BF73A7"/>
    <w:rsid w:val="00BF7F5F"/>
    <w:rsid w:val="00C00A39"/>
    <w:rsid w:val="00C00BA0"/>
    <w:rsid w:val="00C00F04"/>
    <w:rsid w:val="00C01B47"/>
    <w:rsid w:val="00C01CA5"/>
    <w:rsid w:val="00C01CA9"/>
    <w:rsid w:val="00C02189"/>
    <w:rsid w:val="00C022C8"/>
    <w:rsid w:val="00C0238E"/>
    <w:rsid w:val="00C03065"/>
    <w:rsid w:val="00C0344C"/>
    <w:rsid w:val="00C034EC"/>
    <w:rsid w:val="00C0414F"/>
    <w:rsid w:val="00C0439D"/>
    <w:rsid w:val="00C0485B"/>
    <w:rsid w:val="00C048C8"/>
    <w:rsid w:val="00C0518B"/>
    <w:rsid w:val="00C05AE4"/>
    <w:rsid w:val="00C05AFA"/>
    <w:rsid w:val="00C05CDA"/>
    <w:rsid w:val="00C05E9F"/>
    <w:rsid w:val="00C065BC"/>
    <w:rsid w:val="00C0743D"/>
    <w:rsid w:val="00C07E6B"/>
    <w:rsid w:val="00C10198"/>
    <w:rsid w:val="00C1066E"/>
    <w:rsid w:val="00C10709"/>
    <w:rsid w:val="00C10911"/>
    <w:rsid w:val="00C10B34"/>
    <w:rsid w:val="00C110A1"/>
    <w:rsid w:val="00C1128B"/>
    <w:rsid w:val="00C11955"/>
    <w:rsid w:val="00C121AA"/>
    <w:rsid w:val="00C1243A"/>
    <w:rsid w:val="00C12A32"/>
    <w:rsid w:val="00C13F9D"/>
    <w:rsid w:val="00C1420D"/>
    <w:rsid w:val="00C15120"/>
    <w:rsid w:val="00C158EB"/>
    <w:rsid w:val="00C159F1"/>
    <w:rsid w:val="00C15ED5"/>
    <w:rsid w:val="00C16044"/>
    <w:rsid w:val="00C16190"/>
    <w:rsid w:val="00C16435"/>
    <w:rsid w:val="00C168BC"/>
    <w:rsid w:val="00C16AAD"/>
    <w:rsid w:val="00C16FFD"/>
    <w:rsid w:val="00C17BAA"/>
    <w:rsid w:val="00C200D9"/>
    <w:rsid w:val="00C2038A"/>
    <w:rsid w:val="00C20434"/>
    <w:rsid w:val="00C20EF3"/>
    <w:rsid w:val="00C20F8E"/>
    <w:rsid w:val="00C219F6"/>
    <w:rsid w:val="00C2233F"/>
    <w:rsid w:val="00C223A6"/>
    <w:rsid w:val="00C22711"/>
    <w:rsid w:val="00C2276A"/>
    <w:rsid w:val="00C22DA8"/>
    <w:rsid w:val="00C230D7"/>
    <w:rsid w:val="00C234E2"/>
    <w:rsid w:val="00C235FE"/>
    <w:rsid w:val="00C246DF"/>
    <w:rsid w:val="00C24761"/>
    <w:rsid w:val="00C248BC"/>
    <w:rsid w:val="00C24CE0"/>
    <w:rsid w:val="00C254C6"/>
    <w:rsid w:val="00C25559"/>
    <w:rsid w:val="00C25A32"/>
    <w:rsid w:val="00C25EFB"/>
    <w:rsid w:val="00C25FEB"/>
    <w:rsid w:val="00C26113"/>
    <w:rsid w:val="00C2630C"/>
    <w:rsid w:val="00C273D6"/>
    <w:rsid w:val="00C27B76"/>
    <w:rsid w:val="00C3034D"/>
    <w:rsid w:val="00C31926"/>
    <w:rsid w:val="00C31A7E"/>
    <w:rsid w:val="00C3209A"/>
    <w:rsid w:val="00C32429"/>
    <w:rsid w:val="00C3271A"/>
    <w:rsid w:val="00C3354D"/>
    <w:rsid w:val="00C33B05"/>
    <w:rsid w:val="00C33D23"/>
    <w:rsid w:val="00C34279"/>
    <w:rsid w:val="00C34CDA"/>
    <w:rsid w:val="00C34E71"/>
    <w:rsid w:val="00C359C6"/>
    <w:rsid w:val="00C35A57"/>
    <w:rsid w:val="00C36E69"/>
    <w:rsid w:val="00C40352"/>
    <w:rsid w:val="00C41C13"/>
    <w:rsid w:val="00C420DD"/>
    <w:rsid w:val="00C422B4"/>
    <w:rsid w:val="00C4316D"/>
    <w:rsid w:val="00C43424"/>
    <w:rsid w:val="00C435FD"/>
    <w:rsid w:val="00C43C67"/>
    <w:rsid w:val="00C4423F"/>
    <w:rsid w:val="00C4469E"/>
    <w:rsid w:val="00C449E7"/>
    <w:rsid w:val="00C4516B"/>
    <w:rsid w:val="00C452E9"/>
    <w:rsid w:val="00C452ED"/>
    <w:rsid w:val="00C45551"/>
    <w:rsid w:val="00C4578A"/>
    <w:rsid w:val="00C457C0"/>
    <w:rsid w:val="00C45CCF"/>
    <w:rsid w:val="00C46CB3"/>
    <w:rsid w:val="00C46E57"/>
    <w:rsid w:val="00C46EED"/>
    <w:rsid w:val="00C46F4A"/>
    <w:rsid w:val="00C46F68"/>
    <w:rsid w:val="00C503CF"/>
    <w:rsid w:val="00C508B8"/>
    <w:rsid w:val="00C509B1"/>
    <w:rsid w:val="00C50DF0"/>
    <w:rsid w:val="00C5172C"/>
    <w:rsid w:val="00C51867"/>
    <w:rsid w:val="00C52DE7"/>
    <w:rsid w:val="00C5308B"/>
    <w:rsid w:val="00C53489"/>
    <w:rsid w:val="00C53AEE"/>
    <w:rsid w:val="00C53D2C"/>
    <w:rsid w:val="00C54C51"/>
    <w:rsid w:val="00C54C9F"/>
    <w:rsid w:val="00C54CC4"/>
    <w:rsid w:val="00C54CFC"/>
    <w:rsid w:val="00C55098"/>
    <w:rsid w:val="00C55B38"/>
    <w:rsid w:val="00C55C92"/>
    <w:rsid w:val="00C561FF"/>
    <w:rsid w:val="00C57A1B"/>
    <w:rsid w:val="00C615FB"/>
    <w:rsid w:val="00C619E6"/>
    <w:rsid w:val="00C61CE4"/>
    <w:rsid w:val="00C62494"/>
    <w:rsid w:val="00C626E3"/>
    <w:rsid w:val="00C638C4"/>
    <w:rsid w:val="00C63C82"/>
    <w:rsid w:val="00C64407"/>
    <w:rsid w:val="00C64973"/>
    <w:rsid w:val="00C64F75"/>
    <w:rsid w:val="00C65197"/>
    <w:rsid w:val="00C6580B"/>
    <w:rsid w:val="00C659DE"/>
    <w:rsid w:val="00C65C9A"/>
    <w:rsid w:val="00C65CFB"/>
    <w:rsid w:val="00C65E8D"/>
    <w:rsid w:val="00C661C6"/>
    <w:rsid w:val="00C664BE"/>
    <w:rsid w:val="00C66AC2"/>
    <w:rsid w:val="00C66D0B"/>
    <w:rsid w:val="00C66FD6"/>
    <w:rsid w:val="00C704EB"/>
    <w:rsid w:val="00C70568"/>
    <w:rsid w:val="00C70C04"/>
    <w:rsid w:val="00C713DB"/>
    <w:rsid w:val="00C714B6"/>
    <w:rsid w:val="00C7172D"/>
    <w:rsid w:val="00C71A19"/>
    <w:rsid w:val="00C71AA5"/>
    <w:rsid w:val="00C71BA0"/>
    <w:rsid w:val="00C72480"/>
    <w:rsid w:val="00C733A9"/>
    <w:rsid w:val="00C7352A"/>
    <w:rsid w:val="00C736F5"/>
    <w:rsid w:val="00C7394E"/>
    <w:rsid w:val="00C73F17"/>
    <w:rsid w:val="00C73F35"/>
    <w:rsid w:val="00C74758"/>
    <w:rsid w:val="00C74E36"/>
    <w:rsid w:val="00C7576D"/>
    <w:rsid w:val="00C75816"/>
    <w:rsid w:val="00C75847"/>
    <w:rsid w:val="00C760C5"/>
    <w:rsid w:val="00C76BA5"/>
    <w:rsid w:val="00C77C1C"/>
    <w:rsid w:val="00C80292"/>
    <w:rsid w:val="00C81050"/>
    <w:rsid w:val="00C81108"/>
    <w:rsid w:val="00C813DE"/>
    <w:rsid w:val="00C818F1"/>
    <w:rsid w:val="00C8190F"/>
    <w:rsid w:val="00C8224A"/>
    <w:rsid w:val="00C8245D"/>
    <w:rsid w:val="00C82800"/>
    <w:rsid w:val="00C82AA4"/>
    <w:rsid w:val="00C82E0D"/>
    <w:rsid w:val="00C83468"/>
    <w:rsid w:val="00C836D8"/>
    <w:rsid w:val="00C83762"/>
    <w:rsid w:val="00C83A94"/>
    <w:rsid w:val="00C83B3D"/>
    <w:rsid w:val="00C8411B"/>
    <w:rsid w:val="00C8471C"/>
    <w:rsid w:val="00C847A4"/>
    <w:rsid w:val="00C84A1C"/>
    <w:rsid w:val="00C85128"/>
    <w:rsid w:val="00C85CFD"/>
    <w:rsid w:val="00C8687D"/>
    <w:rsid w:val="00C86953"/>
    <w:rsid w:val="00C879F8"/>
    <w:rsid w:val="00C87DC7"/>
    <w:rsid w:val="00C907C4"/>
    <w:rsid w:val="00C9099A"/>
    <w:rsid w:val="00C90AC9"/>
    <w:rsid w:val="00C91A1B"/>
    <w:rsid w:val="00C91FC6"/>
    <w:rsid w:val="00C92A98"/>
    <w:rsid w:val="00C92CCE"/>
    <w:rsid w:val="00C93FFA"/>
    <w:rsid w:val="00C94366"/>
    <w:rsid w:val="00C943C4"/>
    <w:rsid w:val="00C947C7"/>
    <w:rsid w:val="00C949FA"/>
    <w:rsid w:val="00C950C7"/>
    <w:rsid w:val="00C95C2B"/>
    <w:rsid w:val="00C95EA2"/>
    <w:rsid w:val="00C97D6D"/>
    <w:rsid w:val="00CA0C37"/>
    <w:rsid w:val="00CA0E11"/>
    <w:rsid w:val="00CA0FAD"/>
    <w:rsid w:val="00CA0FD4"/>
    <w:rsid w:val="00CA1217"/>
    <w:rsid w:val="00CA1353"/>
    <w:rsid w:val="00CA155F"/>
    <w:rsid w:val="00CA1BD4"/>
    <w:rsid w:val="00CA2254"/>
    <w:rsid w:val="00CA27E5"/>
    <w:rsid w:val="00CA293B"/>
    <w:rsid w:val="00CA2BDD"/>
    <w:rsid w:val="00CA351C"/>
    <w:rsid w:val="00CA3B09"/>
    <w:rsid w:val="00CA4C6A"/>
    <w:rsid w:val="00CA4DBB"/>
    <w:rsid w:val="00CA4DF3"/>
    <w:rsid w:val="00CA5111"/>
    <w:rsid w:val="00CA542E"/>
    <w:rsid w:val="00CA54D3"/>
    <w:rsid w:val="00CA5515"/>
    <w:rsid w:val="00CA5A6B"/>
    <w:rsid w:val="00CA5DAD"/>
    <w:rsid w:val="00CA60DF"/>
    <w:rsid w:val="00CA6E94"/>
    <w:rsid w:val="00CA6FCB"/>
    <w:rsid w:val="00CB0568"/>
    <w:rsid w:val="00CB11B3"/>
    <w:rsid w:val="00CB17F1"/>
    <w:rsid w:val="00CB1991"/>
    <w:rsid w:val="00CB1DB2"/>
    <w:rsid w:val="00CB2211"/>
    <w:rsid w:val="00CB2849"/>
    <w:rsid w:val="00CB3198"/>
    <w:rsid w:val="00CB3457"/>
    <w:rsid w:val="00CB371E"/>
    <w:rsid w:val="00CB3941"/>
    <w:rsid w:val="00CB3CD4"/>
    <w:rsid w:val="00CB42F5"/>
    <w:rsid w:val="00CB46BA"/>
    <w:rsid w:val="00CB48BC"/>
    <w:rsid w:val="00CB4B8B"/>
    <w:rsid w:val="00CB549E"/>
    <w:rsid w:val="00CB55DD"/>
    <w:rsid w:val="00CB56E0"/>
    <w:rsid w:val="00CB56F5"/>
    <w:rsid w:val="00CB59DF"/>
    <w:rsid w:val="00CB5D2A"/>
    <w:rsid w:val="00CB659B"/>
    <w:rsid w:val="00CB6702"/>
    <w:rsid w:val="00CB72EE"/>
    <w:rsid w:val="00CB74C4"/>
    <w:rsid w:val="00CC0231"/>
    <w:rsid w:val="00CC16B4"/>
    <w:rsid w:val="00CC17EF"/>
    <w:rsid w:val="00CC234F"/>
    <w:rsid w:val="00CC3EF8"/>
    <w:rsid w:val="00CC4F23"/>
    <w:rsid w:val="00CC5140"/>
    <w:rsid w:val="00CC5500"/>
    <w:rsid w:val="00CC5524"/>
    <w:rsid w:val="00CC55E2"/>
    <w:rsid w:val="00CC58CE"/>
    <w:rsid w:val="00CC5E5D"/>
    <w:rsid w:val="00CC5EE6"/>
    <w:rsid w:val="00CC703A"/>
    <w:rsid w:val="00CC71E0"/>
    <w:rsid w:val="00CC7430"/>
    <w:rsid w:val="00CC7925"/>
    <w:rsid w:val="00CD01B6"/>
    <w:rsid w:val="00CD01C2"/>
    <w:rsid w:val="00CD131E"/>
    <w:rsid w:val="00CD1498"/>
    <w:rsid w:val="00CD1AEC"/>
    <w:rsid w:val="00CD1CC1"/>
    <w:rsid w:val="00CD22E4"/>
    <w:rsid w:val="00CD2536"/>
    <w:rsid w:val="00CD2800"/>
    <w:rsid w:val="00CD3178"/>
    <w:rsid w:val="00CD33A1"/>
    <w:rsid w:val="00CD364B"/>
    <w:rsid w:val="00CD38CD"/>
    <w:rsid w:val="00CD392E"/>
    <w:rsid w:val="00CD4511"/>
    <w:rsid w:val="00CD486C"/>
    <w:rsid w:val="00CD4B0A"/>
    <w:rsid w:val="00CD4FFF"/>
    <w:rsid w:val="00CD546C"/>
    <w:rsid w:val="00CD58FD"/>
    <w:rsid w:val="00CD6066"/>
    <w:rsid w:val="00CD706E"/>
    <w:rsid w:val="00CD7516"/>
    <w:rsid w:val="00CD7CB8"/>
    <w:rsid w:val="00CE0077"/>
    <w:rsid w:val="00CE03AB"/>
    <w:rsid w:val="00CE0566"/>
    <w:rsid w:val="00CE0954"/>
    <w:rsid w:val="00CE0D5A"/>
    <w:rsid w:val="00CE1505"/>
    <w:rsid w:val="00CE1613"/>
    <w:rsid w:val="00CE1B4B"/>
    <w:rsid w:val="00CE1D33"/>
    <w:rsid w:val="00CE2299"/>
    <w:rsid w:val="00CE2815"/>
    <w:rsid w:val="00CE293E"/>
    <w:rsid w:val="00CE2DC6"/>
    <w:rsid w:val="00CE4B96"/>
    <w:rsid w:val="00CE4BE8"/>
    <w:rsid w:val="00CE503B"/>
    <w:rsid w:val="00CE5749"/>
    <w:rsid w:val="00CE5D45"/>
    <w:rsid w:val="00CE6B1F"/>
    <w:rsid w:val="00CE6FB1"/>
    <w:rsid w:val="00CE76C8"/>
    <w:rsid w:val="00CF04B4"/>
    <w:rsid w:val="00CF0CBD"/>
    <w:rsid w:val="00CF0E14"/>
    <w:rsid w:val="00CF0ED3"/>
    <w:rsid w:val="00CF157B"/>
    <w:rsid w:val="00CF1651"/>
    <w:rsid w:val="00CF17C3"/>
    <w:rsid w:val="00CF1B41"/>
    <w:rsid w:val="00CF1E9F"/>
    <w:rsid w:val="00CF319E"/>
    <w:rsid w:val="00CF3B92"/>
    <w:rsid w:val="00CF3C23"/>
    <w:rsid w:val="00CF40AB"/>
    <w:rsid w:val="00CF4396"/>
    <w:rsid w:val="00CF465F"/>
    <w:rsid w:val="00CF528A"/>
    <w:rsid w:val="00CF5BEF"/>
    <w:rsid w:val="00CF612B"/>
    <w:rsid w:val="00CF6AF5"/>
    <w:rsid w:val="00CF749B"/>
    <w:rsid w:val="00CF76DF"/>
    <w:rsid w:val="00CF7EDC"/>
    <w:rsid w:val="00D00747"/>
    <w:rsid w:val="00D01408"/>
    <w:rsid w:val="00D02179"/>
    <w:rsid w:val="00D02214"/>
    <w:rsid w:val="00D0247C"/>
    <w:rsid w:val="00D0286C"/>
    <w:rsid w:val="00D0316C"/>
    <w:rsid w:val="00D0386E"/>
    <w:rsid w:val="00D04A4E"/>
    <w:rsid w:val="00D04B0D"/>
    <w:rsid w:val="00D0511E"/>
    <w:rsid w:val="00D05137"/>
    <w:rsid w:val="00D0536D"/>
    <w:rsid w:val="00D05AC0"/>
    <w:rsid w:val="00D05C96"/>
    <w:rsid w:val="00D05CD9"/>
    <w:rsid w:val="00D061E5"/>
    <w:rsid w:val="00D07508"/>
    <w:rsid w:val="00D07561"/>
    <w:rsid w:val="00D07ABB"/>
    <w:rsid w:val="00D1030A"/>
    <w:rsid w:val="00D10605"/>
    <w:rsid w:val="00D10903"/>
    <w:rsid w:val="00D11A77"/>
    <w:rsid w:val="00D12E9C"/>
    <w:rsid w:val="00D12F54"/>
    <w:rsid w:val="00D12F70"/>
    <w:rsid w:val="00D13294"/>
    <w:rsid w:val="00D13323"/>
    <w:rsid w:val="00D13D88"/>
    <w:rsid w:val="00D1450B"/>
    <w:rsid w:val="00D1460C"/>
    <w:rsid w:val="00D14C62"/>
    <w:rsid w:val="00D150B6"/>
    <w:rsid w:val="00D15660"/>
    <w:rsid w:val="00D15A4A"/>
    <w:rsid w:val="00D170FE"/>
    <w:rsid w:val="00D177C1"/>
    <w:rsid w:val="00D17BD9"/>
    <w:rsid w:val="00D17C07"/>
    <w:rsid w:val="00D17C26"/>
    <w:rsid w:val="00D17D9D"/>
    <w:rsid w:val="00D17F0A"/>
    <w:rsid w:val="00D17F21"/>
    <w:rsid w:val="00D205D1"/>
    <w:rsid w:val="00D20866"/>
    <w:rsid w:val="00D20B89"/>
    <w:rsid w:val="00D22720"/>
    <w:rsid w:val="00D227EE"/>
    <w:rsid w:val="00D22ACC"/>
    <w:rsid w:val="00D24029"/>
    <w:rsid w:val="00D24277"/>
    <w:rsid w:val="00D249FF"/>
    <w:rsid w:val="00D26CC5"/>
    <w:rsid w:val="00D2719D"/>
    <w:rsid w:val="00D272D5"/>
    <w:rsid w:val="00D274BA"/>
    <w:rsid w:val="00D27B6E"/>
    <w:rsid w:val="00D301C1"/>
    <w:rsid w:val="00D30381"/>
    <w:rsid w:val="00D3066C"/>
    <w:rsid w:val="00D30BE9"/>
    <w:rsid w:val="00D31834"/>
    <w:rsid w:val="00D324E2"/>
    <w:rsid w:val="00D3262E"/>
    <w:rsid w:val="00D326EC"/>
    <w:rsid w:val="00D32BA5"/>
    <w:rsid w:val="00D33131"/>
    <w:rsid w:val="00D3370F"/>
    <w:rsid w:val="00D339A1"/>
    <w:rsid w:val="00D33F0B"/>
    <w:rsid w:val="00D3408C"/>
    <w:rsid w:val="00D34539"/>
    <w:rsid w:val="00D34839"/>
    <w:rsid w:val="00D35519"/>
    <w:rsid w:val="00D35DAE"/>
    <w:rsid w:val="00D35F61"/>
    <w:rsid w:val="00D372FE"/>
    <w:rsid w:val="00D374AF"/>
    <w:rsid w:val="00D379B3"/>
    <w:rsid w:val="00D37E67"/>
    <w:rsid w:val="00D402B9"/>
    <w:rsid w:val="00D41CA4"/>
    <w:rsid w:val="00D41E0D"/>
    <w:rsid w:val="00D428A0"/>
    <w:rsid w:val="00D428C5"/>
    <w:rsid w:val="00D428C9"/>
    <w:rsid w:val="00D429D2"/>
    <w:rsid w:val="00D43361"/>
    <w:rsid w:val="00D44383"/>
    <w:rsid w:val="00D44439"/>
    <w:rsid w:val="00D4461A"/>
    <w:rsid w:val="00D44E65"/>
    <w:rsid w:val="00D4593B"/>
    <w:rsid w:val="00D45977"/>
    <w:rsid w:val="00D45BCE"/>
    <w:rsid w:val="00D4649D"/>
    <w:rsid w:val="00D46D75"/>
    <w:rsid w:val="00D46FA3"/>
    <w:rsid w:val="00D47533"/>
    <w:rsid w:val="00D47A04"/>
    <w:rsid w:val="00D47C37"/>
    <w:rsid w:val="00D51B47"/>
    <w:rsid w:val="00D52190"/>
    <w:rsid w:val="00D52BAD"/>
    <w:rsid w:val="00D537C7"/>
    <w:rsid w:val="00D53A62"/>
    <w:rsid w:val="00D53C12"/>
    <w:rsid w:val="00D53E53"/>
    <w:rsid w:val="00D5416B"/>
    <w:rsid w:val="00D541D2"/>
    <w:rsid w:val="00D54330"/>
    <w:rsid w:val="00D54B0E"/>
    <w:rsid w:val="00D550F1"/>
    <w:rsid w:val="00D561A5"/>
    <w:rsid w:val="00D5658D"/>
    <w:rsid w:val="00D56794"/>
    <w:rsid w:val="00D56881"/>
    <w:rsid w:val="00D56A00"/>
    <w:rsid w:val="00D56B0A"/>
    <w:rsid w:val="00D56B38"/>
    <w:rsid w:val="00D57113"/>
    <w:rsid w:val="00D577BD"/>
    <w:rsid w:val="00D60077"/>
    <w:rsid w:val="00D602F1"/>
    <w:rsid w:val="00D603C6"/>
    <w:rsid w:val="00D606A9"/>
    <w:rsid w:val="00D60A23"/>
    <w:rsid w:val="00D614C0"/>
    <w:rsid w:val="00D614DB"/>
    <w:rsid w:val="00D619D6"/>
    <w:rsid w:val="00D61E3D"/>
    <w:rsid w:val="00D62372"/>
    <w:rsid w:val="00D630A7"/>
    <w:rsid w:val="00D63980"/>
    <w:rsid w:val="00D640F8"/>
    <w:rsid w:val="00D642A7"/>
    <w:rsid w:val="00D64D42"/>
    <w:rsid w:val="00D64D67"/>
    <w:rsid w:val="00D64E25"/>
    <w:rsid w:val="00D6584D"/>
    <w:rsid w:val="00D6585F"/>
    <w:rsid w:val="00D6678D"/>
    <w:rsid w:val="00D66FA6"/>
    <w:rsid w:val="00D671F2"/>
    <w:rsid w:val="00D6748B"/>
    <w:rsid w:val="00D67679"/>
    <w:rsid w:val="00D678F7"/>
    <w:rsid w:val="00D70936"/>
    <w:rsid w:val="00D70E96"/>
    <w:rsid w:val="00D7104A"/>
    <w:rsid w:val="00D71DBA"/>
    <w:rsid w:val="00D71E73"/>
    <w:rsid w:val="00D7239C"/>
    <w:rsid w:val="00D723F0"/>
    <w:rsid w:val="00D728A3"/>
    <w:rsid w:val="00D72A72"/>
    <w:rsid w:val="00D72FEA"/>
    <w:rsid w:val="00D73448"/>
    <w:rsid w:val="00D73689"/>
    <w:rsid w:val="00D73E5F"/>
    <w:rsid w:val="00D74400"/>
    <w:rsid w:val="00D74914"/>
    <w:rsid w:val="00D74E3A"/>
    <w:rsid w:val="00D74F0B"/>
    <w:rsid w:val="00D74F64"/>
    <w:rsid w:val="00D75036"/>
    <w:rsid w:val="00D75991"/>
    <w:rsid w:val="00D75A5E"/>
    <w:rsid w:val="00D76198"/>
    <w:rsid w:val="00D762B3"/>
    <w:rsid w:val="00D775B2"/>
    <w:rsid w:val="00D775D1"/>
    <w:rsid w:val="00D7779E"/>
    <w:rsid w:val="00D803D7"/>
    <w:rsid w:val="00D805C4"/>
    <w:rsid w:val="00D80E0B"/>
    <w:rsid w:val="00D81425"/>
    <w:rsid w:val="00D8202F"/>
    <w:rsid w:val="00D83F94"/>
    <w:rsid w:val="00D84645"/>
    <w:rsid w:val="00D84D79"/>
    <w:rsid w:val="00D84E43"/>
    <w:rsid w:val="00D85911"/>
    <w:rsid w:val="00D860A5"/>
    <w:rsid w:val="00D8670D"/>
    <w:rsid w:val="00D877A1"/>
    <w:rsid w:val="00D87E4C"/>
    <w:rsid w:val="00D87F4C"/>
    <w:rsid w:val="00D902FA"/>
    <w:rsid w:val="00D9060C"/>
    <w:rsid w:val="00D90D35"/>
    <w:rsid w:val="00D9147F"/>
    <w:rsid w:val="00D91670"/>
    <w:rsid w:val="00D916C0"/>
    <w:rsid w:val="00D9254D"/>
    <w:rsid w:val="00D930B7"/>
    <w:rsid w:val="00D93516"/>
    <w:rsid w:val="00D938E8"/>
    <w:rsid w:val="00D94388"/>
    <w:rsid w:val="00D94560"/>
    <w:rsid w:val="00D94728"/>
    <w:rsid w:val="00D948A8"/>
    <w:rsid w:val="00D948AD"/>
    <w:rsid w:val="00D94B47"/>
    <w:rsid w:val="00D957B1"/>
    <w:rsid w:val="00D95C17"/>
    <w:rsid w:val="00D96074"/>
    <w:rsid w:val="00D973C8"/>
    <w:rsid w:val="00D97989"/>
    <w:rsid w:val="00D97AAF"/>
    <w:rsid w:val="00DA01C9"/>
    <w:rsid w:val="00DA03C2"/>
    <w:rsid w:val="00DA0870"/>
    <w:rsid w:val="00DA0A25"/>
    <w:rsid w:val="00DA0AA1"/>
    <w:rsid w:val="00DA0C16"/>
    <w:rsid w:val="00DA0F6F"/>
    <w:rsid w:val="00DA10AB"/>
    <w:rsid w:val="00DA1EB4"/>
    <w:rsid w:val="00DA2597"/>
    <w:rsid w:val="00DA2A2F"/>
    <w:rsid w:val="00DA2ADE"/>
    <w:rsid w:val="00DA3679"/>
    <w:rsid w:val="00DA3812"/>
    <w:rsid w:val="00DA3E3A"/>
    <w:rsid w:val="00DA42A3"/>
    <w:rsid w:val="00DA4526"/>
    <w:rsid w:val="00DA4B75"/>
    <w:rsid w:val="00DA4B78"/>
    <w:rsid w:val="00DA4BAD"/>
    <w:rsid w:val="00DA4D20"/>
    <w:rsid w:val="00DA51C5"/>
    <w:rsid w:val="00DA5359"/>
    <w:rsid w:val="00DA574F"/>
    <w:rsid w:val="00DA5B6A"/>
    <w:rsid w:val="00DA5B85"/>
    <w:rsid w:val="00DA5BFA"/>
    <w:rsid w:val="00DA6083"/>
    <w:rsid w:val="00DA62B0"/>
    <w:rsid w:val="00DA65AC"/>
    <w:rsid w:val="00DA70B7"/>
    <w:rsid w:val="00DA7512"/>
    <w:rsid w:val="00DB032E"/>
    <w:rsid w:val="00DB054F"/>
    <w:rsid w:val="00DB0583"/>
    <w:rsid w:val="00DB0656"/>
    <w:rsid w:val="00DB1613"/>
    <w:rsid w:val="00DB193D"/>
    <w:rsid w:val="00DB1B24"/>
    <w:rsid w:val="00DB3088"/>
    <w:rsid w:val="00DB3CAD"/>
    <w:rsid w:val="00DB42C9"/>
    <w:rsid w:val="00DB48B2"/>
    <w:rsid w:val="00DB602C"/>
    <w:rsid w:val="00DB61DB"/>
    <w:rsid w:val="00DB6520"/>
    <w:rsid w:val="00DB76BC"/>
    <w:rsid w:val="00DB79D6"/>
    <w:rsid w:val="00DB7BED"/>
    <w:rsid w:val="00DB7C19"/>
    <w:rsid w:val="00DC0289"/>
    <w:rsid w:val="00DC0691"/>
    <w:rsid w:val="00DC07F5"/>
    <w:rsid w:val="00DC0ECB"/>
    <w:rsid w:val="00DC1F0F"/>
    <w:rsid w:val="00DC296E"/>
    <w:rsid w:val="00DC2E46"/>
    <w:rsid w:val="00DC2EE3"/>
    <w:rsid w:val="00DC34F8"/>
    <w:rsid w:val="00DC3518"/>
    <w:rsid w:val="00DC3B51"/>
    <w:rsid w:val="00DC4771"/>
    <w:rsid w:val="00DC4E3C"/>
    <w:rsid w:val="00DC5C9D"/>
    <w:rsid w:val="00DC600E"/>
    <w:rsid w:val="00DC6424"/>
    <w:rsid w:val="00DC6509"/>
    <w:rsid w:val="00DC69E0"/>
    <w:rsid w:val="00DC75A2"/>
    <w:rsid w:val="00DC792D"/>
    <w:rsid w:val="00DC7B4B"/>
    <w:rsid w:val="00DD0166"/>
    <w:rsid w:val="00DD04FA"/>
    <w:rsid w:val="00DD0593"/>
    <w:rsid w:val="00DD0C37"/>
    <w:rsid w:val="00DD0CD0"/>
    <w:rsid w:val="00DD25BF"/>
    <w:rsid w:val="00DD2C0D"/>
    <w:rsid w:val="00DD4501"/>
    <w:rsid w:val="00DD4978"/>
    <w:rsid w:val="00DD4DD2"/>
    <w:rsid w:val="00DD54FD"/>
    <w:rsid w:val="00DD5570"/>
    <w:rsid w:val="00DD602E"/>
    <w:rsid w:val="00DD6617"/>
    <w:rsid w:val="00DD677C"/>
    <w:rsid w:val="00DD7406"/>
    <w:rsid w:val="00DD74EA"/>
    <w:rsid w:val="00DD7589"/>
    <w:rsid w:val="00DD767F"/>
    <w:rsid w:val="00DD777E"/>
    <w:rsid w:val="00DD7DB0"/>
    <w:rsid w:val="00DE03DA"/>
    <w:rsid w:val="00DE0650"/>
    <w:rsid w:val="00DE0A3F"/>
    <w:rsid w:val="00DE11DD"/>
    <w:rsid w:val="00DE2031"/>
    <w:rsid w:val="00DE2984"/>
    <w:rsid w:val="00DE2B24"/>
    <w:rsid w:val="00DE2B74"/>
    <w:rsid w:val="00DE3586"/>
    <w:rsid w:val="00DE3FB1"/>
    <w:rsid w:val="00DE4C8F"/>
    <w:rsid w:val="00DE4DD2"/>
    <w:rsid w:val="00DE51A9"/>
    <w:rsid w:val="00DE5472"/>
    <w:rsid w:val="00DE5517"/>
    <w:rsid w:val="00DE5642"/>
    <w:rsid w:val="00DE5987"/>
    <w:rsid w:val="00DE5DBD"/>
    <w:rsid w:val="00DE6285"/>
    <w:rsid w:val="00DE6924"/>
    <w:rsid w:val="00DE7103"/>
    <w:rsid w:val="00DE72BB"/>
    <w:rsid w:val="00DE78AA"/>
    <w:rsid w:val="00DE7907"/>
    <w:rsid w:val="00DE7D3D"/>
    <w:rsid w:val="00DF0813"/>
    <w:rsid w:val="00DF0FF7"/>
    <w:rsid w:val="00DF1065"/>
    <w:rsid w:val="00DF1796"/>
    <w:rsid w:val="00DF1862"/>
    <w:rsid w:val="00DF1D02"/>
    <w:rsid w:val="00DF1D64"/>
    <w:rsid w:val="00DF2132"/>
    <w:rsid w:val="00DF339B"/>
    <w:rsid w:val="00DF3B2E"/>
    <w:rsid w:val="00DF4266"/>
    <w:rsid w:val="00DF48AF"/>
    <w:rsid w:val="00DF560D"/>
    <w:rsid w:val="00DF6445"/>
    <w:rsid w:val="00DF7093"/>
    <w:rsid w:val="00DF70C8"/>
    <w:rsid w:val="00DF714A"/>
    <w:rsid w:val="00DF7776"/>
    <w:rsid w:val="00DF79CD"/>
    <w:rsid w:val="00DF7C7D"/>
    <w:rsid w:val="00DF7E07"/>
    <w:rsid w:val="00E00D88"/>
    <w:rsid w:val="00E01059"/>
    <w:rsid w:val="00E01219"/>
    <w:rsid w:val="00E0122C"/>
    <w:rsid w:val="00E01747"/>
    <w:rsid w:val="00E02F1E"/>
    <w:rsid w:val="00E03B92"/>
    <w:rsid w:val="00E04381"/>
    <w:rsid w:val="00E04ED0"/>
    <w:rsid w:val="00E0527D"/>
    <w:rsid w:val="00E0546C"/>
    <w:rsid w:val="00E05801"/>
    <w:rsid w:val="00E05942"/>
    <w:rsid w:val="00E05C11"/>
    <w:rsid w:val="00E06190"/>
    <w:rsid w:val="00E06D78"/>
    <w:rsid w:val="00E06E0B"/>
    <w:rsid w:val="00E07090"/>
    <w:rsid w:val="00E0714F"/>
    <w:rsid w:val="00E073D4"/>
    <w:rsid w:val="00E075B0"/>
    <w:rsid w:val="00E10099"/>
    <w:rsid w:val="00E107DC"/>
    <w:rsid w:val="00E10BEE"/>
    <w:rsid w:val="00E10E5F"/>
    <w:rsid w:val="00E11045"/>
    <w:rsid w:val="00E113AC"/>
    <w:rsid w:val="00E114BE"/>
    <w:rsid w:val="00E117ED"/>
    <w:rsid w:val="00E118CB"/>
    <w:rsid w:val="00E11BF9"/>
    <w:rsid w:val="00E122A9"/>
    <w:rsid w:val="00E12897"/>
    <w:rsid w:val="00E12E69"/>
    <w:rsid w:val="00E12EE3"/>
    <w:rsid w:val="00E134BD"/>
    <w:rsid w:val="00E1355F"/>
    <w:rsid w:val="00E13752"/>
    <w:rsid w:val="00E138EC"/>
    <w:rsid w:val="00E13969"/>
    <w:rsid w:val="00E1434E"/>
    <w:rsid w:val="00E145D4"/>
    <w:rsid w:val="00E148CB"/>
    <w:rsid w:val="00E15496"/>
    <w:rsid w:val="00E15574"/>
    <w:rsid w:val="00E155F3"/>
    <w:rsid w:val="00E1575F"/>
    <w:rsid w:val="00E1592F"/>
    <w:rsid w:val="00E15A15"/>
    <w:rsid w:val="00E15B7E"/>
    <w:rsid w:val="00E160B3"/>
    <w:rsid w:val="00E166A3"/>
    <w:rsid w:val="00E16925"/>
    <w:rsid w:val="00E16B3E"/>
    <w:rsid w:val="00E16DF1"/>
    <w:rsid w:val="00E17445"/>
    <w:rsid w:val="00E179CB"/>
    <w:rsid w:val="00E17A9F"/>
    <w:rsid w:val="00E204D0"/>
    <w:rsid w:val="00E20526"/>
    <w:rsid w:val="00E20554"/>
    <w:rsid w:val="00E206CA"/>
    <w:rsid w:val="00E206D4"/>
    <w:rsid w:val="00E2093A"/>
    <w:rsid w:val="00E21074"/>
    <w:rsid w:val="00E2157A"/>
    <w:rsid w:val="00E21855"/>
    <w:rsid w:val="00E21C3C"/>
    <w:rsid w:val="00E2248A"/>
    <w:rsid w:val="00E2255E"/>
    <w:rsid w:val="00E2272E"/>
    <w:rsid w:val="00E22974"/>
    <w:rsid w:val="00E23787"/>
    <w:rsid w:val="00E2431A"/>
    <w:rsid w:val="00E24A1A"/>
    <w:rsid w:val="00E24D6B"/>
    <w:rsid w:val="00E25162"/>
    <w:rsid w:val="00E25211"/>
    <w:rsid w:val="00E26AE6"/>
    <w:rsid w:val="00E26F17"/>
    <w:rsid w:val="00E2729E"/>
    <w:rsid w:val="00E273E5"/>
    <w:rsid w:val="00E2765C"/>
    <w:rsid w:val="00E27DAD"/>
    <w:rsid w:val="00E3029B"/>
    <w:rsid w:val="00E30E56"/>
    <w:rsid w:val="00E318B4"/>
    <w:rsid w:val="00E323AC"/>
    <w:rsid w:val="00E33759"/>
    <w:rsid w:val="00E33F0B"/>
    <w:rsid w:val="00E340D6"/>
    <w:rsid w:val="00E346B6"/>
    <w:rsid w:val="00E3545E"/>
    <w:rsid w:val="00E3569A"/>
    <w:rsid w:val="00E3593F"/>
    <w:rsid w:val="00E35BB6"/>
    <w:rsid w:val="00E35C04"/>
    <w:rsid w:val="00E35C27"/>
    <w:rsid w:val="00E36087"/>
    <w:rsid w:val="00E365EF"/>
    <w:rsid w:val="00E373F4"/>
    <w:rsid w:val="00E37750"/>
    <w:rsid w:val="00E379FC"/>
    <w:rsid w:val="00E37BB0"/>
    <w:rsid w:val="00E403F9"/>
    <w:rsid w:val="00E41420"/>
    <w:rsid w:val="00E415A0"/>
    <w:rsid w:val="00E4183C"/>
    <w:rsid w:val="00E4230A"/>
    <w:rsid w:val="00E4294A"/>
    <w:rsid w:val="00E42AFD"/>
    <w:rsid w:val="00E42EB3"/>
    <w:rsid w:val="00E433F7"/>
    <w:rsid w:val="00E43426"/>
    <w:rsid w:val="00E43ED2"/>
    <w:rsid w:val="00E44E3F"/>
    <w:rsid w:val="00E4678F"/>
    <w:rsid w:val="00E46919"/>
    <w:rsid w:val="00E479D1"/>
    <w:rsid w:val="00E50E11"/>
    <w:rsid w:val="00E514AA"/>
    <w:rsid w:val="00E516AF"/>
    <w:rsid w:val="00E51F1E"/>
    <w:rsid w:val="00E5272B"/>
    <w:rsid w:val="00E52C3C"/>
    <w:rsid w:val="00E52C75"/>
    <w:rsid w:val="00E53550"/>
    <w:rsid w:val="00E54186"/>
    <w:rsid w:val="00E54492"/>
    <w:rsid w:val="00E5483C"/>
    <w:rsid w:val="00E554A0"/>
    <w:rsid w:val="00E556D5"/>
    <w:rsid w:val="00E559B0"/>
    <w:rsid w:val="00E5767D"/>
    <w:rsid w:val="00E5783E"/>
    <w:rsid w:val="00E606AF"/>
    <w:rsid w:val="00E60E0E"/>
    <w:rsid w:val="00E612F3"/>
    <w:rsid w:val="00E617F4"/>
    <w:rsid w:val="00E622B6"/>
    <w:rsid w:val="00E62743"/>
    <w:rsid w:val="00E63258"/>
    <w:rsid w:val="00E63563"/>
    <w:rsid w:val="00E63A35"/>
    <w:rsid w:val="00E6428F"/>
    <w:rsid w:val="00E64A6D"/>
    <w:rsid w:val="00E64E4F"/>
    <w:rsid w:val="00E64E66"/>
    <w:rsid w:val="00E64ED4"/>
    <w:rsid w:val="00E66CE1"/>
    <w:rsid w:val="00E67850"/>
    <w:rsid w:val="00E67C8F"/>
    <w:rsid w:val="00E67E93"/>
    <w:rsid w:val="00E703C0"/>
    <w:rsid w:val="00E7042B"/>
    <w:rsid w:val="00E70EDC"/>
    <w:rsid w:val="00E71260"/>
    <w:rsid w:val="00E71406"/>
    <w:rsid w:val="00E71B4E"/>
    <w:rsid w:val="00E71CE1"/>
    <w:rsid w:val="00E728CF"/>
    <w:rsid w:val="00E72A20"/>
    <w:rsid w:val="00E72DF2"/>
    <w:rsid w:val="00E740EF"/>
    <w:rsid w:val="00E7449C"/>
    <w:rsid w:val="00E74D4D"/>
    <w:rsid w:val="00E75EAE"/>
    <w:rsid w:val="00E75EFF"/>
    <w:rsid w:val="00E76213"/>
    <w:rsid w:val="00E76597"/>
    <w:rsid w:val="00E76AAD"/>
    <w:rsid w:val="00E77DB5"/>
    <w:rsid w:val="00E80AD6"/>
    <w:rsid w:val="00E80C50"/>
    <w:rsid w:val="00E817BC"/>
    <w:rsid w:val="00E81E32"/>
    <w:rsid w:val="00E81EFD"/>
    <w:rsid w:val="00E81F2B"/>
    <w:rsid w:val="00E82010"/>
    <w:rsid w:val="00E820F6"/>
    <w:rsid w:val="00E821CC"/>
    <w:rsid w:val="00E82560"/>
    <w:rsid w:val="00E82B44"/>
    <w:rsid w:val="00E82B49"/>
    <w:rsid w:val="00E83755"/>
    <w:rsid w:val="00E838D2"/>
    <w:rsid w:val="00E83A28"/>
    <w:rsid w:val="00E83CA0"/>
    <w:rsid w:val="00E8421E"/>
    <w:rsid w:val="00E84B31"/>
    <w:rsid w:val="00E84D43"/>
    <w:rsid w:val="00E859D0"/>
    <w:rsid w:val="00E8606D"/>
    <w:rsid w:val="00E86646"/>
    <w:rsid w:val="00E8668D"/>
    <w:rsid w:val="00E869AC"/>
    <w:rsid w:val="00E8705F"/>
    <w:rsid w:val="00E8732E"/>
    <w:rsid w:val="00E876E3"/>
    <w:rsid w:val="00E879D4"/>
    <w:rsid w:val="00E9025A"/>
    <w:rsid w:val="00E9079C"/>
    <w:rsid w:val="00E90803"/>
    <w:rsid w:val="00E90898"/>
    <w:rsid w:val="00E90BBC"/>
    <w:rsid w:val="00E9160A"/>
    <w:rsid w:val="00E9191A"/>
    <w:rsid w:val="00E91A5E"/>
    <w:rsid w:val="00E91DAE"/>
    <w:rsid w:val="00E91E40"/>
    <w:rsid w:val="00E920EF"/>
    <w:rsid w:val="00E92250"/>
    <w:rsid w:val="00E92337"/>
    <w:rsid w:val="00E926EC"/>
    <w:rsid w:val="00E92927"/>
    <w:rsid w:val="00E92EC5"/>
    <w:rsid w:val="00E93462"/>
    <w:rsid w:val="00E93A54"/>
    <w:rsid w:val="00E954E9"/>
    <w:rsid w:val="00E95AA0"/>
    <w:rsid w:val="00E96121"/>
    <w:rsid w:val="00E9652F"/>
    <w:rsid w:val="00E9696E"/>
    <w:rsid w:val="00E96A55"/>
    <w:rsid w:val="00E96D2D"/>
    <w:rsid w:val="00E979AF"/>
    <w:rsid w:val="00E97C05"/>
    <w:rsid w:val="00EA00B5"/>
    <w:rsid w:val="00EA0122"/>
    <w:rsid w:val="00EA034C"/>
    <w:rsid w:val="00EA0807"/>
    <w:rsid w:val="00EA0D1A"/>
    <w:rsid w:val="00EA0E8E"/>
    <w:rsid w:val="00EA1028"/>
    <w:rsid w:val="00EA1271"/>
    <w:rsid w:val="00EA12A8"/>
    <w:rsid w:val="00EA1AAC"/>
    <w:rsid w:val="00EA1CFD"/>
    <w:rsid w:val="00EA2149"/>
    <w:rsid w:val="00EA23E9"/>
    <w:rsid w:val="00EA24DE"/>
    <w:rsid w:val="00EA2E05"/>
    <w:rsid w:val="00EA31D9"/>
    <w:rsid w:val="00EA3BE1"/>
    <w:rsid w:val="00EA3FE3"/>
    <w:rsid w:val="00EA4C96"/>
    <w:rsid w:val="00EA5657"/>
    <w:rsid w:val="00EA60F0"/>
    <w:rsid w:val="00EA66DA"/>
    <w:rsid w:val="00EA6748"/>
    <w:rsid w:val="00EA79F7"/>
    <w:rsid w:val="00EA7C5C"/>
    <w:rsid w:val="00EA7CA0"/>
    <w:rsid w:val="00EA7DB0"/>
    <w:rsid w:val="00EB02BC"/>
    <w:rsid w:val="00EB06CC"/>
    <w:rsid w:val="00EB0827"/>
    <w:rsid w:val="00EB0996"/>
    <w:rsid w:val="00EB09A3"/>
    <w:rsid w:val="00EB0F4D"/>
    <w:rsid w:val="00EB1041"/>
    <w:rsid w:val="00EB2594"/>
    <w:rsid w:val="00EB2EF8"/>
    <w:rsid w:val="00EB3A42"/>
    <w:rsid w:val="00EB4231"/>
    <w:rsid w:val="00EB4AC8"/>
    <w:rsid w:val="00EB60E3"/>
    <w:rsid w:val="00EB6718"/>
    <w:rsid w:val="00EB6732"/>
    <w:rsid w:val="00EB69C1"/>
    <w:rsid w:val="00EB6B01"/>
    <w:rsid w:val="00EB6B21"/>
    <w:rsid w:val="00EB6C59"/>
    <w:rsid w:val="00EB6EB5"/>
    <w:rsid w:val="00EB756C"/>
    <w:rsid w:val="00EB7EED"/>
    <w:rsid w:val="00EC04B0"/>
    <w:rsid w:val="00EC0815"/>
    <w:rsid w:val="00EC0861"/>
    <w:rsid w:val="00EC116E"/>
    <w:rsid w:val="00EC170D"/>
    <w:rsid w:val="00EC1F4F"/>
    <w:rsid w:val="00EC26BF"/>
    <w:rsid w:val="00EC2EC0"/>
    <w:rsid w:val="00EC328C"/>
    <w:rsid w:val="00EC39F5"/>
    <w:rsid w:val="00EC3C27"/>
    <w:rsid w:val="00EC43AD"/>
    <w:rsid w:val="00EC44D5"/>
    <w:rsid w:val="00EC4AED"/>
    <w:rsid w:val="00EC557E"/>
    <w:rsid w:val="00EC588C"/>
    <w:rsid w:val="00EC5C08"/>
    <w:rsid w:val="00EC5F52"/>
    <w:rsid w:val="00EC6033"/>
    <w:rsid w:val="00EC613F"/>
    <w:rsid w:val="00EC63A7"/>
    <w:rsid w:val="00EC6403"/>
    <w:rsid w:val="00EC6C28"/>
    <w:rsid w:val="00EC7588"/>
    <w:rsid w:val="00EC75DF"/>
    <w:rsid w:val="00EC785F"/>
    <w:rsid w:val="00EC7BF9"/>
    <w:rsid w:val="00ED0AF3"/>
    <w:rsid w:val="00ED0D39"/>
    <w:rsid w:val="00ED0D8A"/>
    <w:rsid w:val="00ED13EC"/>
    <w:rsid w:val="00ED2549"/>
    <w:rsid w:val="00ED2695"/>
    <w:rsid w:val="00ED282B"/>
    <w:rsid w:val="00ED351A"/>
    <w:rsid w:val="00ED372A"/>
    <w:rsid w:val="00ED38BA"/>
    <w:rsid w:val="00ED47F4"/>
    <w:rsid w:val="00ED480D"/>
    <w:rsid w:val="00ED4DFE"/>
    <w:rsid w:val="00ED4F85"/>
    <w:rsid w:val="00ED610B"/>
    <w:rsid w:val="00ED6384"/>
    <w:rsid w:val="00ED66E0"/>
    <w:rsid w:val="00ED6BD9"/>
    <w:rsid w:val="00EE027A"/>
    <w:rsid w:val="00EE030F"/>
    <w:rsid w:val="00EE0648"/>
    <w:rsid w:val="00EE0733"/>
    <w:rsid w:val="00EE1269"/>
    <w:rsid w:val="00EE24F9"/>
    <w:rsid w:val="00EE25CE"/>
    <w:rsid w:val="00EE32D9"/>
    <w:rsid w:val="00EE3B4C"/>
    <w:rsid w:val="00EE3C10"/>
    <w:rsid w:val="00EE43AB"/>
    <w:rsid w:val="00EE4C44"/>
    <w:rsid w:val="00EE54AD"/>
    <w:rsid w:val="00EE58BD"/>
    <w:rsid w:val="00EE5FE1"/>
    <w:rsid w:val="00EE6952"/>
    <w:rsid w:val="00EE73EB"/>
    <w:rsid w:val="00EE75CD"/>
    <w:rsid w:val="00EE7B20"/>
    <w:rsid w:val="00EE7C3A"/>
    <w:rsid w:val="00EE7F59"/>
    <w:rsid w:val="00EF05CC"/>
    <w:rsid w:val="00EF09C9"/>
    <w:rsid w:val="00EF1488"/>
    <w:rsid w:val="00EF1BC6"/>
    <w:rsid w:val="00EF2668"/>
    <w:rsid w:val="00EF28FD"/>
    <w:rsid w:val="00EF3422"/>
    <w:rsid w:val="00EF36E4"/>
    <w:rsid w:val="00EF443C"/>
    <w:rsid w:val="00EF45CA"/>
    <w:rsid w:val="00EF51C0"/>
    <w:rsid w:val="00EF5469"/>
    <w:rsid w:val="00EF59F6"/>
    <w:rsid w:val="00EF5A51"/>
    <w:rsid w:val="00EF5F91"/>
    <w:rsid w:val="00EF6248"/>
    <w:rsid w:val="00EF6995"/>
    <w:rsid w:val="00EF6C37"/>
    <w:rsid w:val="00EF6EB7"/>
    <w:rsid w:val="00EF7FD9"/>
    <w:rsid w:val="00F0054F"/>
    <w:rsid w:val="00F00876"/>
    <w:rsid w:val="00F00CCF"/>
    <w:rsid w:val="00F013D3"/>
    <w:rsid w:val="00F01BF4"/>
    <w:rsid w:val="00F01C86"/>
    <w:rsid w:val="00F01F80"/>
    <w:rsid w:val="00F02347"/>
    <w:rsid w:val="00F028D8"/>
    <w:rsid w:val="00F02A0E"/>
    <w:rsid w:val="00F02DA5"/>
    <w:rsid w:val="00F02E97"/>
    <w:rsid w:val="00F03FFC"/>
    <w:rsid w:val="00F04435"/>
    <w:rsid w:val="00F04DF8"/>
    <w:rsid w:val="00F04FBA"/>
    <w:rsid w:val="00F063C4"/>
    <w:rsid w:val="00F06911"/>
    <w:rsid w:val="00F06E3E"/>
    <w:rsid w:val="00F07528"/>
    <w:rsid w:val="00F075E7"/>
    <w:rsid w:val="00F07661"/>
    <w:rsid w:val="00F07F79"/>
    <w:rsid w:val="00F10185"/>
    <w:rsid w:val="00F1057A"/>
    <w:rsid w:val="00F10C2C"/>
    <w:rsid w:val="00F10D1B"/>
    <w:rsid w:val="00F10E49"/>
    <w:rsid w:val="00F10F57"/>
    <w:rsid w:val="00F1298E"/>
    <w:rsid w:val="00F12ACD"/>
    <w:rsid w:val="00F12EE7"/>
    <w:rsid w:val="00F13762"/>
    <w:rsid w:val="00F1497B"/>
    <w:rsid w:val="00F15272"/>
    <w:rsid w:val="00F1585A"/>
    <w:rsid w:val="00F15CAB"/>
    <w:rsid w:val="00F15F11"/>
    <w:rsid w:val="00F16586"/>
    <w:rsid w:val="00F16A1F"/>
    <w:rsid w:val="00F17072"/>
    <w:rsid w:val="00F20683"/>
    <w:rsid w:val="00F21307"/>
    <w:rsid w:val="00F2157E"/>
    <w:rsid w:val="00F21D23"/>
    <w:rsid w:val="00F22565"/>
    <w:rsid w:val="00F22AC8"/>
    <w:rsid w:val="00F23146"/>
    <w:rsid w:val="00F2325C"/>
    <w:rsid w:val="00F23D4F"/>
    <w:rsid w:val="00F23E57"/>
    <w:rsid w:val="00F2425B"/>
    <w:rsid w:val="00F24842"/>
    <w:rsid w:val="00F24996"/>
    <w:rsid w:val="00F24A82"/>
    <w:rsid w:val="00F2518B"/>
    <w:rsid w:val="00F267B6"/>
    <w:rsid w:val="00F27071"/>
    <w:rsid w:val="00F3014F"/>
    <w:rsid w:val="00F3082F"/>
    <w:rsid w:val="00F30A76"/>
    <w:rsid w:val="00F30BA5"/>
    <w:rsid w:val="00F30BFC"/>
    <w:rsid w:val="00F312E9"/>
    <w:rsid w:val="00F31626"/>
    <w:rsid w:val="00F31FAD"/>
    <w:rsid w:val="00F31FE4"/>
    <w:rsid w:val="00F324E7"/>
    <w:rsid w:val="00F32886"/>
    <w:rsid w:val="00F328D8"/>
    <w:rsid w:val="00F32B99"/>
    <w:rsid w:val="00F32C3A"/>
    <w:rsid w:val="00F32EF7"/>
    <w:rsid w:val="00F33381"/>
    <w:rsid w:val="00F33BB4"/>
    <w:rsid w:val="00F340D2"/>
    <w:rsid w:val="00F345A0"/>
    <w:rsid w:val="00F35055"/>
    <w:rsid w:val="00F363F0"/>
    <w:rsid w:val="00F36CEB"/>
    <w:rsid w:val="00F37163"/>
    <w:rsid w:val="00F4035D"/>
    <w:rsid w:val="00F406A4"/>
    <w:rsid w:val="00F40DD7"/>
    <w:rsid w:val="00F41407"/>
    <w:rsid w:val="00F415B4"/>
    <w:rsid w:val="00F4177E"/>
    <w:rsid w:val="00F41E1D"/>
    <w:rsid w:val="00F41F60"/>
    <w:rsid w:val="00F4243A"/>
    <w:rsid w:val="00F425EC"/>
    <w:rsid w:val="00F426E5"/>
    <w:rsid w:val="00F42964"/>
    <w:rsid w:val="00F42B35"/>
    <w:rsid w:val="00F42B78"/>
    <w:rsid w:val="00F42C63"/>
    <w:rsid w:val="00F4427C"/>
    <w:rsid w:val="00F4477E"/>
    <w:rsid w:val="00F44925"/>
    <w:rsid w:val="00F44CB1"/>
    <w:rsid w:val="00F44DB4"/>
    <w:rsid w:val="00F467BC"/>
    <w:rsid w:val="00F46CD1"/>
    <w:rsid w:val="00F46EE4"/>
    <w:rsid w:val="00F47698"/>
    <w:rsid w:val="00F501BF"/>
    <w:rsid w:val="00F5049E"/>
    <w:rsid w:val="00F50DFE"/>
    <w:rsid w:val="00F514FA"/>
    <w:rsid w:val="00F515F2"/>
    <w:rsid w:val="00F5252B"/>
    <w:rsid w:val="00F52ADB"/>
    <w:rsid w:val="00F52C53"/>
    <w:rsid w:val="00F52CA3"/>
    <w:rsid w:val="00F530F8"/>
    <w:rsid w:val="00F5364A"/>
    <w:rsid w:val="00F5367C"/>
    <w:rsid w:val="00F543F2"/>
    <w:rsid w:val="00F54793"/>
    <w:rsid w:val="00F5527D"/>
    <w:rsid w:val="00F571EE"/>
    <w:rsid w:val="00F57203"/>
    <w:rsid w:val="00F57318"/>
    <w:rsid w:val="00F57346"/>
    <w:rsid w:val="00F57E95"/>
    <w:rsid w:val="00F57FF4"/>
    <w:rsid w:val="00F60D3A"/>
    <w:rsid w:val="00F610D3"/>
    <w:rsid w:val="00F6125B"/>
    <w:rsid w:val="00F61A27"/>
    <w:rsid w:val="00F62469"/>
    <w:rsid w:val="00F62C73"/>
    <w:rsid w:val="00F63961"/>
    <w:rsid w:val="00F63E93"/>
    <w:rsid w:val="00F64645"/>
    <w:rsid w:val="00F6481F"/>
    <w:rsid w:val="00F64A9D"/>
    <w:rsid w:val="00F64D2C"/>
    <w:rsid w:val="00F659E2"/>
    <w:rsid w:val="00F66202"/>
    <w:rsid w:val="00F67477"/>
    <w:rsid w:val="00F67523"/>
    <w:rsid w:val="00F703E8"/>
    <w:rsid w:val="00F70BA3"/>
    <w:rsid w:val="00F712EC"/>
    <w:rsid w:val="00F718D5"/>
    <w:rsid w:val="00F71BAD"/>
    <w:rsid w:val="00F72499"/>
    <w:rsid w:val="00F72C97"/>
    <w:rsid w:val="00F734FA"/>
    <w:rsid w:val="00F738F0"/>
    <w:rsid w:val="00F739E5"/>
    <w:rsid w:val="00F744CB"/>
    <w:rsid w:val="00F7472C"/>
    <w:rsid w:val="00F74C7E"/>
    <w:rsid w:val="00F74CBB"/>
    <w:rsid w:val="00F74CF6"/>
    <w:rsid w:val="00F74DCB"/>
    <w:rsid w:val="00F74F0E"/>
    <w:rsid w:val="00F75365"/>
    <w:rsid w:val="00F7581F"/>
    <w:rsid w:val="00F76C7C"/>
    <w:rsid w:val="00F772E6"/>
    <w:rsid w:val="00F77770"/>
    <w:rsid w:val="00F77890"/>
    <w:rsid w:val="00F778DD"/>
    <w:rsid w:val="00F77C78"/>
    <w:rsid w:val="00F80022"/>
    <w:rsid w:val="00F80269"/>
    <w:rsid w:val="00F802E0"/>
    <w:rsid w:val="00F804C3"/>
    <w:rsid w:val="00F808F6"/>
    <w:rsid w:val="00F80D09"/>
    <w:rsid w:val="00F810D9"/>
    <w:rsid w:val="00F81667"/>
    <w:rsid w:val="00F81875"/>
    <w:rsid w:val="00F81C8A"/>
    <w:rsid w:val="00F821AD"/>
    <w:rsid w:val="00F8268C"/>
    <w:rsid w:val="00F83C13"/>
    <w:rsid w:val="00F841C9"/>
    <w:rsid w:val="00F84204"/>
    <w:rsid w:val="00F848F6"/>
    <w:rsid w:val="00F84C82"/>
    <w:rsid w:val="00F84FE7"/>
    <w:rsid w:val="00F8526C"/>
    <w:rsid w:val="00F86465"/>
    <w:rsid w:val="00F864D9"/>
    <w:rsid w:val="00F869DE"/>
    <w:rsid w:val="00F86AB6"/>
    <w:rsid w:val="00F87A56"/>
    <w:rsid w:val="00F87CA8"/>
    <w:rsid w:val="00F90B32"/>
    <w:rsid w:val="00F90C8F"/>
    <w:rsid w:val="00F91103"/>
    <w:rsid w:val="00F911DA"/>
    <w:rsid w:val="00F912C6"/>
    <w:rsid w:val="00F91669"/>
    <w:rsid w:val="00F91FC6"/>
    <w:rsid w:val="00F92C80"/>
    <w:rsid w:val="00F92CE5"/>
    <w:rsid w:val="00F938EB"/>
    <w:rsid w:val="00F93EE0"/>
    <w:rsid w:val="00F944E3"/>
    <w:rsid w:val="00F947C6"/>
    <w:rsid w:val="00F949DF"/>
    <w:rsid w:val="00F95422"/>
    <w:rsid w:val="00F956DD"/>
    <w:rsid w:val="00F95C5A"/>
    <w:rsid w:val="00F95F9F"/>
    <w:rsid w:val="00F9606A"/>
    <w:rsid w:val="00F96733"/>
    <w:rsid w:val="00F969B2"/>
    <w:rsid w:val="00F96B87"/>
    <w:rsid w:val="00F96BC7"/>
    <w:rsid w:val="00F97653"/>
    <w:rsid w:val="00F97795"/>
    <w:rsid w:val="00F97967"/>
    <w:rsid w:val="00F97FBE"/>
    <w:rsid w:val="00FA0127"/>
    <w:rsid w:val="00FA0451"/>
    <w:rsid w:val="00FA0A49"/>
    <w:rsid w:val="00FA11A9"/>
    <w:rsid w:val="00FA1216"/>
    <w:rsid w:val="00FA1556"/>
    <w:rsid w:val="00FA1C72"/>
    <w:rsid w:val="00FA1E22"/>
    <w:rsid w:val="00FA2B3B"/>
    <w:rsid w:val="00FA2C8E"/>
    <w:rsid w:val="00FA37B7"/>
    <w:rsid w:val="00FA3C0E"/>
    <w:rsid w:val="00FA3C27"/>
    <w:rsid w:val="00FA3D28"/>
    <w:rsid w:val="00FA3EEB"/>
    <w:rsid w:val="00FA50C8"/>
    <w:rsid w:val="00FA576B"/>
    <w:rsid w:val="00FA5C91"/>
    <w:rsid w:val="00FA61BD"/>
    <w:rsid w:val="00FA6523"/>
    <w:rsid w:val="00FA676D"/>
    <w:rsid w:val="00FA7838"/>
    <w:rsid w:val="00FA7D33"/>
    <w:rsid w:val="00FB028C"/>
    <w:rsid w:val="00FB06E9"/>
    <w:rsid w:val="00FB0D82"/>
    <w:rsid w:val="00FB1284"/>
    <w:rsid w:val="00FB1579"/>
    <w:rsid w:val="00FB1B06"/>
    <w:rsid w:val="00FB2864"/>
    <w:rsid w:val="00FB30DB"/>
    <w:rsid w:val="00FB3B9D"/>
    <w:rsid w:val="00FB3D10"/>
    <w:rsid w:val="00FB3DE2"/>
    <w:rsid w:val="00FB3E84"/>
    <w:rsid w:val="00FB3F20"/>
    <w:rsid w:val="00FB3F8C"/>
    <w:rsid w:val="00FB45E5"/>
    <w:rsid w:val="00FB4C7D"/>
    <w:rsid w:val="00FB4C91"/>
    <w:rsid w:val="00FB53E4"/>
    <w:rsid w:val="00FB558F"/>
    <w:rsid w:val="00FB5F56"/>
    <w:rsid w:val="00FB61C5"/>
    <w:rsid w:val="00FB62F0"/>
    <w:rsid w:val="00FB6A85"/>
    <w:rsid w:val="00FB7894"/>
    <w:rsid w:val="00FB7CC4"/>
    <w:rsid w:val="00FC0461"/>
    <w:rsid w:val="00FC0547"/>
    <w:rsid w:val="00FC054C"/>
    <w:rsid w:val="00FC0737"/>
    <w:rsid w:val="00FC18F9"/>
    <w:rsid w:val="00FC1E91"/>
    <w:rsid w:val="00FC20F2"/>
    <w:rsid w:val="00FC279D"/>
    <w:rsid w:val="00FC288A"/>
    <w:rsid w:val="00FC2D05"/>
    <w:rsid w:val="00FC3021"/>
    <w:rsid w:val="00FC351F"/>
    <w:rsid w:val="00FC3A1E"/>
    <w:rsid w:val="00FC3C4D"/>
    <w:rsid w:val="00FC42B8"/>
    <w:rsid w:val="00FC4303"/>
    <w:rsid w:val="00FC5FDD"/>
    <w:rsid w:val="00FC611A"/>
    <w:rsid w:val="00FC661B"/>
    <w:rsid w:val="00FC68B9"/>
    <w:rsid w:val="00FC6F1C"/>
    <w:rsid w:val="00FC7057"/>
    <w:rsid w:val="00FC7EA4"/>
    <w:rsid w:val="00FD01D3"/>
    <w:rsid w:val="00FD17BF"/>
    <w:rsid w:val="00FD1872"/>
    <w:rsid w:val="00FD1E5F"/>
    <w:rsid w:val="00FD2185"/>
    <w:rsid w:val="00FD279D"/>
    <w:rsid w:val="00FD2B6F"/>
    <w:rsid w:val="00FD2C2E"/>
    <w:rsid w:val="00FD3A4A"/>
    <w:rsid w:val="00FD4298"/>
    <w:rsid w:val="00FD499C"/>
    <w:rsid w:val="00FD4D9C"/>
    <w:rsid w:val="00FD4EBC"/>
    <w:rsid w:val="00FD506E"/>
    <w:rsid w:val="00FD529D"/>
    <w:rsid w:val="00FD5705"/>
    <w:rsid w:val="00FD5FE9"/>
    <w:rsid w:val="00FD61FA"/>
    <w:rsid w:val="00FD6237"/>
    <w:rsid w:val="00FD676C"/>
    <w:rsid w:val="00FD68DB"/>
    <w:rsid w:val="00FE06A2"/>
    <w:rsid w:val="00FE16B9"/>
    <w:rsid w:val="00FE18E5"/>
    <w:rsid w:val="00FE1D14"/>
    <w:rsid w:val="00FE20B1"/>
    <w:rsid w:val="00FE2452"/>
    <w:rsid w:val="00FE24C0"/>
    <w:rsid w:val="00FE294D"/>
    <w:rsid w:val="00FE2A02"/>
    <w:rsid w:val="00FE2EC2"/>
    <w:rsid w:val="00FE3391"/>
    <w:rsid w:val="00FE35CB"/>
    <w:rsid w:val="00FE3D3F"/>
    <w:rsid w:val="00FE42FC"/>
    <w:rsid w:val="00FE4805"/>
    <w:rsid w:val="00FE4F06"/>
    <w:rsid w:val="00FE524D"/>
    <w:rsid w:val="00FE53EF"/>
    <w:rsid w:val="00FE58EF"/>
    <w:rsid w:val="00FE5DBC"/>
    <w:rsid w:val="00FE604C"/>
    <w:rsid w:val="00FE6DFC"/>
    <w:rsid w:val="00FE761C"/>
    <w:rsid w:val="00FE79A7"/>
    <w:rsid w:val="00FE7B96"/>
    <w:rsid w:val="00FF0499"/>
    <w:rsid w:val="00FF0AAD"/>
    <w:rsid w:val="00FF0D5E"/>
    <w:rsid w:val="00FF1762"/>
    <w:rsid w:val="00FF1D24"/>
    <w:rsid w:val="00FF2600"/>
    <w:rsid w:val="00FF27DE"/>
    <w:rsid w:val="00FF31A0"/>
    <w:rsid w:val="00FF474E"/>
    <w:rsid w:val="00FF4C5A"/>
    <w:rsid w:val="00FF4C5C"/>
    <w:rsid w:val="00FF51FB"/>
    <w:rsid w:val="00FF53BE"/>
    <w:rsid w:val="00FF5EEA"/>
    <w:rsid w:val="00FF6AED"/>
    <w:rsid w:val="00FF6EE6"/>
    <w:rsid w:val="00FF7219"/>
    <w:rsid w:val="00FF794B"/>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55D1D"/>
  <w15:docId w15:val="{4194F815-0C51-4CB6-82BA-AA7269C6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49"/>
    <w:rPr>
      <w:rFonts w:ascii=".VnTime" w:hAnsi=".VnTime" w:cs="Arial"/>
      <w:spacing w:val="-2"/>
      <w:sz w:val="28"/>
      <w:szCs w:val="28"/>
    </w:rPr>
  </w:style>
  <w:style w:type="paragraph" w:styleId="Heading1">
    <w:name w:val="heading 1"/>
    <w:basedOn w:val="Normal"/>
    <w:next w:val="Normal"/>
    <w:qFormat/>
    <w:rsid w:val="004B5349"/>
    <w:pPr>
      <w:keepNext/>
      <w:jc w:val="both"/>
      <w:outlineLvl w:val="0"/>
    </w:pPr>
    <w:rPr>
      <w:rFonts w:ascii=".VnTimeH" w:hAnsi=".VnTimeH"/>
      <w:b/>
      <w:bCs/>
      <w:sz w:val="26"/>
    </w:rPr>
  </w:style>
  <w:style w:type="paragraph" w:styleId="Heading2">
    <w:name w:val="heading 2"/>
    <w:basedOn w:val="Normal"/>
    <w:next w:val="Normal"/>
    <w:link w:val="Heading2Char"/>
    <w:qFormat/>
    <w:rsid w:val="004B5349"/>
    <w:pPr>
      <w:keepNext/>
      <w:jc w:val="center"/>
      <w:outlineLvl w:val="1"/>
    </w:pPr>
    <w:rPr>
      <w:rFonts w:cs="Times New Roman"/>
      <w:b/>
      <w:bCs/>
    </w:rPr>
  </w:style>
  <w:style w:type="paragraph" w:styleId="Heading3">
    <w:name w:val="heading 3"/>
    <w:basedOn w:val="Normal"/>
    <w:next w:val="Normal"/>
    <w:link w:val="Heading3Char"/>
    <w:semiHidden/>
    <w:unhideWhenUsed/>
    <w:qFormat/>
    <w:rsid w:val="001B1B29"/>
    <w:pPr>
      <w:keepNext/>
      <w:spacing w:before="240" w:after="60"/>
      <w:outlineLvl w:val="2"/>
    </w:pPr>
    <w:rPr>
      <w:rFonts w:ascii="Calibri Light" w:hAnsi="Calibri Light" w:cs="Times New Roman"/>
      <w:b/>
      <w:bCs/>
      <w:sz w:val="26"/>
      <w:szCs w:val="26"/>
    </w:rPr>
  </w:style>
  <w:style w:type="paragraph" w:styleId="Heading5">
    <w:name w:val="heading 5"/>
    <w:basedOn w:val="Normal"/>
    <w:next w:val="Normal"/>
    <w:qFormat/>
    <w:rsid w:val="004745C8"/>
    <w:pPr>
      <w:keepNext/>
      <w:jc w:val="center"/>
      <w:outlineLvl w:val="4"/>
    </w:pPr>
    <w:rPr>
      <w:rFonts w:ascii=".VnTimeH" w:hAnsi=".VnTimeH" w:cs="Times New Roman"/>
      <w:b/>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rsid w:val="004B5349"/>
    <w:pPr>
      <w:ind w:firstLine="720"/>
      <w:jc w:val="both"/>
    </w:pPr>
  </w:style>
  <w:style w:type="paragraph" w:styleId="BodyTextIndent2">
    <w:name w:val="Body Text Indent 2"/>
    <w:basedOn w:val="Normal"/>
    <w:rsid w:val="004B5349"/>
    <w:pPr>
      <w:spacing w:line="360" w:lineRule="auto"/>
      <w:ind w:firstLine="720"/>
      <w:jc w:val="both"/>
    </w:pPr>
    <w:rPr>
      <w:b/>
      <w:bCs/>
      <w:i/>
      <w:iCs/>
    </w:rPr>
  </w:style>
  <w:style w:type="paragraph" w:styleId="Header">
    <w:name w:val="header"/>
    <w:basedOn w:val="Normal"/>
    <w:link w:val="HeaderChar"/>
    <w:uiPriority w:val="99"/>
    <w:rsid w:val="004B5349"/>
    <w:pPr>
      <w:tabs>
        <w:tab w:val="center" w:pos="4320"/>
        <w:tab w:val="right" w:pos="8640"/>
      </w:tabs>
    </w:pPr>
  </w:style>
  <w:style w:type="character" w:styleId="PageNumber">
    <w:name w:val="page number"/>
    <w:basedOn w:val="DefaultParagraphFont"/>
    <w:rsid w:val="004B5349"/>
  </w:style>
  <w:style w:type="paragraph" w:styleId="Footer">
    <w:name w:val="footer"/>
    <w:basedOn w:val="Normal"/>
    <w:rsid w:val="004B5349"/>
    <w:pPr>
      <w:tabs>
        <w:tab w:val="center" w:pos="4320"/>
        <w:tab w:val="right" w:pos="8640"/>
      </w:tabs>
    </w:pPr>
  </w:style>
  <w:style w:type="paragraph" w:styleId="BodyText">
    <w:name w:val="Body Text"/>
    <w:basedOn w:val="Normal"/>
    <w:rsid w:val="004B5349"/>
    <w:pPr>
      <w:spacing w:after="120"/>
    </w:pPr>
  </w:style>
  <w:style w:type="table" w:styleId="TableGrid">
    <w:name w:val="Table Grid"/>
    <w:basedOn w:val="TableNormal"/>
    <w:rsid w:val="004B5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CharCharCharChar1CharChar">
    <w:name w:val="Char1 Char Char Char Char Char Char Char Char Char Char Char Char Char Char Char Char1 Char Char"/>
    <w:basedOn w:val="Normal"/>
    <w:rsid w:val="004B5349"/>
    <w:pPr>
      <w:widowControl w:val="0"/>
      <w:jc w:val="both"/>
    </w:pPr>
    <w:rPr>
      <w:rFonts w:cs=".VnTime"/>
      <w:spacing w:val="-4"/>
      <w:kern w:val="2"/>
      <w:sz w:val="24"/>
      <w:szCs w:val="24"/>
      <w:lang w:eastAsia="zh-CN"/>
    </w:rPr>
  </w:style>
  <w:style w:type="paragraph" w:customStyle="1" w:styleId="CharCharCharCharCharChar1Char">
    <w:name w:val="Char Char Char Char Char Char1 Char"/>
    <w:basedOn w:val="Normal"/>
    <w:autoRedefine/>
    <w:rsid w:val="006D2B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rsid w:val="0021181D"/>
    <w:rPr>
      <w:rFonts w:ascii="Tahoma" w:hAnsi="Tahoma" w:cs="Times New Roman"/>
      <w:sz w:val="16"/>
      <w:szCs w:val="16"/>
    </w:rPr>
  </w:style>
  <w:style w:type="paragraph" w:customStyle="1" w:styleId="Char">
    <w:name w:val="Char"/>
    <w:basedOn w:val="Normal"/>
    <w:semiHidden/>
    <w:rsid w:val="00F739E5"/>
    <w:pPr>
      <w:spacing w:after="160" w:line="240" w:lineRule="exact"/>
    </w:pPr>
    <w:rPr>
      <w:rFonts w:ascii="Arial" w:hAnsi="Arial"/>
      <w:spacing w:val="0"/>
      <w:sz w:val="22"/>
      <w:szCs w:val="22"/>
    </w:rPr>
  </w:style>
  <w:style w:type="character" w:customStyle="1" w:styleId="st">
    <w:name w:val="st"/>
    <w:basedOn w:val="DefaultParagraphFont"/>
    <w:rsid w:val="00694985"/>
  </w:style>
  <w:style w:type="character" w:styleId="Emphasis">
    <w:name w:val="Emphasis"/>
    <w:qFormat/>
    <w:rsid w:val="00694985"/>
    <w:rPr>
      <w:i/>
      <w:iCs/>
    </w:rPr>
  </w:style>
  <w:style w:type="paragraph" w:customStyle="1" w:styleId="CharCharCharCharCharCharChar">
    <w:name w:val="Char Char Char Char Char Char Char"/>
    <w:basedOn w:val="Normal"/>
    <w:rsid w:val="00D17D9D"/>
    <w:pPr>
      <w:widowControl w:val="0"/>
      <w:jc w:val="both"/>
    </w:pPr>
    <w:rPr>
      <w:rFonts w:ascii="Times New Roman" w:hAnsi="Times New Roman" w:cs="Times New Roman"/>
      <w:spacing w:val="-4"/>
      <w:kern w:val="2"/>
      <w:sz w:val="24"/>
      <w:szCs w:val="24"/>
      <w:lang w:eastAsia="zh-CN"/>
    </w:rPr>
  </w:style>
  <w:style w:type="character" w:styleId="Strong">
    <w:name w:val="Strong"/>
    <w:uiPriority w:val="22"/>
    <w:qFormat/>
    <w:rsid w:val="0090555D"/>
    <w:rPr>
      <w:b/>
      <w:bCs/>
    </w:rPr>
  </w:style>
  <w:style w:type="character" w:customStyle="1" w:styleId="BodyTextIndentChar1">
    <w:name w:val="Body Text Indent Char1"/>
    <w:link w:val="BodyTextIndent"/>
    <w:rsid w:val="003A66E3"/>
    <w:rPr>
      <w:rFonts w:ascii=".VnTime" w:hAnsi=".VnTime" w:cs="Arial"/>
      <w:spacing w:val="-2"/>
      <w:sz w:val="28"/>
      <w:szCs w:val="28"/>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Normal"/>
    <w:rsid w:val="003A66E3"/>
    <w:pPr>
      <w:spacing w:after="160" w:line="240" w:lineRule="exact"/>
    </w:pPr>
    <w:rPr>
      <w:rFonts w:ascii="Verdana" w:hAnsi="Verdana" w:cs="Times New Roman"/>
      <w:noProof/>
      <w:spacing w:val="0"/>
      <w:sz w:val="3276"/>
      <w:szCs w:val="20"/>
    </w:rPr>
  </w:style>
  <w:style w:type="character" w:customStyle="1" w:styleId="HeaderChar">
    <w:name w:val="Header Char"/>
    <w:link w:val="Header"/>
    <w:uiPriority w:val="99"/>
    <w:rsid w:val="00EC6403"/>
    <w:rPr>
      <w:rFonts w:ascii=".VnTime" w:hAnsi=".VnTime" w:cs="Arial"/>
      <w:spacing w:val="-2"/>
      <w:sz w:val="28"/>
      <w:szCs w:val="28"/>
      <w:lang w:val="en-US" w:eastAsia="en-US" w:bidi="ar-SA"/>
    </w:rPr>
  </w:style>
  <w:style w:type="paragraph" w:customStyle="1" w:styleId="Char0">
    <w:name w:val="Char"/>
    <w:basedOn w:val="Normal"/>
    <w:semiHidden/>
    <w:rsid w:val="00CE2815"/>
    <w:pPr>
      <w:spacing w:after="160" w:line="240" w:lineRule="exact"/>
    </w:pPr>
    <w:rPr>
      <w:rFonts w:ascii="Arial" w:hAnsi="Arial" w:cs="Times New Roman"/>
      <w:iCs/>
      <w:spacing w:val="0"/>
      <w:sz w:val="22"/>
      <w:szCs w:val="22"/>
    </w:rPr>
  </w:style>
  <w:style w:type="character" w:customStyle="1" w:styleId="apple-converted-space">
    <w:name w:val="apple-converted-space"/>
    <w:rsid w:val="007E6068"/>
    <w:rPr>
      <w:rFonts w:cs="Times New Roman"/>
    </w:rPr>
  </w:style>
  <w:style w:type="character" w:customStyle="1" w:styleId="BodyTextIndentChar">
    <w:name w:val="Body Text Indent Char"/>
    <w:rsid w:val="008F1DCF"/>
    <w:rPr>
      <w:rFonts w:ascii=".VnTime" w:hAnsi=".VnTime" w:cs="Arial"/>
      <w:spacing w:val="-2"/>
      <w:sz w:val="28"/>
      <w:szCs w:val="28"/>
      <w:lang w:val="en-US" w:eastAsia="en-US" w:bidi="ar-SA"/>
    </w:rPr>
  </w:style>
  <w:style w:type="paragraph" w:styleId="ListParagraph">
    <w:name w:val="List Paragraph"/>
    <w:basedOn w:val="Normal"/>
    <w:uiPriority w:val="34"/>
    <w:qFormat/>
    <w:rsid w:val="00AE2947"/>
    <w:pPr>
      <w:spacing w:after="100" w:line="276" w:lineRule="auto"/>
      <w:ind w:left="720"/>
      <w:jc w:val="both"/>
    </w:pPr>
    <w:rPr>
      <w:rFonts w:ascii="Arial" w:hAnsi="Arial" w:cs="Times New Roman"/>
      <w:spacing w:val="0"/>
      <w:sz w:val="22"/>
      <w:szCs w:val="22"/>
      <w:lang w:val="vi-VN"/>
    </w:rPr>
  </w:style>
  <w:style w:type="paragraph" w:customStyle="1" w:styleId="CharCharCharCharCharCharCharCharCharCharCharCharCharCharCharChar">
    <w:name w:val="Char Char Char Char Char Char Char Char Char Char Char Char Char Char Char Char"/>
    <w:basedOn w:val="Normal"/>
    <w:rsid w:val="00730BBC"/>
    <w:pPr>
      <w:autoSpaceDE w:val="0"/>
      <w:autoSpaceDN w:val="0"/>
      <w:adjustRightInd w:val="0"/>
      <w:spacing w:before="120" w:after="160" w:line="240" w:lineRule="exact"/>
    </w:pPr>
    <w:rPr>
      <w:rFonts w:ascii="Verdana" w:eastAsia="SimSun" w:hAnsi="Verdana" w:cs="Verdana"/>
      <w:color w:val="000000"/>
      <w:spacing w:val="0"/>
      <w:sz w:val="20"/>
      <w:szCs w:val="20"/>
    </w:rPr>
  </w:style>
  <w:style w:type="character" w:customStyle="1" w:styleId="Bodytext0">
    <w:name w:val="Body text_"/>
    <w:link w:val="Bodytext1"/>
    <w:rsid w:val="00911C6C"/>
    <w:rPr>
      <w:sz w:val="25"/>
      <w:szCs w:val="25"/>
      <w:shd w:val="clear" w:color="auto" w:fill="FFFFFF"/>
      <w:lang w:bidi="ar-SA"/>
    </w:rPr>
  </w:style>
  <w:style w:type="paragraph" w:customStyle="1" w:styleId="Bodytext1">
    <w:name w:val="Body text1"/>
    <w:basedOn w:val="Normal"/>
    <w:link w:val="Bodytext0"/>
    <w:rsid w:val="00911C6C"/>
    <w:pPr>
      <w:widowControl w:val="0"/>
      <w:shd w:val="clear" w:color="auto" w:fill="FFFFFF"/>
      <w:spacing w:before="240" w:after="120" w:line="302" w:lineRule="exact"/>
      <w:jc w:val="both"/>
    </w:pPr>
    <w:rPr>
      <w:rFonts w:ascii="Times New Roman" w:hAnsi="Times New Roman" w:cs="Times New Roman"/>
      <w:spacing w:val="0"/>
      <w:sz w:val="25"/>
      <w:szCs w:val="25"/>
      <w:shd w:val="clear" w:color="auto" w:fill="FFFFFF"/>
    </w:rPr>
  </w:style>
  <w:style w:type="character" w:customStyle="1" w:styleId="Heading2Char">
    <w:name w:val="Heading 2 Char"/>
    <w:link w:val="Heading2"/>
    <w:rsid w:val="00696058"/>
    <w:rPr>
      <w:rFonts w:ascii=".VnTime" w:hAnsi=".VnTime" w:cs="Arial"/>
      <w:b/>
      <w:bCs/>
      <w:spacing w:val="-2"/>
      <w:sz w:val="28"/>
      <w:szCs w:val="28"/>
    </w:rPr>
  </w:style>
  <w:style w:type="character" w:customStyle="1" w:styleId="Bodytext4">
    <w:name w:val="Body text (4)_"/>
    <w:link w:val="Bodytext40"/>
    <w:uiPriority w:val="99"/>
    <w:locked/>
    <w:rsid w:val="0060574C"/>
    <w:rPr>
      <w:b/>
      <w:bCs/>
      <w:sz w:val="26"/>
      <w:szCs w:val="26"/>
      <w:shd w:val="clear" w:color="auto" w:fill="FFFFFF"/>
      <w:lang w:bidi="ar-SA"/>
    </w:rPr>
  </w:style>
  <w:style w:type="paragraph" w:customStyle="1" w:styleId="Bodytext40">
    <w:name w:val="Body text (4)"/>
    <w:basedOn w:val="Normal"/>
    <w:link w:val="Bodytext4"/>
    <w:uiPriority w:val="99"/>
    <w:rsid w:val="0060574C"/>
    <w:pPr>
      <w:widowControl w:val="0"/>
      <w:shd w:val="clear" w:color="auto" w:fill="FFFFFF"/>
      <w:spacing w:after="600" w:line="317" w:lineRule="exact"/>
      <w:jc w:val="center"/>
    </w:pPr>
    <w:rPr>
      <w:rFonts w:ascii="Times New Roman" w:hAnsi="Times New Roman" w:cs="Times New Roman"/>
      <w:b/>
      <w:bCs/>
      <w:spacing w:val="0"/>
      <w:sz w:val="26"/>
      <w:szCs w:val="26"/>
      <w:shd w:val="clear" w:color="auto" w:fill="FFFFFF"/>
    </w:rPr>
  </w:style>
  <w:style w:type="character" w:styleId="Hyperlink">
    <w:name w:val="Hyperlink"/>
    <w:uiPriority w:val="99"/>
    <w:unhideWhenUsed/>
    <w:rsid w:val="00D402B9"/>
    <w:rPr>
      <w:color w:val="0000FF"/>
      <w:u w:val="single"/>
    </w:rPr>
  </w:style>
  <w:style w:type="character" w:customStyle="1" w:styleId="textexposedshow">
    <w:name w:val="text_exposed_show"/>
    <w:rsid w:val="003B0220"/>
  </w:style>
  <w:style w:type="character" w:customStyle="1" w:styleId="Bodytext25">
    <w:name w:val="Body text (2)5"/>
    <w:uiPriority w:val="99"/>
    <w:rsid w:val="00275B76"/>
  </w:style>
  <w:style w:type="character" w:customStyle="1" w:styleId="Bodytext2">
    <w:name w:val="Body text (2)_"/>
    <w:link w:val="Bodytext21"/>
    <w:uiPriority w:val="99"/>
    <w:locked/>
    <w:rsid w:val="005D0527"/>
    <w:rPr>
      <w:sz w:val="26"/>
      <w:shd w:val="clear" w:color="auto" w:fill="FFFFFF"/>
    </w:rPr>
  </w:style>
  <w:style w:type="paragraph" w:customStyle="1" w:styleId="Bodytext21">
    <w:name w:val="Body text (2)1"/>
    <w:basedOn w:val="Normal"/>
    <w:link w:val="Bodytext2"/>
    <w:uiPriority w:val="99"/>
    <w:rsid w:val="005D0527"/>
    <w:pPr>
      <w:widowControl w:val="0"/>
      <w:shd w:val="clear" w:color="auto" w:fill="FFFFFF"/>
      <w:spacing w:line="403" w:lineRule="exact"/>
      <w:ind w:hanging="300"/>
      <w:jc w:val="both"/>
    </w:pPr>
    <w:rPr>
      <w:rFonts w:ascii="Times New Roman" w:hAnsi="Times New Roman" w:cs="Times New Roman"/>
      <w:spacing w:val="0"/>
      <w:sz w:val="26"/>
      <w:szCs w:val="20"/>
    </w:rPr>
  </w:style>
  <w:style w:type="character" w:customStyle="1" w:styleId="Bodytext20">
    <w:name w:val="Body text (2)"/>
    <w:rsid w:val="009E49E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3Char">
    <w:name w:val="Heading 3 Char"/>
    <w:link w:val="Heading3"/>
    <w:semiHidden/>
    <w:rsid w:val="001B1B29"/>
    <w:rPr>
      <w:rFonts w:ascii="Calibri Light" w:eastAsia="Times New Roman" w:hAnsi="Calibri Light" w:cs="Times New Roman"/>
      <w:b/>
      <w:bCs/>
      <w:spacing w:val="-2"/>
      <w:sz w:val="26"/>
      <w:szCs w:val="26"/>
    </w:rPr>
  </w:style>
  <w:style w:type="character" w:customStyle="1" w:styleId="Bodytext5">
    <w:name w:val="Body text (5)_"/>
    <w:uiPriority w:val="99"/>
    <w:rsid w:val="00956791"/>
    <w:rPr>
      <w:rFonts w:ascii="Times New Roman" w:hAnsi="Times New Roman" w:cs="Times New Roman"/>
      <w:b/>
      <w:bCs/>
      <w:i/>
      <w:iCs/>
      <w:shd w:val="clear" w:color="auto" w:fill="FFFFFF"/>
    </w:rPr>
  </w:style>
  <w:style w:type="character" w:customStyle="1" w:styleId="Vnbnnidung3">
    <w:name w:val="Văn bản nội dung (3)"/>
    <w:rsid w:val="005133A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0">
    <w:name w:val="Body text (5)"/>
    <w:uiPriority w:val="99"/>
    <w:rsid w:val="00F21307"/>
  </w:style>
  <w:style w:type="character" w:customStyle="1" w:styleId="BalloonTextChar">
    <w:name w:val="Balloon Text Char"/>
    <w:link w:val="BalloonText"/>
    <w:uiPriority w:val="99"/>
    <w:semiHidden/>
    <w:rsid w:val="00D15660"/>
    <w:rPr>
      <w:rFonts w:ascii="Tahoma" w:hAnsi="Tahoma" w:cs="Tahoma"/>
      <w:spacing w:val="-2"/>
      <w:sz w:val="16"/>
      <w:szCs w:val="16"/>
    </w:rPr>
  </w:style>
  <w:style w:type="paragraph" w:customStyle="1" w:styleId="Bodytext41">
    <w:name w:val="Body text (4)1"/>
    <w:basedOn w:val="Normal"/>
    <w:rsid w:val="00BD3C41"/>
    <w:pPr>
      <w:widowControl w:val="0"/>
      <w:shd w:val="clear" w:color="auto" w:fill="FFFFFF"/>
      <w:spacing w:before="360" w:after="120" w:line="0" w:lineRule="atLeast"/>
      <w:jc w:val="center"/>
    </w:pPr>
    <w:rPr>
      <w:rFonts w:ascii="Times New Roman" w:hAnsi="Times New Roman" w:cs="Times New Roman"/>
      <w:b/>
      <w:bCs/>
      <w:color w:val="000000"/>
      <w:spacing w:val="0"/>
      <w:sz w:val="26"/>
      <w:szCs w:val="26"/>
      <w:lang w:val="vi-VN" w:eastAsia="vi-VN" w:bidi="vi-VN"/>
    </w:rPr>
  </w:style>
  <w:style w:type="character" w:customStyle="1" w:styleId="Bodytext24">
    <w:name w:val="Body text (2)4"/>
    <w:uiPriority w:val="99"/>
    <w:rsid w:val="004200F5"/>
  </w:style>
  <w:style w:type="character" w:customStyle="1" w:styleId="Heading1NotBold">
    <w:name w:val="Heading #1 + Not Bold"/>
    <w:uiPriority w:val="99"/>
    <w:rsid w:val="00D56B0A"/>
    <w:rPr>
      <w:rFonts w:cs="Times New Roman"/>
      <w:b w:val="0"/>
      <w:bCs w:val="0"/>
      <w:sz w:val="26"/>
      <w:szCs w:val="26"/>
      <w:shd w:val="clear" w:color="auto" w:fill="FFFFFF"/>
    </w:rPr>
  </w:style>
  <w:style w:type="character" w:customStyle="1" w:styleId="Other">
    <w:name w:val="Other_"/>
    <w:link w:val="Other0"/>
    <w:rsid w:val="00396ED8"/>
  </w:style>
  <w:style w:type="paragraph" w:customStyle="1" w:styleId="Other0">
    <w:name w:val="Other"/>
    <w:basedOn w:val="Normal"/>
    <w:link w:val="Other"/>
    <w:rsid w:val="00396ED8"/>
    <w:pPr>
      <w:widowControl w:val="0"/>
      <w:spacing w:line="259" w:lineRule="auto"/>
    </w:pPr>
    <w:rPr>
      <w:rFonts w:ascii="Times New Roman" w:hAnsi="Times New Roman" w:cs="Times New Roman"/>
      <w:spacing w:val="0"/>
      <w:sz w:val="20"/>
      <w:szCs w:val="20"/>
      <w:lang w:val="vi-VN" w:eastAsia="vi-VN"/>
    </w:rPr>
  </w:style>
  <w:style w:type="character" w:customStyle="1" w:styleId="Bodytext7">
    <w:name w:val="Body text (7)_"/>
    <w:basedOn w:val="DefaultParagraphFont"/>
    <w:link w:val="Bodytext70"/>
    <w:rsid w:val="00C836D8"/>
    <w:rPr>
      <w:b/>
      <w:bCs/>
      <w:sz w:val="26"/>
      <w:szCs w:val="26"/>
      <w:shd w:val="clear" w:color="auto" w:fill="FFFFFF"/>
    </w:rPr>
  </w:style>
  <w:style w:type="paragraph" w:customStyle="1" w:styleId="Bodytext70">
    <w:name w:val="Body text (7)"/>
    <w:basedOn w:val="Normal"/>
    <w:link w:val="Bodytext7"/>
    <w:rsid w:val="00C836D8"/>
    <w:pPr>
      <w:widowControl w:val="0"/>
      <w:shd w:val="clear" w:color="auto" w:fill="FFFFFF"/>
      <w:spacing w:after="360" w:line="322" w:lineRule="exact"/>
    </w:pPr>
    <w:rPr>
      <w:rFonts w:ascii="Times New Roman" w:hAnsi="Times New Roman" w:cs="Times New Roman"/>
      <w:b/>
      <w:bCs/>
      <w:spacing w:val="0"/>
      <w:sz w:val="26"/>
      <w:szCs w:val="26"/>
    </w:rPr>
  </w:style>
  <w:style w:type="paragraph" w:styleId="NormalWeb">
    <w:name w:val="Normal (Web)"/>
    <w:basedOn w:val="Normal"/>
    <w:uiPriority w:val="99"/>
    <w:unhideWhenUsed/>
    <w:rsid w:val="00CB2211"/>
    <w:pPr>
      <w:spacing w:before="100" w:beforeAutospacing="1" w:after="100" w:afterAutospacing="1"/>
    </w:pPr>
    <w:rPr>
      <w:rFonts w:ascii="Times New Roman" w:hAnsi="Times New Roman" w:cs="Times New Roman"/>
      <w:spacing w:val="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354">
      <w:bodyDiv w:val="1"/>
      <w:marLeft w:val="0"/>
      <w:marRight w:val="0"/>
      <w:marTop w:val="0"/>
      <w:marBottom w:val="0"/>
      <w:divBdr>
        <w:top w:val="none" w:sz="0" w:space="0" w:color="auto"/>
        <w:left w:val="none" w:sz="0" w:space="0" w:color="auto"/>
        <w:bottom w:val="none" w:sz="0" w:space="0" w:color="auto"/>
        <w:right w:val="none" w:sz="0" w:space="0" w:color="auto"/>
      </w:divBdr>
    </w:div>
    <w:div w:id="65274772">
      <w:bodyDiv w:val="1"/>
      <w:marLeft w:val="0"/>
      <w:marRight w:val="0"/>
      <w:marTop w:val="0"/>
      <w:marBottom w:val="0"/>
      <w:divBdr>
        <w:top w:val="none" w:sz="0" w:space="0" w:color="auto"/>
        <w:left w:val="none" w:sz="0" w:space="0" w:color="auto"/>
        <w:bottom w:val="none" w:sz="0" w:space="0" w:color="auto"/>
        <w:right w:val="none" w:sz="0" w:space="0" w:color="auto"/>
      </w:divBdr>
    </w:div>
    <w:div w:id="165366980">
      <w:bodyDiv w:val="1"/>
      <w:marLeft w:val="0"/>
      <w:marRight w:val="0"/>
      <w:marTop w:val="0"/>
      <w:marBottom w:val="0"/>
      <w:divBdr>
        <w:top w:val="none" w:sz="0" w:space="0" w:color="auto"/>
        <w:left w:val="none" w:sz="0" w:space="0" w:color="auto"/>
        <w:bottom w:val="none" w:sz="0" w:space="0" w:color="auto"/>
        <w:right w:val="none" w:sz="0" w:space="0" w:color="auto"/>
      </w:divBdr>
    </w:div>
    <w:div w:id="278605753">
      <w:bodyDiv w:val="1"/>
      <w:marLeft w:val="0"/>
      <w:marRight w:val="0"/>
      <w:marTop w:val="0"/>
      <w:marBottom w:val="0"/>
      <w:divBdr>
        <w:top w:val="none" w:sz="0" w:space="0" w:color="auto"/>
        <w:left w:val="none" w:sz="0" w:space="0" w:color="auto"/>
        <w:bottom w:val="none" w:sz="0" w:space="0" w:color="auto"/>
        <w:right w:val="none" w:sz="0" w:space="0" w:color="auto"/>
      </w:divBdr>
    </w:div>
    <w:div w:id="390616519">
      <w:bodyDiv w:val="1"/>
      <w:marLeft w:val="0"/>
      <w:marRight w:val="0"/>
      <w:marTop w:val="0"/>
      <w:marBottom w:val="0"/>
      <w:divBdr>
        <w:top w:val="none" w:sz="0" w:space="0" w:color="auto"/>
        <w:left w:val="none" w:sz="0" w:space="0" w:color="auto"/>
        <w:bottom w:val="none" w:sz="0" w:space="0" w:color="auto"/>
        <w:right w:val="none" w:sz="0" w:space="0" w:color="auto"/>
      </w:divBdr>
    </w:div>
    <w:div w:id="457603828">
      <w:bodyDiv w:val="1"/>
      <w:marLeft w:val="0"/>
      <w:marRight w:val="0"/>
      <w:marTop w:val="0"/>
      <w:marBottom w:val="0"/>
      <w:divBdr>
        <w:top w:val="none" w:sz="0" w:space="0" w:color="auto"/>
        <w:left w:val="none" w:sz="0" w:space="0" w:color="auto"/>
        <w:bottom w:val="none" w:sz="0" w:space="0" w:color="auto"/>
        <w:right w:val="none" w:sz="0" w:space="0" w:color="auto"/>
      </w:divBdr>
    </w:div>
    <w:div w:id="538787140">
      <w:bodyDiv w:val="1"/>
      <w:marLeft w:val="0"/>
      <w:marRight w:val="0"/>
      <w:marTop w:val="0"/>
      <w:marBottom w:val="0"/>
      <w:divBdr>
        <w:top w:val="none" w:sz="0" w:space="0" w:color="auto"/>
        <w:left w:val="none" w:sz="0" w:space="0" w:color="auto"/>
        <w:bottom w:val="none" w:sz="0" w:space="0" w:color="auto"/>
        <w:right w:val="none" w:sz="0" w:space="0" w:color="auto"/>
      </w:divBdr>
    </w:div>
    <w:div w:id="580680662">
      <w:bodyDiv w:val="1"/>
      <w:marLeft w:val="0"/>
      <w:marRight w:val="0"/>
      <w:marTop w:val="0"/>
      <w:marBottom w:val="0"/>
      <w:divBdr>
        <w:top w:val="none" w:sz="0" w:space="0" w:color="auto"/>
        <w:left w:val="none" w:sz="0" w:space="0" w:color="auto"/>
        <w:bottom w:val="none" w:sz="0" w:space="0" w:color="auto"/>
        <w:right w:val="none" w:sz="0" w:space="0" w:color="auto"/>
      </w:divBdr>
    </w:div>
    <w:div w:id="662391160">
      <w:bodyDiv w:val="1"/>
      <w:marLeft w:val="0"/>
      <w:marRight w:val="0"/>
      <w:marTop w:val="0"/>
      <w:marBottom w:val="0"/>
      <w:divBdr>
        <w:top w:val="none" w:sz="0" w:space="0" w:color="auto"/>
        <w:left w:val="none" w:sz="0" w:space="0" w:color="auto"/>
        <w:bottom w:val="none" w:sz="0" w:space="0" w:color="auto"/>
        <w:right w:val="none" w:sz="0" w:space="0" w:color="auto"/>
      </w:divBdr>
    </w:div>
    <w:div w:id="674527845">
      <w:bodyDiv w:val="1"/>
      <w:marLeft w:val="0"/>
      <w:marRight w:val="0"/>
      <w:marTop w:val="0"/>
      <w:marBottom w:val="0"/>
      <w:divBdr>
        <w:top w:val="none" w:sz="0" w:space="0" w:color="auto"/>
        <w:left w:val="none" w:sz="0" w:space="0" w:color="auto"/>
        <w:bottom w:val="none" w:sz="0" w:space="0" w:color="auto"/>
        <w:right w:val="none" w:sz="0" w:space="0" w:color="auto"/>
      </w:divBdr>
    </w:div>
    <w:div w:id="686374675">
      <w:bodyDiv w:val="1"/>
      <w:marLeft w:val="0"/>
      <w:marRight w:val="0"/>
      <w:marTop w:val="0"/>
      <w:marBottom w:val="0"/>
      <w:divBdr>
        <w:top w:val="none" w:sz="0" w:space="0" w:color="auto"/>
        <w:left w:val="none" w:sz="0" w:space="0" w:color="auto"/>
        <w:bottom w:val="none" w:sz="0" w:space="0" w:color="auto"/>
        <w:right w:val="none" w:sz="0" w:space="0" w:color="auto"/>
      </w:divBdr>
    </w:div>
    <w:div w:id="870263357">
      <w:bodyDiv w:val="1"/>
      <w:marLeft w:val="0"/>
      <w:marRight w:val="0"/>
      <w:marTop w:val="0"/>
      <w:marBottom w:val="0"/>
      <w:divBdr>
        <w:top w:val="none" w:sz="0" w:space="0" w:color="auto"/>
        <w:left w:val="none" w:sz="0" w:space="0" w:color="auto"/>
        <w:bottom w:val="none" w:sz="0" w:space="0" w:color="auto"/>
        <w:right w:val="none" w:sz="0" w:space="0" w:color="auto"/>
      </w:divBdr>
    </w:div>
    <w:div w:id="903370093">
      <w:bodyDiv w:val="1"/>
      <w:marLeft w:val="0"/>
      <w:marRight w:val="0"/>
      <w:marTop w:val="0"/>
      <w:marBottom w:val="0"/>
      <w:divBdr>
        <w:top w:val="none" w:sz="0" w:space="0" w:color="auto"/>
        <w:left w:val="none" w:sz="0" w:space="0" w:color="auto"/>
        <w:bottom w:val="none" w:sz="0" w:space="0" w:color="auto"/>
        <w:right w:val="none" w:sz="0" w:space="0" w:color="auto"/>
      </w:divBdr>
    </w:div>
    <w:div w:id="970985924">
      <w:bodyDiv w:val="1"/>
      <w:marLeft w:val="0"/>
      <w:marRight w:val="0"/>
      <w:marTop w:val="0"/>
      <w:marBottom w:val="0"/>
      <w:divBdr>
        <w:top w:val="none" w:sz="0" w:space="0" w:color="auto"/>
        <w:left w:val="none" w:sz="0" w:space="0" w:color="auto"/>
        <w:bottom w:val="none" w:sz="0" w:space="0" w:color="auto"/>
        <w:right w:val="none" w:sz="0" w:space="0" w:color="auto"/>
      </w:divBdr>
    </w:div>
    <w:div w:id="1112936925">
      <w:bodyDiv w:val="1"/>
      <w:marLeft w:val="0"/>
      <w:marRight w:val="0"/>
      <w:marTop w:val="0"/>
      <w:marBottom w:val="0"/>
      <w:divBdr>
        <w:top w:val="none" w:sz="0" w:space="0" w:color="auto"/>
        <w:left w:val="none" w:sz="0" w:space="0" w:color="auto"/>
        <w:bottom w:val="none" w:sz="0" w:space="0" w:color="auto"/>
        <w:right w:val="none" w:sz="0" w:space="0" w:color="auto"/>
      </w:divBdr>
    </w:div>
    <w:div w:id="1331787978">
      <w:bodyDiv w:val="1"/>
      <w:marLeft w:val="0"/>
      <w:marRight w:val="0"/>
      <w:marTop w:val="0"/>
      <w:marBottom w:val="0"/>
      <w:divBdr>
        <w:top w:val="none" w:sz="0" w:space="0" w:color="auto"/>
        <w:left w:val="none" w:sz="0" w:space="0" w:color="auto"/>
        <w:bottom w:val="none" w:sz="0" w:space="0" w:color="auto"/>
        <w:right w:val="none" w:sz="0" w:space="0" w:color="auto"/>
      </w:divBdr>
    </w:div>
    <w:div w:id="1348216657">
      <w:bodyDiv w:val="1"/>
      <w:marLeft w:val="0"/>
      <w:marRight w:val="0"/>
      <w:marTop w:val="0"/>
      <w:marBottom w:val="0"/>
      <w:divBdr>
        <w:top w:val="none" w:sz="0" w:space="0" w:color="auto"/>
        <w:left w:val="none" w:sz="0" w:space="0" w:color="auto"/>
        <w:bottom w:val="none" w:sz="0" w:space="0" w:color="auto"/>
        <w:right w:val="none" w:sz="0" w:space="0" w:color="auto"/>
      </w:divBdr>
    </w:div>
    <w:div w:id="1502772322">
      <w:bodyDiv w:val="1"/>
      <w:marLeft w:val="0"/>
      <w:marRight w:val="0"/>
      <w:marTop w:val="0"/>
      <w:marBottom w:val="0"/>
      <w:divBdr>
        <w:top w:val="none" w:sz="0" w:space="0" w:color="auto"/>
        <w:left w:val="none" w:sz="0" w:space="0" w:color="auto"/>
        <w:bottom w:val="none" w:sz="0" w:space="0" w:color="auto"/>
        <w:right w:val="none" w:sz="0" w:space="0" w:color="auto"/>
      </w:divBdr>
    </w:div>
    <w:div w:id="1520655613">
      <w:bodyDiv w:val="1"/>
      <w:marLeft w:val="0"/>
      <w:marRight w:val="0"/>
      <w:marTop w:val="0"/>
      <w:marBottom w:val="0"/>
      <w:divBdr>
        <w:top w:val="none" w:sz="0" w:space="0" w:color="auto"/>
        <w:left w:val="none" w:sz="0" w:space="0" w:color="auto"/>
        <w:bottom w:val="none" w:sz="0" w:space="0" w:color="auto"/>
        <w:right w:val="none" w:sz="0" w:space="0" w:color="auto"/>
      </w:divBdr>
    </w:div>
    <w:div w:id="1558080879">
      <w:bodyDiv w:val="1"/>
      <w:marLeft w:val="0"/>
      <w:marRight w:val="0"/>
      <w:marTop w:val="0"/>
      <w:marBottom w:val="0"/>
      <w:divBdr>
        <w:top w:val="none" w:sz="0" w:space="0" w:color="auto"/>
        <w:left w:val="none" w:sz="0" w:space="0" w:color="auto"/>
        <w:bottom w:val="none" w:sz="0" w:space="0" w:color="auto"/>
        <w:right w:val="none" w:sz="0" w:space="0" w:color="auto"/>
      </w:divBdr>
    </w:div>
    <w:div w:id="1569342995">
      <w:bodyDiv w:val="1"/>
      <w:marLeft w:val="0"/>
      <w:marRight w:val="0"/>
      <w:marTop w:val="0"/>
      <w:marBottom w:val="0"/>
      <w:divBdr>
        <w:top w:val="none" w:sz="0" w:space="0" w:color="auto"/>
        <w:left w:val="none" w:sz="0" w:space="0" w:color="auto"/>
        <w:bottom w:val="none" w:sz="0" w:space="0" w:color="auto"/>
        <w:right w:val="none" w:sz="0" w:space="0" w:color="auto"/>
      </w:divBdr>
    </w:div>
    <w:div w:id="1571573522">
      <w:bodyDiv w:val="1"/>
      <w:marLeft w:val="0"/>
      <w:marRight w:val="0"/>
      <w:marTop w:val="0"/>
      <w:marBottom w:val="0"/>
      <w:divBdr>
        <w:top w:val="none" w:sz="0" w:space="0" w:color="auto"/>
        <w:left w:val="none" w:sz="0" w:space="0" w:color="auto"/>
        <w:bottom w:val="none" w:sz="0" w:space="0" w:color="auto"/>
        <w:right w:val="none" w:sz="0" w:space="0" w:color="auto"/>
      </w:divBdr>
    </w:div>
    <w:div w:id="1605382409">
      <w:bodyDiv w:val="1"/>
      <w:marLeft w:val="0"/>
      <w:marRight w:val="0"/>
      <w:marTop w:val="0"/>
      <w:marBottom w:val="0"/>
      <w:divBdr>
        <w:top w:val="none" w:sz="0" w:space="0" w:color="auto"/>
        <w:left w:val="none" w:sz="0" w:space="0" w:color="auto"/>
        <w:bottom w:val="none" w:sz="0" w:space="0" w:color="auto"/>
        <w:right w:val="none" w:sz="0" w:space="0" w:color="auto"/>
      </w:divBdr>
    </w:div>
    <w:div w:id="1612783874">
      <w:bodyDiv w:val="1"/>
      <w:marLeft w:val="0"/>
      <w:marRight w:val="0"/>
      <w:marTop w:val="0"/>
      <w:marBottom w:val="0"/>
      <w:divBdr>
        <w:top w:val="none" w:sz="0" w:space="0" w:color="auto"/>
        <w:left w:val="none" w:sz="0" w:space="0" w:color="auto"/>
        <w:bottom w:val="none" w:sz="0" w:space="0" w:color="auto"/>
        <w:right w:val="none" w:sz="0" w:space="0" w:color="auto"/>
      </w:divBdr>
    </w:div>
    <w:div w:id="1690332916">
      <w:bodyDiv w:val="1"/>
      <w:marLeft w:val="0"/>
      <w:marRight w:val="0"/>
      <w:marTop w:val="0"/>
      <w:marBottom w:val="0"/>
      <w:divBdr>
        <w:top w:val="none" w:sz="0" w:space="0" w:color="auto"/>
        <w:left w:val="none" w:sz="0" w:space="0" w:color="auto"/>
        <w:bottom w:val="none" w:sz="0" w:space="0" w:color="auto"/>
        <w:right w:val="none" w:sz="0" w:space="0" w:color="auto"/>
      </w:divBdr>
    </w:div>
    <w:div w:id="1808861432">
      <w:bodyDiv w:val="1"/>
      <w:marLeft w:val="0"/>
      <w:marRight w:val="0"/>
      <w:marTop w:val="0"/>
      <w:marBottom w:val="0"/>
      <w:divBdr>
        <w:top w:val="none" w:sz="0" w:space="0" w:color="auto"/>
        <w:left w:val="none" w:sz="0" w:space="0" w:color="auto"/>
        <w:bottom w:val="none" w:sz="0" w:space="0" w:color="auto"/>
        <w:right w:val="none" w:sz="0" w:space="0" w:color="auto"/>
      </w:divBdr>
    </w:div>
    <w:div w:id="1844667369">
      <w:bodyDiv w:val="1"/>
      <w:marLeft w:val="0"/>
      <w:marRight w:val="0"/>
      <w:marTop w:val="0"/>
      <w:marBottom w:val="0"/>
      <w:divBdr>
        <w:top w:val="none" w:sz="0" w:space="0" w:color="auto"/>
        <w:left w:val="none" w:sz="0" w:space="0" w:color="auto"/>
        <w:bottom w:val="none" w:sz="0" w:space="0" w:color="auto"/>
        <w:right w:val="none" w:sz="0" w:space="0" w:color="auto"/>
      </w:divBdr>
    </w:div>
    <w:div w:id="1973050547">
      <w:bodyDiv w:val="1"/>
      <w:marLeft w:val="0"/>
      <w:marRight w:val="0"/>
      <w:marTop w:val="0"/>
      <w:marBottom w:val="0"/>
      <w:divBdr>
        <w:top w:val="none" w:sz="0" w:space="0" w:color="auto"/>
        <w:left w:val="none" w:sz="0" w:space="0" w:color="auto"/>
        <w:bottom w:val="none" w:sz="0" w:space="0" w:color="auto"/>
        <w:right w:val="none" w:sz="0" w:space="0" w:color="auto"/>
      </w:divBdr>
    </w:div>
    <w:div w:id="1986202620">
      <w:bodyDiv w:val="1"/>
      <w:marLeft w:val="0"/>
      <w:marRight w:val="0"/>
      <w:marTop w:val="0"/>
      <w:marBottom w:val="0"/>
      <w:divBdr>
        <w:top w:val="none" w:sz="0" w:space="0" w:color="auto"/>
        <w:left w:val="none" w:sz="0" w:space="0" w:color="auto"/>
        <w:bottom w:val="none" w:sz="0" w:space="0" w:color="auto"/>
        <w:right w:val="none" w:sz="0" w:space="0" w:color="auto"/>
      </w:divBdr>
    </w:div>
    <w:div w:id="2000768871">
      <w:bodyDiv w:val="1"/>
      <w:marLeft w:val="0"/>
      <w:marRight w:val="0"/>
      <w:marTop w:val="0"/>
      <w:marBottom w:val="0"/>
      <w:divBdr>
        <w:top w:val="none" w:sz="0" w:space="0" w:color="auto"/>
        <w:left w:val="none" w:sz="0" w:space="0" w:color="auto"/>
        <w:bottom w:val="none" w:sz="0" w:space="0" w:color="auto"/>
        <w:right w:val="none" w:sz="0" w:space="0" w:color="auto"/>
      </w:divBdr>
    </w:div>
    <w:div w:id="2081562133">
      <w:bodyDiv w:val="1"/>
      <w:marLeft w:val="0"/>
      <w:marRight w:val="0"/>
      <w:marTop w:val="0"/>
      <w:marBottom w:val="0"/>
      <w:divBdr>
        <w:top w:val="none" w:sz="0" w:space="0" w:color="auto"/>
        <w:left w:val="none" w:sz="0" w:space="0" w:color="auto"/>
        <w:bottom w:val="none" w:sz="0" w:space="0" w:color="auto"/>
        <w:right w:val="none" w:sz="0" w:space="0" w:color="auto"/>
      </w:divBdr>
    </w:div>
    <w:div w:id="21271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3BC4-83FA-420D-9D43-BF39D779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®¶ng bé quËn Hµ §«ng</vt:lpstr>
    </vt:vector>
  </TitlesOfParts>
  <Company>Microsoft</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bé quËn Hµ §«ng</dc:title>
  <dc:creator>Viettech</dc:creator>
  <cp:lastModifiedBy>PCHOME</cp:lastModifiedBy>
  <cp:revision>4</cp:revision>
  <cp:lastPrinted>2022-09-26T10:31:00Z</cp:lastPrinted>
  <dcterms:created xsi:type="dcterms:W3CDTF">2022-09-26T10:07:00Z</dcterms:created>
  <dcterms:modified xsi:type="dcterms:W3CDTF">2022-09-27T09:38:00Z</dcterms:modified>
</cp:coreProperties>
</file>