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58"/>
        <w:tblW w:w="10795" w:type="dxa"/>
        <w:tblLook w:val="04A0" w:firstRow="1" w:lastRow="0" w:firstColumn="1" w:lastColumn="0" w:noHBand="0" w:noVBand="1"/>
      </w:tblPr>
      <w:tblGrid>
        <w:gridCol w:w="4928"/>
        <w:gridCol w:w="5867"/>
      </w:tblGrid>
      <w:tr w:rsidR="00276713" w:rsidRPr="00E5767D" w:rsidTr="00276713">
        <w:trPr>
          <w:trHeight w:val="1417"/>
        </w:trPr>
        <w:tc>
          <w:tcPr>
            <w:tcW w:w="4928" w:type="dxa"/>
            <w:shd w:val="clear" w:color="auto" w:fill="auto"/>
          </w:tcPr>
          <w:p w:rsidR="00276713" w:rsidRPr="00BB70AA" w:rsidRDefault="00276713" w:rsidP="00276713">
            <w:pPr>
              <w:jc w:val="center"/>
              <w:rPr>
                <w:rFonts w:ascii="Times New Roman" w:hAnsi="Times New Roman"/>
                <w:position w:val="-6"/>
                <w:lang w:val="nl-NL"/>
              </w:rPr>
            </w:pPr>
          </w:p>
          <w:p w:rsidR="00276713" w:rsidRPr="00BB70AA" w:rsidRDefault="00276713" w:rsidP="00276713">
            <w:pPr>
              <w:jc w:val="center"/>
              <w:rPr>
                <w:rFonts w:ascii="Times New Roman" w:hAnsi="Times New Roman"/>
                <w:b/>
                <w:position w:val="-6"/>
                <w:lang w:val="nl-NL"/>
              </w:rPr>
            </w:pPr>
            <w:r w:rsidRPr="00BB70AA">
              <w:rPr>
                <w:rFonts w:ascii="Times New Roman" w:hAnsi="Times New Roman"/>
                <w:position w:val="-6"/>
                <w:lang w:val="nl-NL"/>
              </w:rPr>
              <w:t>ĐẢNG BỘ QUẬN HÀ ĐÔNG</w:t>
            </w:r>
          </w:p>
          <w:p w:rsidR="00276713" w:rsidRPr="00BB70AA" w:rsidRDefault="00276713" w:rsidP="00276713">
            <w:pPr>
              <w:jc w:val="center"/>
              <w:rPr>
                <w:rFonts w:ascii="Times New Roman" w:hAnsi="Times New Roman"/>
                <w:position w:val="-6"/>
                <w:lang w:val="nl-NL"/>
              </w:rPr>
            </w:pPr>
            <w:r w:rsidRPr="00BB70AA">
              <w:rPr>
                <w:rFonts w:ascii="Times New Roman" w:hAnsi="Times New Roman"/>
                <w:b/>
                <w:position w:val="-6"/>
                <w:lang w:val="nl-NL"/>
              </w:rPr>
              <w:t xml:space="preserve">ĐẢNG ỦY PHƯỜNG NGUYỄN TRÃI </w:t>
            </w:r>
            <w:r w:rsidRPr="00BB70AA">
              <w:rPr>
                <w:rFonts w:ascii="Times New Roman" w:hAnsi="Times New Roman"/>
                <w:position w:val="-6"/>
                <w:lang w:val="nl-NL"/>
              </w:rPr>
              <w:t xml:space="preserve">                    *</w:t>
            </w:r>
          </w:p>
          <w:p w:rsidR="00276713" w:rsidRPr="00BB70AA" w:rsidRDefault="00276713" w:rsidP="00E5767D">
            <w:pPr>
              <w:jc w:val="center"/>
              <w:rPr>
                <w:rFonts w:ascii="Times New Roman" w:hAnsi="Times New Roman"/>
                <w:i/>
                <w:position w:val="-6"/>
                <w:sz w:val="2"/>
                <w:lang w:val="nl-NL"/>
              </w:rPr>
            </w:pPr>
            <w:r w:rsidRPr="00BB70AA">
              <w:rPr>
                <w:rFonts w:ascii="Times New Roman" w:hAnsi="Times New Roman"/>
                <w:position w:val="-6"/>
                <w:lang w:val="nl-NL"/>
              </w:rPr>
              <w:t xml:space="preserve">Số </w:t>
            </w:r>
            <w:r w:rsidR="00E5767D">
              <w:rPr>
                <w:rFonts w:ascii="Times New Roman" w:hAnsi="Times New Roman"/>
                <w:position w:val="-6"/>
                <w:lang w:val="nl-NL"/>
              </w:rPr>
              <w:t>81</w:t>
            </w:r>
            <w:r>
              <w:rPr>
                <w:rFonts w:ascii="Times New Roman" w:hAnsi="Times New Roman"/>
                <w:position w:val="-6"/>
                <w:lang w:val="nl-NL"/>
              </w:rPr>
              <w:t xml:space="preserve"> </w:t>
            </w:r>
            <w:r w:rsidRPr="00BB70AA">
              <w:rPr>
                <w:rFonts w:ascii="Times New Roman" w:hAnsi="Times New Roman"/>
                <w:position w:val="-6"/>
                <w:lang w:val="nl-NL"/>
              </w:rPr>
              <w:t>-NQ/ĐU</w:t>
            </w:r>
          </w:p>
        </w:tc>
        <w:tc>
          <w:tcPr>
            <w:tcW w:w="5867" w:type="dxa"/>
            <w:shd w:val="clear" w:color="auto" w:fill="auto"/>
          </w:tcPr>
          <w:p w:rsidR="00276713" w:rsidRPr="00BB70AA" w:rsidRDefault="00276713" w:rsidP="00276713">
            <w:pPr>
              <w:jc w:val="center"/>
              <w:rPr>
                <w:rFonts w:ascii="Times New Roman" w:hAnsi="Times New Roman"/>
                <w:b/>
                <w:position w:val="-6"/>
                <w:u w:val="single"/>
                <w:lang w:val="nl-NL"/>
              </w:rPr>
            </w:pPr>
          </w:p>
          <w:p w:rsidR="00276713" w:rsidRPr="00BB70AA" w:rsidRDefault="00276713" w:rsidP="00276713">
            <w:pPr>
              <w:jc w:val="center"/>
              <w:rPr>
                <w:rFonts w:ascii="Times New Roman" w:hAnsi="Times New Roman"/>
                <w:i/>
                <w:position w:val="-6"/>
                <w:lang w:val="nl-NL"/>
              </w:rPr>
            </w:pPr>
            <w:r w:rsidRPr="00BB70AA">
              <w:rPr>
                <w:rFonts w:ascii="Times New Roman" w:hAnsi="Times New Roman"/>
                <w:b/>
                <w:position w:val="-6"/>
                <w:u w:val="single"/>
                <w:lang w:val="nl-NL"/>
              </w:rPr>
              <w:t>ĐẢNG CỘNG SẢN VIỆT NAM</w:t>
            </w:r>
          </w:p>
          <w:p w:rsidR="00276713" w:rsidRPr="00326DFE" w:rsidRDefault="00276713" w:rsidP="00276713">
            <w:pPr>
              <w:jc w:val="center"/>
              <w:rPr>
                <w:rFonts w:ascii="Times New Roman" w:hAnsi="Times New Roman"/>
                <w:i/>
                <w:spacing w:val="-6"/>
                <w:position w:val="-6"/>
                <w:lang w:val="nl-NL"/>
              </w:rPr>
            </w:pPr>
            <w:r w:rsidRPr="00326DFE">
              <w:rPr>
                <w:rFonts w:ascii="Times New Roman" w:hAnsi="Times New Roman"/>
                <w:i/>
                <w:spacing w:val="-6"/>
                <w:position w:val="-6"/>
                <w:lang w:val="nl-NL"/>
              </w:rPr>
              <w:t xml:space="preserve">Phường Nguyễn Trãi, ngày </w:t>
            </w:r>
            <w:r w:rsidR="00E5767D">
              <w:rPr>
                <w:rFonts w:ascii="Times New Roman" w:hAnsi="Times New Roman"/>
                <w:i/>
                <w:spacing w:val="-6"/>
                <w:position w:val="-6"/>
                <w:lang w:val="nl-NL"/>
              </w:rPr>
              <w:t>29</w:t>
            </w:r>
            <w:bookmarkStart w:id="0" w:name="_GoBack"/>
            <w:bookmarkEnd w:id="0"/>
            <w:r w:rsidRPr="00326DFE">
              <w:rPr>
                <w:rFonts w:ascii="Times New Roman" w:hAnsi="Times New Roman"/>
                <w:i/>
                <w:spacing w:val="-6"/>
                <w:position w:val="-6"/>
                <w:lang w:val="nl-NL"/>
              </w:rPr>
              <w:t xml:space="preserve"> tháng </w:t>
            </w:r>
            <w:r w:rsidR="00C9099A" w:rsidRPr="00326DFE">
              <w:rPr>
                <w:rFonts w:ascii="Times New Roman" w:hAnsi="Times New Roman"/>
                <w:i/>
                <w:spacing w:val="-6"/>
                <w:position w:val="-6"/>
                <w:lang w:val="nl-NL"/>
              </w:rPr>
              <w:t>6</w:t>
            </w:r>
            <w:r w:rsidRPr="00326DFE">
              <w:rPr>
                <w:rFonts w:ascii="Times New Roman" w:hAnsi="Times New Roman"/>
                <w:i/>
                <w:spacing w:val="-6"/>
                <w:position w:val="-6"/>
                <w:lang w:val="nl-NL"/>
              </w:rPr>
              <w:t xml:space="preserve"> năm 2022</w:t>
            </w:r>
          </w:p>
          <w:p w:rsidR="00276713" w:rsidRPr="00BB70AA" w:rsidRDefault="00276713" w:rsidP="00276713">
            <w:pPr>
              <w:jc w:val="center"/>
              <w:rPr>
                <w:rFonts w:ascii="Times New Roman" w:hAnsi="Times New Roman"/>
                <w:position w:val="-6"/>
                <w:lang w:val="nl-NL"/>
              </w:rPr>
            </w:pPr>
          </w:p>
        </w:tc>
      </w:tr>
    </w:tbl>
    <w:p w:rsidR="00B752F1" w:rsidRPr="00BA6C14" w:rsidRDefault="006E7C07" w:rsidP="00D33F0B">
      <w:pPr>
        <w:spacing w:line="360" w:lineRule="exact"/>
        <w:rPr>
          <w:position w:val="-6"/>
          <w:sz w:val="8"/>
          <w:lang w:val="nl-NL"/>
        </w:rPr>
      </w:pPr>
      <w:r w:rsidRPr="00BA6C14">
        <w:rPr>
          <w:position w:val="-6"/>
          <w:sz w:val="8"/>
          <w:lang w:val="nl-NL"/>
        </w:rPr>
        <w:t xml:space="preserve">                                   </w:t>
      </w:r>
      <w:r w:rsidR="00055545">
        <w:rPr>
          <w:position w:val="-6"/>
          <w:sz w:val="8"/>
          <w:lang w:val="nl-NL"/>
        </w:rPr>
        <w:t xml:space="preserve">                               </w:t>
      </w:r>
    </w:p>
    <w:p w:rsidR="004B5349" w:rsidRPr="00BB70AA" w:rsidRDefault="000F5ADE" w:rsidP="00EE58BD">
      <w:pPr>
        <w:jc w:val="center"/>
        <w:rPr>
          <w:rFonts w:ascii="Times New Roman" w:hAnsi="Times New Roman" w:cs="Times New Roman"/>
          <w:b/>
          <w:position w:val="-6"/>
          <w:lang w:val="nl-NL"/>
        </w:rPr>
      </w:pPr>
      <w:r w:rsidRPr="00BB70AA">
        <w:rPr>
          <w:rFonts w:ascii="Times New Roman" w:hAnsi="Times New Roman" w:cs="Times New Roman"/>
          <w:b/>
          <w:position w:val="-6"/>
          <w:lang w:val="nl-NL"/>
        </w:rPr>
        <w:t>NGHỊ</w:t>
      </w:r>
      <w:r w:rsidR="004B5349" w:rsidRPr="00BB70AA">
        <w:rPr>
          <w:rFonts w:ascii="Times New Roman" w:hAnsi="Times New Roman" w:cs="Times New Roman"/>
          <w:b/>
          <w:position w:val="-6"/>
          <w:lang w:val="nl-NL"/>
        </w:rPr>
        <w:t xml:space="preserve"> </w:t>
      </w:r>
      <w:r w:rsidRPr="00BB70AA">
        <w:rPr>
          <w:rFonts w:ascii="Times New Roman" w:hAnsi="Times New Roman" w:cs="Times New Roman"/>
          <w:b/>
          <w:position w:val="-6"/>
          <w:lang w:val="nl-NL"/>
        </w:rPr>
        <w:t>QUYẾT</w:t>
      </w:r>
    </w:p>
    <w:p w:rsidR="004B5349" w:rsidRPr="00BB70AA" w:rsidRDefault="004B5349" w:rsidP="00EE58BD">
      <w:pPr>
        <w:jc w:val="center"/>
        <w:rPr>
          <w:rFonts w:ascii="Times New Roman" w:hAnsi="Times New Roman"/>
          <w:b/>
          <w:position w:val="-6"/>
          <w:sz w:val="30"/>
          <w:lang w:val="nl-NL"/>
        </w:rPr>
      </w:pPr>
      <w:r w:rsidRPr="00BB70AA">
        <w:rPr>
          <w:rFonts w:ascii="Times New Roman" w:hAnsi="Times New Roman"/>
          <w:b/>
          <w:position w:val="-6"/>
          <w:sz w:val="30"/>
          <w:lang w:val="nl-NL"/>
        </w:rPr>
        <w:t>C</w:t>
      </w:r>
      <w:r w:rsidR="000F5ADE" w:rsidRPr="00BB70AA">
        <w:rPr>
          <w:rFonts w:ascii="Times New Roman" w:hAnsi="Times New Roman"/>
          <w:b/>
          <w:position w:val="-6"/>
          <w:sz w:val="30"/>
          <w:lang w:val="nl-NL"/>
        </w:rPr>
        <w:t>ô</w:t>
      </w:r>
      <w:r w:rsidRPr="00BB70AA">
        <w:rPr>
          <w:rFonts w:ascii="Times New Roman" w:hAnsi="Times New Roman"/>
          <w:b/>
          <w:position w:val="-6"/>
          <w:sz w:val="30"/>
          <w:lang w:val="nl-NL"/>
        </w:rPr>
        <w:t>ng t</w:t>
      </w:r>
      <w:r w:rsidR="000F5ADE" w:rsidRPr="00BB70AA">
        <w:rPr>
          <w:rFonts w:ascii="Times New Roman" w:hAnsi="Times New Roman"/>
          <w:b/>
          <w:position w:val="-6"/>
          <w:sz w:val="30"/>
          <w:lang w:val="nl-NL"/>
        </w:rPr>
        <w:t>á</w:t>
      </w:r>
      <w:r w:rsidRPr="00BB70AA">
        <w:rPr>
          <w:rFonts w:ascii="Times New Roman" w:hAnsi="Times New Roman"/>
          <w:b/>
          <w:position w:val="-6"/>
          <w:sz w:val="30"/>
          <w:lang w:val="nl-NL"/>
        </w:rPr>
        <w:t>c l</w:t>
      </w:r>
      <w:r w:rsidR="000F5ADE" w:rsidRPr="00BB70AA">
        <w:rPr>
          <w:rFonts w:ascii="Times New Roman" w:hAnsi="Times New Roman"/>
          <w:b/>
          <w:position w:val="-6"/>
          <w:sz w:val="30"/>
          <w:lang w:val="nl-NL"/>
        </w:rPr>
        <w:t>ã</w:t>
      </w:r>
      <w:r w:rsidRPr="00BB70AA">
        <w:rPr>
          <w:rFonts w:ascii="Times New Roman" w:hAnsi="Times New Roman"/>
          <w:b/>
          <w:position w:val="-6"/>
          <w:sz w:val="30"/>
          <w:lang w:val="nl-NL"/>
        </w:rPr>
        <w:t xml:space="preserve">nh </w:t>
      </w:r>
      <w:r w:rsidR="000F5ADE" w:rsidRPr="00BB70AA">
        <w:rPr>
          <w:rFonts w:ascii="Times New Roman" w:hAnsi="Times New Roman"/>
          <w:b/>
          <w:position w:val="-6"/>
          <w:sz w:val="30"/>
          <w:lang w:val="nl-NL"/>
        </w:rPr>
        <w:t>đạ</w:t>
      </w:r>
      <w:r w:rsidRPr="00BB70AA">
        <w:rPr>
          <w:rFonts w:ascii="Times New Roman" w:hAnsi="Times New Roman"/>
          <w:b/>
          <w:position w:val="-6"/>
          <w:sz w:val="30"/>
          <w:lang w:val="nl-NL"/>
        </w:rPr>
        <w:t>o, ch</w:t>
      </w:r>
      <w:r w:rsidR="000F5ADE" w:rsidRPr="00BB70AA">
        <w:rPr>
          <w:rFonts w:ascii="Times New Roman" w:hAnsi="Times New Roman"/>
          <w:b/>
          <w:position w:val="-6"/>
          <w:sz w:val="30"/>
          <w:lang w:val="nl-NL"/>
        </w:rPr>
        <w:t>ỉ</w:t>
      </w:r>
      <w:r w:rsidRPr="00BB70AA">
        <w:rPr>
          <w:rFonts w:ascii="Times New Roman" w:hAnsi="Times New Roman"/>
          <w:b/>
          <w:position w:val="-6"/>
          <w:sz w:val="30"/>
          <w:lang w:val="nl-NL"/>
        </w:rPr>
        <w:t xml:space="preserve"> </w:t>
      </w:r>
      <w:r w:rsidR="000F5ADE" w:rsidRPr="00BB70AA">
        <w:rPr>
          <w:rFonts w:ascii="Times New Roman" w:hAnsi="Times New Roman"/>
          <w:b/>
          <w:position w:val="-6"/>
          <w:sz w:val="30"/>
          <w:lang w:val="nl-NL"/>
        </w:rPr>
        <w:t>đạ</w:t>
      </w:r>
      <w:r w:rsidRPr="00BB70AA">
        <w:rPr>
          <w:rFonts w:ascii="Times New Roman" w:hAnsi="Times New Roman"/>
          <w:b/>
          <w:position w:val="-6"/>
          <w:sz w:val="30"/>
          <w:lang w:val="nl-NL"/>
        </w:rPr>
        <w:t>o th</w:t>
      </w:r>
      <w:r w:rsidR="000F5ADE" w:rsidRPr="00BB70AA">
        <w:rPr>
          <w:rFonts w:ascii="Times New Roman" w:hAnsi="Times New Roman"/>
          <w:b/>
          <w:position w:val="-6"/>
          <w:sz w:val="30"/>
          <w:lang w:val="nl-NL"/>
        </w:rPr>
        <w:t>ự</w:t>
      </w:r>
      <w:r w:rsidRPr="00BB70AA">
        <w:rPr>
          <w:rFonts w:ascii="Times New Roman" w:hAnsi="Times New Roman"/>
          <w:b/>
          <w:position w:val="-6"/>
          <w:sz w:val="30"/>
          <w:lang w:val="nl-NL"/>
        </w:rPr>
        <w:t>c hi</w:t>
      </w:r>
      <w:r w:rsidR="000F5ADE" w:rsidRPr="00BB70AA">
        <w:rPr>
          <w:rFonts w:ascii="Times New Roman" w:hAnsi="Times New Roman"/>
          <w:b/>
          <w:position w:val="-6"/>
          <w:sz w:val="30"/>
          <w:lang w:val="nl-NL"/>
        </w:rPr>
        <w:t>ệ</w:t>
      </w:r>
      <w:r w:rsidRPr="00BB70AA">
        <w:rPr>
          <w:rFonts w:ascii="Times New Roman" w:hAnsi="Times New Roman"/>
          <w:b/>
          <w:position w:val="-6"/>
          <w:sz w:val="30"/>
          <w:lang w:val="nl-NL"/>
        </w:rPr>
        <w:t>n nhi</w:t>
      </w:r>
      <w:r w:rsidR="000F5ADE" w:rsidRPr="00BB70AA">
        <w:rPr>
          <w:rFonts w:ascii="Times New Roman" w:hAnsi="Times New Roman"/>
          <w:b/>
          <w:position w:val="-6"/>
          <w:sz w:val="30"/>
          <w:lang w:val="nl-NL"/>
        </w:rPr>
        <w:t>ệ</w:t>
      </w:r>
      <w:r w:rsidRPr="00BB70AA">
        <w:rPr>
          <w:rFonts w:ascii="Times New Roman" w:hAnsi="Times New Roman"/>
          <w:b/>
          <w:position w:val="-6"/>
          <w:sz w:val="30"/>
          <w:lang w:val="nl-NL"/>
        </w:rPr>
        <w:t>m v</w:t>
      </w:r>
      <w:r w:rsidR="000F5ADE" w:rsidRPr="00BB70AA">
        <w:rPr>
          <w:rFonts w:ascii="Times New Roman" w:hAnsi="Times New Roman"/>
          <w:b/>
          <w:position w:val="-6"/>
          <w:sz w:val="30"/>
          <w:lang w:val="nl-NL"/>
        </w:rPr>
        <w:t>ụ</w:t>
      </w:r>
      <w:r w:rsidRPr="00BB70AA">
        <w:rPr>
          <w:rFonts w:ascii="Times New Roman" w:hAnsi="Times New Roman"/>
          <w:b/>
          <w:position w:val="-6"/>
          <w:sz w:val="30"/>
          <w:lang w:val="nl-NL"/>
        </w:rPr>
        <w:t xml:space="preserve"> th</w:t>
      </w:r>
      <w:r w:rsidR="000F5ADE" w:rsidRPr="00BB70AA">
        <w:rPr>
          <w:rFonts w:ascii="Times New Roman" w:hAnsi="Times New Roman"/>
          <w:b/>
          <w:position w:val="-6"/>
          <w:sz w:val="30"/>
          <w:lang w:val="nl-NL"/>
        </w:rPr>
        <w:t>á</w:t>
      </w:r>
      <w:r w:rsidRPr="00BB70AA">
        <w:rPr>
          <w:rFonts w:ascii="Times New Roman" w:hAnsi="Times New Roman"/>
          <w:b/>
          <w:position w:val="-6"/>
          <w:sz w:val="30"/>
          <w:lang w:val="nl-NL"/>
        </w:rPr>
        <w:t xml:space="preserve">ng </w:t>
      </w:r>
      <w:r w:rsidR="00C9099A">
        <w:rPr>
          <w:rFonts w:ascii="Times New Roman" w:hAnsi="Times New Roman"/>
          <w:b/>
          <w:position w:val="-6"/>
          <w:sz w:val="30"/>
          <w:lang w:val="nl-NL"/>
        </w:rPr>
        <w:t>7</w:t>
      </w:r>
      <w:r w:rsidR="001942D8" w:rsidRPr="00BB70AA">
        <w:rPr>
          <w:rFonts w:ascii="Times New Roman" w:hAnsi="Times New Roman"/>
          <w:b/>
          <w:position w:val="-6"/>
          <w:sz w:val="30"/>
          <w:lang w:val="nl-NL"/>
        </w:rPr>
        <w:t>/</w:t>
      </w:r>
      <w:r w:rsidR="00A85A75" w:rsidRPr="00BB70AA">
        <w:rPr>
          <w:rFonts w:ascii="Times New Roman" w:hAnsi="Times New Roman"/>
          <w:b/>
          <w:position w:val="-6"/>
          <w:sz w:val="30"/>
          <w:lang w:val="nl-NL"/>
        </w:rPr>
        <w:t>202</w:t>
      </w:r>
      <w:r w:rsidR="000F19FB" w:rsidRPr="00BB70AA">
        <w:rPr>
          <w:rFonts w:ascii="Times New Roman" w:hAnsi="Times New Roman"/>
          <w:b/>
          <w:position w:val="-6"/>
          <w:sz w:val="30"/>
          <w:lang w:val="nl-NL"/>
        </w:rPr>
        <w:t>2</w:t>
      </w:r>
    </w:p>
    <w:p w:rsidR="00BA4A81" w:rsidRPr="00902BCB" w:rsidRDefault="00AE1705" w:rsidP="00902BCB">
      <w:pPr>
        <w:jc w:val="center"/>
        <w:rPr>
          <w:rFonts w:ascii="Times New Roman" w:hAnsi="Times New Roman" w:cs="Times New Roman"/>
          <w:b/>
          <w:position w:val="-6"/>
          <w:lang w:val="nl-NL"/>
        </w:rPr>
      </w:pPr>
      <w:r w:rsidRPr="00BB70AA">
        <w:rPr>
          <w:rFonts w:ascii="Times New Roman" w:hAnsi="Times New Roman" w:cs="Times New Roman"/>
          <w:b/>
          <w:position w:val="-6"/>
          <w:lang w:val="nl-NL"/>
        </w:rPr>
        <w:t>-----</w:t>
      </w:r>
    </w:p>
    <w:p w:rsidR="00E0122C" w:rsidRPr="00E92927" w:rsidRDefault="00E0122C" w:rsidP="00902BCB">
      <w:pPr>
        <w:ind w:firstLine="567"/>
        <w:jc w:val="both"/>
        <w:rPr>
          <w:rFonts w:ascii="Times New Roman" w:hAnsi="Times New Roman" w:cs="Times New Roman"/>
          <w:b/>
          <w:bCs/>
          <w:position w:val="-6"/>
          <w:sz w:val="2"/>
          <w:lang w:val="nl-NL"/>
        </w:rPr>
      </w:pPr>
    </w:p>
    <w:p w:rsidR="004B5349" w:rsidRPr="00B5188F" w:rsidRDefault="004B5349" w:rsidP="00854BD2">
      <w:pPr>
        <w:spacing w:line="280" w:lineRule="atLeast"/>
        <w:ind w:firstLine="567"/>
        <w:jc w:val="both"/>
        <w:rPr>
          <w:rFonts w:ascii="Times New Roman" w:hAnsi="Times New Roman" w:cs="Times New Roman"/>
          <w:bCs/>
          <w:spacing w:val="-4"/>
          <w:position w:val="-6"/>
          <w:lang w:val="nl-NL"/>
        </w:rPr>
      </w:pPr>
      <w:r w:rsidRPr="00B5188F">
        <w:rPr>
          <w:rFonts w:ascii="Times New Roman" w:hAnsi="Times New Roman" w:cs="Times New Roman"/>
          <w:b/>
          <w:bCs/>
          <w:spacing w:val="-4"/>
          <w:position w:val="-6"/>
          <w:lang w:val="nl-NL"/>
        </w:rPr>
        <w:t xml:space="preserve">A. </w:t>
      </w:r>
      <w:r w:rsidR="000F5ADE" w:rsidRPr="00B5188F">
        <w:rPr>
          <w:rFonts w:ascii="Times New Roman" w:hAnsi="Times New Roman" w:cs="Times New Roman"/>
          <w:b/>
          <w:bCs/>
          <w:spacing w:val="-4"/>
          <w:position w:val="-6"/>
          <w:lang w:val="nl-NL"/>
        </w:rPr>
        <w:t>ĐÁNH</w:t>
      </w:r>
      <w:r w:rsidRPr="00B5188F">
        <w:rPr>
          <w:rFonts w:ascii="Times New Roman" w:hAnsi="Times New Roman" w:cs="Times New Roman"/>
          <w:b/>
          <w:bCs/>
          <w:spacing w:val="-4"/>
          <w:position w:val="-6"/>
          <w:lang w:val="nl-NL"/>
        </w:rPr>
        <w:t xml:space="preserve"> </w:t>
      </w:r>
      <w:r w:rsidR="000F5ADE" w:rsidRPr="00B5188F">
        <w:rPr>
          <w:rFonts w:ascii="Times New Roman" w:hAnsi="Times New Roman" w:cs="Times New Roman"/>
          <w:b/>
          <w:bCs/>
          <w:spacing w:val="-4"/>
          <w:position w:val="-6"/>
          <w:lang w:val="nl-NL"/>
        </w:rPr>
        <w:t>GIÁ</w:t>
      </w:r>
      <w:r w:rsidRPr="00B5188F">
        <w:rPr>
          <w:rFonts w:ascii="Times New Roman" w:hAnsi="Times New Roman" w:cs="Times New Roman"/>
          <w:b/>
          <w:bCs/>
          <w:spacing w:val="-4"/>
          <w:position w:val="-6"/>
          <w:lang w:val="nl-NL"/>
        </w:rPr>
        <w:t xml:space="preserve"> </w:t>
      </w:r>
      <w:r w:rsidR="000F5ADE" w:rsidRPr="00B5188F">
        <w:rPr>
          <w:rFonts w:ascii="Times New Roman" w:hAnsi="Times New Roman" w:cs="Times New Roman"/>
          <w:b/>
          <w:bCs/>
          <w:spacing w:val="-4"/>
          <w:position w:val="-6"/>
          <w:lang w:val="nl-NL"/>
        </w:rPr>
        <w:t>CÔNG</w:t>
      </w:r>
      <w:r w:rsidRPr="00B5188F">
        <w:rPr>
          <w:rFonts w:ascii="Times New Roman" w:hAnsi="Times New Roman" w:cs="Times New Roman"/>
          <w:b/>
          <w:bCs/>
          <w:spacing w:val="-4"/>
          <w:position w:val="-6"/>
          <w:lang w:val="nl-NL"/>
        </w:rPr>
        <w:t xml:space="preserve"> </w:t>
      </w:r>
      <w:r w:rsidR="000F5ADE" w:rsidRPr="00B5188F">
        <w:rPr>
          <w:rFonts w:ascii="Times New Roman" w:hAnsi="Times New Roman" w:cs="Times New Roman"/>
          <w:b/>
          <w:bCs/>
          <w:spacing w:val="-4"/>
          <w:position w:val="-6"/>
          <w:lang w:val="nl-NL"/>
        </w:rPr>
        <w:t>TÁC</w:t>
      </w:r>
      <w:r w:rsidRPr="00B5188F">
        <w:rPr>
          <w:rFonts w:ascii="Times New Roman" w:hAnsi="Times New Roman" w:cs="Times New Roman"/>
          <w:b/>
          <w:bCs/>
          <w:spacing w:val="-4"/>
          <w:position w:val="-6"/>
          <w:lang w:val="nl-NL"/>
        </w:rPr>
        <w:t xml:space="preserve"> </w:t>
      </w:r>
      <w:r w:rsidR="000F5ADE" w:rsidRPr="00B5188F">
        <w:rPr>
          <w:rFonts w:ascii="Times New Roman" w:hAnsi="Times New Roman" w:cs="Times New Roman"/>
          <w:b/>
          <w:bCs/>
          <w:spacing w:val="-4"/>
          <w:position w:val="-6"/>
          <w:lang w:val="nl-NL"/>
        </w:rPr>
        <w:t>THÁNG</w:t>
      </w:r>
      <w:r w:rsidRPr="00B5188F">
        <w:rPr>
          <w:rFonts w:ascii="Times New Roman" w:hAnsi="Times New Roman" w:cs="Times New Roman"/>
          <w:b/>
          <w:bCs/>
          <w:spacing w:val="-4"/>
          <w:position w:val="-6"/>
          <w:lang w:val="nl-NL"/>
        </w:rPr>
        <w:t xml:space="preserve"> </w:t>
      </w:r>
      <w:r w:rsidR="00C9099A" w:rsidRPr="00B5188F">
        <w:rPr>
          <w:rFonts w:ascii="Times New Roman" w:hAnsi="Times New Roman" w:cs="Times New Roman"/>
          <w:b/>
          <w:bCs/>
          <w:spacing w:val="-4"/>
          <w:position w:val="-6"/>
          <w:lang w:val="nl-NL"/>
        </w:rPr>
        <w:t>6</w:t>
      </w:r>
      <w:r w:rsidR="00A7043E" w:rsidRPr="00B5188F">
        <w:rPr>
          <w:rFonts w:ascii="Times New Roman" w:hAnsi="Times New Roman" w:cs="Times New Roman"/>
          <w:b/>
          <w:bCs/>
          <w:spacing w:val="-4"/>
          <w:position w:val="-6"/>
          <w:lang w:val="nl-NL"/>
        </w:rPr>
        <w:t>/202</w:t>
      </w:r>
      <w:r w:rsidR="006A4F7D" w:rsidRPr="00B5188F">
        <w:rPr>
          <w:rFonts w:ascii="Times New Roman" w:hAnsi="Times New Roman" w:cs="Times New Roman"/>
          <w:b/>
          <w:bCs/>
          <w:spacing w:val="-4"/>
          <w:position w:val="-6"/>
          <w:lang w:val="nl-NL"/>
        </w:rPr>
        <w:t>2</w:t>
      </w:r>
    </w:p>
    <w:p w:rsidR="004B5349" w:rsidRPr="00B5188F" w:rsidRDefault="004B5349" w:rsidP="00854BD2">
      <w:pPr>
        <w:spacing w:line="280" w:lineRule="atLeast"/>
        <w:ind w:firstLine="567"/>
        <w:jc w:val="both"/>
        <w:rPr>
          <w:rFonts w:ascii="Times New Roman" w:hAnsi="Times New Roman" w:cs="Times New Roman"/>
          <w:b/>
          <w:spacing w:val="-4"/>
          <w:position w:val="-6"/>
          <w:lang w:val="nl-NL"/>
        </w:rPr>
      </w:pPr>
      <w:r w:rsidRPr="00B5188F">
        <w:rPr>
          <w:rFonts w:ascii="Times New Roman" w:hAnsi="Times New Roman" w:cs="Times New Roman"/>
          <w:b/>
          <w:spacing w:val="-4"/>
          <w:position w:val="-6"/>
          <w:lang w:val="nl-NL"/>
        </w:rPr>
        <w:t>I. C</w:t>
      </w:r>
      <w:r w:rsidR="000F5ADE" w:rsidRPr="00B5188F">
        <w:rPr>
          <w:rFonts w:ascii="Times New Roman" w:hAnsi="Times New Roman" w:cs="Times New Roman"/>
          <w:b/>
          <w:spacing w:val="-4"/>
          <w:position w:val="-6"/>
          <w:lang w:val="nl-NL"/>
        </w:rPr>
        <w:t>ô</w:t>
      </w:r>
      <w:r w:rsidRPr="00B5188F">
        <w:rPr>
          <w:rFonts w:ascii="Times New Roman" w:hAnsi="Times New Roman" w:cs="Times New Roman"/>
          <w:b/>
          <w:spacing w:val="-4"/>
          <w:position w:val="-6"/>
          <w:lang w:val="nl-NL"/>
        </w:rPr>
        <w:t>ng t</w:t>
      </w:r>
      <w:r w:rsidR="000F5ADE" w:rsidRPr="00B5188F">
        <w:rPr>
          <w:rFonts w:ascii="Times New Roman" w:hAnsi="Times New Roman" w:cs="Times New Roman"/>
          <w:b/>
          <w:spacing w:val="-4"/>
          <w:position w:val="-6"/>
          <w:lang w:val="nl-NL"/>
        </w:rPr>
        <w:t>á</w:t>
      </w:r>
      <w:r w:rsidRPr="00B5188F">
        <w:rPr>
          <w:rFonts w:ascii="Times New Roman" w:hAnsi="Times New Roman" w:cs="Times New Roman"/>
          <w:b/>
          <w:spacing w:val="-4"/>
          <w:position w:val="-6"/>
          <w:lang w:val="nl-NL"/>
        </w:rPr>
        <w:t>c tuy</w:t>
      </w:r>
      <w:r w:rsidR="000F5ADE" w:rsidRPr="00B5188F">
        <w:rPr>
          <w:rFonts w:ascii="Times New Roman" w:hAnsi="Times New Roman" w:cs="Times New Roman"/>
          <w:b/>
          <w:spacing w:val="-4"/>
          <w:position w:val="-6"/>
          <w:lang w:val="nl-NL"/>
        </w:rPr>
        <w:t>ê</w:t>
      </w:r>
      <w:r w:rsidRPr="00B5188F">
        <w:rPr>
          <w:rFonts w:ascii="Times New Roman" w:hAnsi="Times New Roman" w:cs="Times New Roman"/>
          <w:b/>
          <w:spacing w:val="-4"/>
          <w:position w:val="-6"/>
          <w:lang w:val="nl-NL"/>
        </w:rPr>
        <w:t>n truy</w:t>
      </w:r>
      <w:r w:rsidR="00EE5FE1" w:rsidRPr="00B5188F">
        <w:rPr>
          <w:rFonts w:ascii="Times New Roman" w:hAnsi="Times New Roman" w:cs="Times New Roman"/>
          <w:b/>
          <w:spacing w:val="-4"/>
          <w:position w:val="-6"/>
          <w:lang w:val="nl-NL"/>
        </w:rPr>
        <w:t>ề</w:t>
      </w:r>
      <w:r w:rsidRPr="00B5188F">
        <w:rPr>
          <w:rFonts w:ascii="Times New Roman" w:hAnsi="Times New Roman" w:cs="Times New Roman"/>
          <w:b/>
          <w:spacing w:val="-4"/>
          <w:position w:val="-6"/>
          <w:lang w:val="nl-NL"/>
        </w:rPr>
        <w:t>n, gi</w:t>
      </w:r>
      <w:r w:rsidR="000F5ADE" w:rsidRPr="00B5188F">
        <w:rPr>
          <w:rFonts w:ascii="Times New Roman" w:hAnsi="Times New Roman" w:cs="Times New Roman"/>
          <w:b/>
          <w:spacing w:val="-4"/>
          <w:position w:val="-6"/>
          <w:lang w:val="nl-NL"/>
        </w:rPr>
        <w:t>á</w:t>
      </w:r>
      <w:r w:rsidRPr="00B5188F">
        <w:rPr>
          <w:rFonts w:ascii="Times New Roman" w:hAnsi="Times New Roman" w:cs="Times New Roman"/>
          <w:b/>
          <w:spacing w:val="-4"/>
          <w:position w:val="-6"/>
          <w:lang w:val="nl-NL"/>
        </w:rPr>
        <w:t>o d</w:t>
      </w:r>
      <w:r w:rsidR="000F5ADE" w:rsidRPr="00B5188F">
        <w:rPr>
          <w:rFonts w:ascii="Times New Roman" w:hAnsi="Times New Roman" w:cs="Times New Roman"/>
          <w:b/>
          <w:spacing w:val="-4"/>
          <w:position w:val="-6"/>
          <w:lang w:val="nl-NL"/>
        </w:rPr>
        <w:t>ụ</w:t>
      </w:r>
      <w:r w:rsidRPr="00B5188F">
        <w:rPr>
          <w:rFonts w:ascii="Times New Roman" w:hAnsi="Times New Roman" w:cs="Times New Roman"/>
          <w:b/>
          <w:spacing w:val="-4"/>
          <w:position w:val="-6"/>
          <w:lang w:val="nl-NL"/>
        </w:rPr>
        <w:t>c ch</w:t>
      </w:r>
      <w:r w:rsidR="000F5ADE" w:rsidRPr="00B5188F">
        <w:rPr>
          <w:rFonts w:ascii="Times New Roman" w:hAnsi="Times New Roman" w:cs="Times New Roman"/>
          <w:b/>
          <w:spacing w:val="-4"/>
          <w:position w:val="-6"/>
          <w:lang w:val="nl-NL"/>
        </w:rPr>
        <w:t>í</w:t>
      </w:r>
      <w:r w:rsidRPr="00B5188F">
        <w:rPr>
          <w:rFonts w:ascii="Times New Roman" w:hAnsi="Times New Roman" w:cs="Times New Roman"/>
          <w:b/>
          <w:spacing w:val="-4"/>
          <w:position w:val="-6"/>
          <w:lang w:val="nl-NL"/>
        </w:rPr>
        <w:t>nh tr</w:t>
      </w:r>
      <w:r w:rsidR="000F5ADE" w:rsidRPr="00B5188F">
        <w:rPr>
          <w:rFonts w:ascii="Times New Roman" w:hAnsi="Times New Roman" w:cs="Times New Roman"/>
          <w:b/>
          <w:spacing w:val="-4"/>
          <w:position w:val="-6"/>
          <w:lang w:val="nl-NL"/>
        </w:rPr>
        <w:t>ị</w:t>
      </w:r>
      <w:r w:rsidRPr="00B5188F">
        <w:rPr>
          <w:rFonts w:ascii="Times New Roman" w:hAnsi="Times New Roman" w:cs="Times New Roman"/>
          <w:b/>
          <w:spacing w:val="-4"/>
          <w:position w:val="-6"/>
          <w:lang w:val="nl-NL"/>
        </w:rPr>
        <w:t xml:space="preserve"> t</w:t>
      </w:r>
      <w:r w:rsidR="000F5ADE" w:rsidRPr="00B5188F">
        <w:rPr>
          <w:rFonts w:ascii="Times New Roman" w:hAnsi="Times New Roman" w:cs="Times New Roman"/>
          <w:b/>
          <w:spacing w:val="-4"/>
          <w:position w:val="-6"/>
          <w:lang w:val="nl-NL"/>
        </w:rPr>
        <w:t>ư</w:t>
      </w:r>
      <w:r w:rsidRPr="00B5188F">
        <w:rPr>
          <w:rFonts w:ascii="Times New Roman" w:hAnsi="Times New Roman" w:cs="Times New Roman"/>
          <w:b/>
          <w:spacing w:val="-4"/>
          <w:position w:val="-6"/>
          <w:lang w:val="nl-NL"/>
        </w:rPr>
        <w:t xml:space="preserve"> t</w:t>
      </w:r>
      <w:r w:rsidR="000F5ADE" w:rsidRPr="00B5188F">
        <w:rPr>
          <w:rFonts w:ascii="Times New Roman" w:hAnsi="Times New Roman" w:cs="Times New Roman"/>
          <w:b/>
          <w:spacing w:val="-4"/>
          <w:position w:val="-6"/>
          <w:lang w:val="nl-NL"/>
        </w:rPr>
        <w:t>ưở</w:t>
      </w:r>
      <w:r w:rsidR="0000507C" w:rsidRPr="00B5188F">
        <w:rPr>
          <w:rFonts w:ascii="Times New Roman" w:hAnsi="Times New Roman" w:cs="Times New Roman"/>
          <w:b/>
          <w:spacing w:val="-4"/>
          <w:position w:val="-6"/>
          <w:lang w:val="nl-NL"/>
        </w:rPr>
        <w:t>ng</w:t>
      </w:r>
      <w:r w:rsidRPr="00B5188F">
        <w:rPr>
          <w:rFonts w:ascii="Times New Roman" w:hAnsi="Times New Roman" w:cs="Times New Roman"/>
          <w:b/>
          <w:spacing w:val="-4"/>
          <w:position w:val="-6"/>
          <w:lang w:val="nl-NL"/>
        </w:rPr>
        <w:t xml:space="preserve"> </w:t>
      </w:r>
    </w:p>
    <w:p w:rsidR="00696058" w:rsidRPr="00B5188F" w:rsidRDefault="00BC6535" w:rsidP="00854BD2">
      <w:pPr>
        <w:spacing w:line="280" w:lineRule="atLeast"/>
        <w:ind w:firstLine="567"/>
        <w:jc w:val="both"/>
        <w:rPr>
          <w:rFonts w:ascii="Times New Roman" w:hAnsi="Times New Roman" w:cs="Times New Roman"/>
          <w:bCs/>
          <w:spacing w:val="-4"/>
          <w:position w:val="-6"/>
          <w:lang w:val="nl-NL"/>
        </w:rPr>
      </w:pPr>
      <w:r w:rsidRPr="00B5188F">
        <w:rPr>
          <w:rFonts w:ascii="Times New Roman" w:hAnsi="Times New Roman" w:cs="Times New Roman"/>
          <w:spacing w:val="-4"/>
          <w:position w:val="-6"/>
          <w:lang w:val="nl-NL"/>
        </w:rPr>
        <w:t>T</w:t>
      </w:r>
      <w:r w:rsidR="00CA5A6B" w:rsidRPr="00B5188F">
        <w:rPr>
          <w:rFonts w:ascii="Times New Roman" w:hAnsi="Times New Roman" w:cs="Times New Roman"/>
          <w:spacing w:val="-4"/>
          <w:position w:val="-6"/>
          <w:lang w:val="nl-NL"/>
        </w:rPr>
        <w:t>uyên truyền chủ trương</w:t>
      </w:r>
      <w:r w:rsidR="00636C02" w:rsidRPr="00B5188F">
        <w:rPr>
          <w:rFonts w:ascii="Times New Roman" w:hAnsi="Times New Roman" w:cs="Times New Roman"/>
          <w:spacing w:val="-4"/>
          <w:position w:val="-6"/>
          <w:lang w:val="nl-NL"/>
        </w:rPr>
        <w:t>,</w:t>
      </w:r>
      <w:r w:rsidR="007B44E4" w:rsidRPr="00B5188F">
        <w:rPr>
          <w:rFonts w:ascii="Times New Roman" w:hAnsi="Times New Roman" w:cs="Times New Roman"/>
          <w:spacing w:val="-4"/>
          <w:position w:val="-6"/>
          <w:lang w:val="nl-NL"/>
        </w:rPr>
        <w:t xml:space="preserve"> đường lối</w:t>
      </w:r>
      <w:r w:rsidR="00636C02" w:rsidRPr="00B5188F">
        <w:rPr>
          <w:rFonts w:ascii="Times New Roman" w:hAnsi="Times New Roman" w:cs="Times New Roman"/>
          <w:spacing w:val="-4"/>
          <w:position w:val="-6"/>
          <w:lang w:val="nl-NL"/>
        </w:rPr>
        <w:t>,</w:t>
      </w:r>
      <w:r w:rsidR="00CA5A6B" w:rsidRPr="00B5188F">
        <w:rPr>
          <w:rFonts w:ascii="Times New Roman" w:hAnsi="Times New Roman" w:cs="Times New Roman"/>
          <w:spacing w:val="-4"/>
          <w:position w:val="-6"/>
          <w:lang w:val="nl-NL"/>
        </w:rPr>
        <w:t xml:space="preserve"> chính sách c</w:t>
      </w:r>
      <w:r w:rsidR="007D0AD0" w:rsidRPr="00B5188F">
        <w:rPr>
          <w:rFonts w:ascii="Times New Roman" w:hAnsi="Times New Roman" w:cs="Times New Roman"/>
          <w:spacing w:val="-4"/>
          <w:position w:val="-6"/>
          <w:lang w:val="nl-NL"/>
        </w:rPr>
        <w:t>ủa Đảng, pháp luật của Nhà nước,</w:t>
      </w:r>
      <w:r w:rsidR="00CA5A6B" w:rsidRPr="00B5188F">
        <w:rPr>
          <w:rFonts w:ascii="Times New Roman" w:hAnsi="Times New Roman" w:cs="Times New Roman"/>
          <w:spacing w:val="-4"/>
          <w:position w:val="-6"/>
          <w:lang w:val="nl-NL"/>
        </w:rPr>
        <w:t xml:space="preserve"> </w:t>
      </w:r>
      <w:r w:rsidR="007D0AD0" w:rsidRPr="00B5188F">
        <w:rPr>
          <w:rFonts w:ascii="Times New Roman" w:hAnsi="Times New Roman" w:cs="Times New Roman"/>
          <w:spacing w:val="-4"/>
          <w:position w:val="-6"/>
          <w:lang w:val="nl-NL"/>
        </w:rPr>
        <w:t>các ngày lễ, kỷ niệm trong tháng.</w:t>
      </w:r>
      <w:r w:rsidR="002C246A" w:rsidRPr="00B5188F">
        <w:rPr>
          <w:rFonts w:ascii="Times New Roman" w:hAnsi="Times New Roman" w:cs="Times New Roman"/>
          <w:spacing w:val="-4"/>
          <w:position w:val="-6"/>
          <w:lang w:val="nl-NL"/>
        </w:rPr>
        <w:t xml:space="preserve"> </w:t>
      </w:r>
      <w:r w:rsidR="007D0AD0" w:rsidRPr="00B5188F">
        <w:rPr>
          <w:rFonts w:ascii="Times New Roman" w:hAnsi="Times New Roman" w:cs="Times New Roman"/>
          <w:spacing w:val="-4"/>
          <w:position w:val="-6"/>
          <w:lang w:val="nl-NL"/>
        </w:rPr>
        <w:t>Đẩy mạnh</w:t>
      </w:r>
      <w:r w:rsidR="007D0AD0" w:rsidRPr="00B5188F">
        <w:rPr>
          <w:rFonts w:ascii="Times New Roman" w:hAnsi="Times New Roman" w:cs="Times New Roman"/>
          <w:bCs/>
          <w:spacing w:val="-4"/>
          <w:position w:val="-6"/>
          <w:lang w:val="nl-NL"/>
        </w:rPr>
        <w:t xml:space="preserve"> tuyên truyền thực hiện phòng, chống dịch</w:t>
      </w:r>
      <w:r w:rsidR="007D640F" w:rsidRPr="00B5188F">
        <w:rPr>
          <w:rFonts w:ascii="Times New Roman" w:hAnsi="Times New Roman" w:cs="Times New Roman"/>
          <w:bCs/>
          <w:spacing w:val="-4"/>
          <w:position w:val="-6"/>
          <w:lang w:val="nl-NL"/>
        </w:rPr>
        <w:t xml:space="preserve"> bệnh</w:t>
      </w:r>
      <w:r w:rsidR="00121128" w:rsidRPr="00B5188F">
        <w:rPr>
          <w:rFonts w:ascii="Times New Roman" w:hAnsi="Times New Roman" w:cs="Times New Roman"/>
          <w:bCs/>
          <w:spacing w:val="-4"/>
          <w:position w:val="-6"/>
          <w:lang w:val="nl-NL"/>
        </w:rPr>
        <w:t xml:space="preserve"> Covid-19</w:t>
      </w:r>
      <w:r w:rsidR="007D640F" w:rsidRPr="00B5188F">
        <w:rPr>
          <w:rFonts w:ascii="Times New Roman" w:hAnsi="Times New Roman" w:cs="Times New Roman"/>
          <w:bCs/>
          <w:spacing w:val="-4"/>
          <w:position w:val="-6"/>
          <w:lang w:val="nl-NL"/>
        </w:rPr>
        <w:t>, sốt xuất huyết</w:t>
      </w:r>
      <w:r w:rsidR="007D0AD0" w:rsidRPr="00B5188F">
        <w:rPr>
          <w:rFonts w:ascii="Times New Roman" w:hAnsi="Times New Roman" w:cs="Times New Roman"/>
          <w:bCs/>
          <w:spacing w:val="-4"/>
          <w:position w:val="-6"/>
          <w:lang w:val="nl-NL"/>
        </w:rPr>
        <w:t>;</w:t>
      </w:r>
      <w:r w:rsidR="00220342" w:rsidRPr="00B5188F">
        <w:rPr>
          <w:rFonts w:ascii="Times New Roman" w:hAnsi="Times New Roman" w:cs="Times New Roman"/>
          <w:bCs/>
          <w:spacing w:val="-4"/>
          <w:position w:val="-6"/>
          <w:lang w:val="nl-NL"/>
        </w:rPr>
        <w:t xml:space="preserve"> tuyên truyền công tác phòng chống tội phạm,</w:t>
      </w:r>
      <w:r w:rsidR="007D0AD0" w:rsidRPr="00B5188F">
        <w:rPr>
          <w:rFonts w:ascii="Times New Roman" w:hAnsi="Times New Roman" w:cs="Times New Roman"/>
          <w:spacing w:val="-4"/>
          <w:position w:val="-6"/>
          <w:lang w:val="de-DE"/>
        </w:rPr>
        <w:t xml:space="preserve"> công tác phòng</w:t>
      </w:r>
      <w:r w:rsidR="00D4593B" w:rsidRPr="00B5188F">
        <w:rPr>
          <w:rFonts w:ascii="Times New Roman" w:hAnsi="Times New Roman" w:cs="Times New Roman"/>
          <w:spacing w:val="-4"/>
          <w:position w:val="-6"/>
          <w:lang w:val="de-DE"/>
        </w:rPr>
        <w:t xml:space="preserve"> chống cháy nổ</w:t>
      </w:r>
      <w:r w:rsidR="00220342" w:rsidRPr="00B5188F">
        <w:rPr>
          <w:rFonts w:ascii="Times New Roman" w:hAnsi="Times New Roman" w:cs="Times New Roman"/>
          <w:spacing w:val="-4"/>
          <w:position w:val="-6"/>
          <w:lang w:val="de-DE"/>
        </w:rPr>
        <w:t xml:space="preserve">; </w:t>
      </w:r>
      <w:r w:rsidR="002C246A" w:rsidRPr="00B5188F">
        <w:rPr>
          <w:rFonts w:ascii="Times New Roman" w:hAnsi="Times New Roman" w:cs="Times New Roman"/>
          <w:spacing w:val="-4"/>
          <w:position w:val="-6"/>
          <w:lang w:val="de-DE"/>
        </w:rPr>
        <w:t>vệ sinh an toàn thực phẩm</w:t>
      </w:r>
      <w:r w:rsidR="007D0AD0" w:rsidRPr="00B5188F">
        <w:rPr>
          <w:rFonts w:ascii="Times New Roman" w:eastAsia="Arial" w:hAnsi="Times New Roman" w:cs="Times New Roman"/>
          <w:spacing w:val="-4"/>
          <w:position w:val="-6"/>
          <w:lang w:val="de-DE"/>
        </w:rPr>
        <w:t xml:space="preserve">. </w:t>
      </w:r>
      <w:r w:rsidR="001942D8" w:rsidRPr="00B5188F">
        <w:rPr>
          <w:rFonts w:ascii="Times New Roman" w:hAnsi="Times New Roman" w:cs="Times New Roman"/>
          <w:bCs/>
          <w:spacing w:val="-4"/>
          <w:position w:val="-6"/>
          <w:lang w:val="nl-NL"/>
        </w:rPr>
        <w:t xml:space="preserve">Tình hình tư tưởng trong đảng viên, nhân dân </w:t>
      </w:r>
      <w:r w:rsidR="00AD017E" w:rsidRPr="00B5188F">
        <w:rPr>
          <w:rFonts w:ascii="Times New Roman" w:hAnsi="Times New Roman" w:cs="Times New Roman"/>
          <w:bCs/>
          <w:spacing w:val="-4"/>
          <w:position w:val="-6"/>
          <w:lang w:val="nl-NL"/>
        </w:rPr>
        <w:t xml:space="preserve">trên địa bàn </w:t>
      </w:r>
      <w:r w:rsidR="001942D8" w:rsidRPr="00B5188F">
        <w:rPr>
          <w:rFonts w:ascii="Times New Roman" w:hAnsi="Times New Roman" w:cs="Times New Roman"/>
          <w:bCs/>
          <w:spacing w:val="-4"/>
          <w:position w:val="-6"/>
          <w:lang w:val="nl-NL"/>
        </w:rPr>
        <w:t>cơ bản ổn định.</w:t>
      </w:r>
    </w:p>
    <w:p w:rsidR="00A85448" w:rsidRPr="00B5188F" w:rsidRDefault="00A85448" w:rsidP="00854BD2">
      <w:pPr>
        <w:spacing w:line="280" w:lineRule="atLeast"/>
        <w:ind w:firstLine="567"/>
        <w:jc w:val="both"/>
        <w:rPr>
          <w:rFonts w:ascii="Times New Roman" w:hAnsi="Times New Roman" w:cs="Times New Roman"/>
          <w:b/>
          <w:spacing w:val="-4"/>
          <w:position w:val="-6"/>
          <w:lang w:val="nl-NL"/>
        </w:rPr>
      </w:pPr>
      <w:r w:rsidRPr="00B5188F">
        <w:rPr>
          <w:rFonts w:ascii="Times New Roman" w:hAnsi="Times New Roman" w:cs="Times New Roman"/>
          <w:b/>
          <w:spacing w:val="-4"/>
          <w:position w:val="-6"/>
          <w:lang w:val="nl-NL"/>
        </w:rPr>
        <w:t xml:space="preserve">II. Công tác lãnh đạo phát </w:t>
      </w:r>
      <w:r w:rsidR="00136E84" w:rsidRPr="00B5188F">
        <w:rPr>
          <w:rFonts w:ascii="Times New Roman" w:hAnsi="Times New Roman" w:cs="Times New Roman"/>
          <w:b/>
          <w:spacing w:val="-4"/>
          <w:position w:val="-6"/>
          <w:lang w:val="nl-NL"/>
        </w:rPr>
        <w:t>triển kinh tế- xã hội, an ninh-</w:t>
      </w:r>
      <w:r w:rsidRPr="00B5188F">
        <w:rPr>
          <w:rFonts w:ascii="Times New Roman" w:hAnsi="Times New Roman" w:cs="Times New Roman"/>
          <w:b/>
          <w:spacing w:val="-4"/>
          <w:position w:val="-6"/>
          <w:lang w:val="nl-NL"/>
        </w:rPr>
        <w:t>quốc phòng</w:t>
      </w:r>
    </w:p>
    <w:p w:rsidR="00A85448" w:rsidRPr="00B5188F" w:rsidRDefault="00A85448" w:rsidP="00854BD2">
      <w:pPr>
        <w:spacing w:line="280" w:lineRule="atLeast"/>
        <w:ind w:firstLine="567"/>
        <w:jc w:val="both"/>
        <w:rPr>
          <w:rFonts w:ascii="Times New Roman" w:hAnsi="Times New Roman" w:cs="Times New Roman"/>
          <w:b/>
          <w:spacing w:val="-4"/>
          <w:position w:val="-6"/>
          <w:lang w:val="nl-NL"/>
        </w:rPr>
      </w:pPr>
      <w:r w:rsidRPr="00B5188F">
        <w:rPr>
          <w:rFonts w:ascii="Times New Roman" w:hAnsi="Times New Roman" w:cs="Times New Roman"/>
          <w:b/>
          <w:spacing w:val="-4"/>
          <w:position w:val="-6"/>
          <w:lang w:val="nl-NL"/>
        </w:rPr>
        <w:t>1. Về kinh tế, quản lý đô thị và địa chính:</w:t>
      </w:r>
    </w:p>
    <w:p w:rsidR="00A05544" w:rsidRPr="00BE6976" w:rsidRDefault="00731B22" w:rsidP="00854BD2">
      <w:pPr>
        <w:spacing w:line="280" w:lineRule="atLeast"/>
        <w:ind w:firstLine="567"/>
        <w:jc w:val="both"/>
        <w:rPr>
          <w:rFonts w:ascii="Times New Roman" w:hAnsi="Times New Roman" w:cs="Times New Roman"/>
          <w:spacing w:val="-8"/>
          <w:lang w:val="nl-NL"/>
        </w:rPr>
      </w:pPr>
      <w:r w:rsidRPr="00BE6976">
        <w:rPr>
          <w:rFonts w:ascii="Times New Roman" w:hAnsi="Times New Roman" w:cs="Times New Roman"/>
          <w:spacing w:val="-8"/>
          <w:lang w:val="nl-NL"/>
        </w:rPr>
        <w:t>Tiếp tục phối hợp với cơ quan thuế tr</w:t>
      </w:r>
      <w:r w:rsidR="00C20434" w:rsidRPr="00BE6976">
        <w:rPr>
          <w:rFonts w:ascii="Times New Roman" w:hAnsi="Times New Roman" w:cs="Times New Roman"/>
          <w:spacing w:val="-8"/>
          <w:lang w:val="nl-NL"/>
        </w:rPr>
        <w:t>iển khai công tác thu ngân sách,</w:t>
      </w:r>
      <w:r w:rsidRPr="00BE6976">
        <w:rPr>
          <w:rFonts w:ascii="Times New Roman" w:hAnsi="Times New Roman" w:cs="Times New Roman"/>
          <w:spacing w:val="-8"/>
          <w:lang w:val="nl-NL"/>
        </w:rPr>
        <w:t xml:space="preserve"> thu thuế sử dụng đất phi nông nghiệp năm 2022.</w:t>
      </w:r>
      <w:r w:rsidR="00B146CF" w:rsidRPr="00BE6976">
        <w:rPr>
          <w:rFonts w:ascii="Times New Roman" w:hAnsi="Times New Roman" w:cs="Times New Roman"/>
          <w:spacing w:val="-8"/>
          <w:lang w:val="nl-NL"/>
        </w:rPr>
        <w:t xml:space="preserve"> Kiểm tra 10</w:t>
      </w:r>
      <w:r w:rsidR="00490A3B" w:rsidRPr="00BE6976">
        <w:rPr>
          <w:rFonts w:ascii="Times New Roman" w:hAnsi="Times New Roman" w:cs="Times New Roman"/>
          <w:spacing w:val="-8"/>
          <w:lang w:val="nl-NL"/>
        </w:rPr>
        <w:t xml:space="preserve"> công trình</w:t>
      </w:r>
      <w:r w:rsidR="006C3326" w:rsidRPr="00BE6976">
        <w:rPr>
          <w:rFonts w:ascii="Times New Roman" w:hAnsi="Times New Roman" w:cs="Times New Roman"/>
          <w:spacing w:val="-8"/>
          <w:lang w:val="nl-NL"/>
        </w:rPr>
        <w:t xml:space="preserve"> xây dựng</w:t>
      </w:r>
      <w:r w:rsidR="00490A3B" w:rsidRPr="00BE6976">
        <w:rPr>
          <w:rFonts w:ascii="Times New Roman" w:hAnsi="Times New Roman" w:cs="Times New Roman"/>
          <w:spacing w:val="-8"/>
          <w:lang w:val="nl-NL"/>
        </w:rPr>
        <w:t xml:space="preserve"> nhà ở riêng lẻ</w:t>
      </w:r>
      <w:r w:rsidR="000167D2" w:rsidRPr="00BE6976">
        <w:rPr>
          <w:rFonts w:ascii="Times New Roman" w:hAnsi="Times New Roman" w:cs="Times New Roman"/>
          <w:spacing w:val="-8"/>
          <w:lang w:val="nl-NL"/>
        </w:rPr>
        <w:t xml:space="preserve"> 100% có GPXD</w:t>
      </w:r>
      <w:r w:rsidR="00490A3B" w:rsidRPr="00BE6976">
        <w:rPr>
          <w:rFonts w:ascii="Times New Roman" w:hAnsi="Times New Roman" w:cs="Times New Roman"/>
          <w:spacing w:val="-8"/>
          <w:lang w:val="nl-NL"/>
        </w:rPr>
        <w:t>, đảm bảo vệ sinh môi trường, an toàn lao động.</w:t>
      </w:r>
      <w:r w:rsidR="00490A3B" w:rsidRPr="00BE6976">
        <w:rPr>
          <w:rFonts w:ascii="Times New Roman" w:hAnsi="Times New Roman" w:cs="Times New Roman"/>
          <w:b/>
          <w:bCs/>
          <w:i/>
          <w:iCs/>
          <w:spacing w:val="-8"/>
          <w:lang w:val="nl-NL"/>
        </w:rPr>
        <w:t xml:space="preserve"> </w:t>
      </w:r>
      <w:r w:rsidR="00B146CF" w:rsidRPr="00BE6976">
        <w:rPr>
          <w:rFonts w:ascii="Times New Roman" w:hAnsi="Times New Roman" w:cs="Times New Roman"/>
          <w:spacing w:val="-8"/>
          <w:lang w:val="nl-NL"/>
        </w:rPr>
        <w:t>Tổ chức nghi</w:t>
      </w:r>
      <w:r w:rsidR="000167D2" w:rsidRPr="00BE6976">
        <w:rPr>
          <w:rFonts w:ascii="Times New Roman" w:hAnsi="Times New Roman" w:cs="Times New Roman"/>
          <w:spacing w:val="-8"/>
          <w:lang w:val="nl-NL"/>
        </w:rPr>
        <w:t>ệm thu, bàn giao dự án xây mới h</w:t>
      </w:r>
      <w:r w:rsidR="00B146CF" w:rsidRPr="00BE6976">
        <w:rPr>
          <w:rFonts w:ascii="Times New Roman" w:hAnsi="Times New Roman" w:cs="Times New Roman"/>
          <w:spacing w:val="-8"/>
          <w:lang w:val="nl-NL"/>
        </w:rPr>
        <w:t>ội trường Tổ dân phố 11.</w:t>
      </w:r>
      <w:r w:rsidR="00A05544" w:rsidRPr="00BE6976">
        <w:rPr>
          <w:rFonts w:ascii="Times New Roman" w:hAnsi="Times New Roman" w:cs="Times New Roman"/>
          <w:spacing w:val="-8"/>
          <w:lang w:val="nl-NL"/>
        </w:rPr>
        <w:t xml:space="preserve"> Tăng cường công tác đảm bảo trật tự công cộng, an toàn giao thông trên địa bàn; đã xử phạt 10 trường hợp với số tiền 6.450.000 đồng.</w:t>
      </w:r>
    </w:p>
    <w:p w:rsidR="00A85448" w:rsidRPr="00B5188F" w:rsidRDefault="00A85448" w:rsidP="00854BD2">
      <w:pPr>
        <w:spacing w:line="280" w:lineRule="atLeast"/>
        <w:ind w:firstLine="567"/>
        <w:jc w:val="both"/>
        <w:rPr>
          <w:rFonts w:ascii="Times New Roman" w:hAnsi="Times New Roman" w:cs="Times New Roman"/>
          <w:b/>
          <w:spacing w:val="-4"/>
          <w:position w:val="-6"/>
          <w:lang w:val="nl-NL"/>
        </w:rPr>
      </w:pPr>
      <w:r w:rsidRPr="00B5188F">
        <w:rPr>
          <w:rFonts w:ascii="Times New Roman" w:hAnsi="Times New Roman" w:cs="Times New Roman"/>
          <w:b/>
          <w:spacing w:val="-4"/>
          <w:position w:val="-6"/>
          <w:lang w:val="nl-NL"/>
        </w:rPr>
        <w:t>2. Về văn hoá- xã hội:</w:t>
      </w:r>
    </w:p>
    <w:p w:rsidR="00A05544" w:rsidRPr="00B5188F" w:rsidRDefault="00A05544" w:rsidP="00854BD2">
      <w:pPr>
        <w:spacing w:line="280" w:lineRule="atLeast"/>
        <w:ind w:firstLine="567"/>
        <w:jc w:val="both"/>
        <w:rPr>
          <w:rFonts w:ascii="Times New Roman" w:eastAsia="Arial" w:hAnsi="Times New Roman" w:cs="Times New Roman"/>
          <w:lang w:val="nl-NL"/>
        </w:rPr>
      </w:pPr>
      <w:r w:rsidRPr="00B5188F">
        <w:rPr>
          <w:rFonts w:ascii="Times New Roman" w:hAnsi="Times New Roman" w:cs="Times New Roman"/>
          <w:lang w:val="de-DE"/>
        </w:rPr>
        <w:t xml:space="preserve">Tuyên truyền </w:t>
      </w:r>
      <w:r w:rsidR="00854BD2">
        <w:rPr>
          <w:rFonts w:ascii="Times New Roman" w:hAnsi="Times New Roman" w:cs="Times New Roman"/>
          <w:lang w:val="de-DE"/>
        </w:rPr>
        <w:t>các ngày kỷ niệm trong tháng</w:t>
      </w:r>
      <w:r w:rsidRPr="00B5188F">
        <w:rPr>
          <w:rFonts w:ascii="Times New Roman" w:hAnsi="Times New Roman" w:cs="Times New Roman"/>
          <w:lang w:val="de-DE"/>
        </w:rPr>
        <w:t xml:space="preserve">: </w:t>
      </w:r>
      <w:r w:rsidRPr="00B5188F">
        <w:rPr>
          <w:rFonts w:ascii="Times New Roman" w:eastAsia="Arial" w:hAnsi="Times New Roman" w:cs="Times New Roman"/>
          <w:lang w:val="nl-NL"/>
        </w:rPr>
        <w:t>ngày Quốc tế thiếu nhi 1/6; ngày Môi trường thế giới (5/6), ngày Báo chí cách mạng Việt Nam (21/6), ngày toàn dân phòng, chống ma túy (26/6) và ngày Gia đình Việt Nam (28/6)</w:t>
      </w:r>
      <w:r w:rsidRPr="00B5188F">
        <w:rPr>
          <w:rFonts w:ascii="Times New Roman" w:hAnsi="Times New Roman" w:cs="Times New Roman"/>
          <w:lang w:val="nl-NL"/>
        </w:rPr>
        <w:t>...  tiếp tục tuyên truyền công tác phòng, chống cháy nổ, vệ sinh an toàn thực phẩm, phòng chống dịch sốt xuất huyết</w:t>
      </w:r>
      <w:r w:rsidRPr="00B5188F">
        <w:rPr>
          <w:rFonts w:ascii="Times New Roman" w:eastAsia="Arial" w:hAnsi="Times New Roman" w:cs="Times New Roman"/>
          <w:lang w:val="nl-NL"/>
        </w:rPr>
        <w:t xml:space="preserve">; </w:t>
      </w:r>
      <w:r w:rsidRPr="00B5188F">
        <w:rPr>
          <w:rFonts w:ascii="Times New Roman" w:hAnsi="Times New Roman" w:cs="Times New Roman"/>
          <w:shd w:val="clear" w:color="auto" w:fill="FFFFFF"/>
          <w:lang w:val="nl-NL"/>
        </w:rPr>
        <w:t>tuyên truyền phòng ngừa, đấu tranh, ngăn chặn, xử lý tội phạm cướp, cướp giật, trộm cắp tài sản trên địa bàn</w:t>
      </w:r>
      <w:r w:rsidRPr="00B5188F">
        <w:rPr>
          <w:rFonts w:ascii="Times New Roman" w:eastAsia="Arial" w:hAnsi="Times New Roman" w:cs="Times New Roman"/>
          <w:lang w:val="nl-NL"/>
        </w:rPr>
        <w:t xml:space="preserve">. Hướng dẫn các tổ dân phố trang trí khánh tiết, tuyên truyền, trang hoàng đường phố chào mừng ngày bầu cử Tổ trưởng Tổ dân phố nhiệm kỳ 2022-2025. </w:t>
      </w:r>
      <w:r w:rsidRPr="00B5188F">
        <w:rPr>
          <w:rFonts w:ascii="Times New Roman" w:hAnsi="Times New Roman" w:cs="Times New Roman"/>
          <w:lang w:val="de-DE"/>
        </w:rPr>
        <w:t xml:space="preserve">Tiếp tục đẩy mạnh tuyên truyền </w:t>
      </w:r>
      <w:r w:rsidRPr="00B5188F">
        <w:rPr>
          <w:rFonts w:ascii="Times New Roman" w:hAnsi="Times New Roman" w:cs="Times New Roman"/>
          <w:color w:val="000000"/>
          <w:lang w:val="de-DE"/>
        </w:rPr>
        <w:t>tiêm vắc xin phòng Covid-19 mũi 4  cho người từ 18 tuổi trở lên và tiêm cho trẻ em từ 05 đến 12 tuổi.</w:t>
      </w:r>
    </w:p>
    <w:p w:rsidR="00A05544" w:rsidRPr="00B5188F" w:rsidRDefault="00A05544" w:rsidP="00854BD2">
      <w:pPr>
        <w:spacing w:line="280" w:lineRule="atLeast"/>
        <w:ind w:firstLine="567"/>
        <w:jc w:val="both"/>
        <w:rPr>
          <w:rFonts w:ascii="Times New Roman" w:hAnsi="Times New Roman" w:cs="Times New Roman"/>
          <w:spacing w:val="-6"/>
          <w:lang w:val="de-DE"/>
        </w:rPr>
      </w:pPr>
      <w:r w:rsidRPr="00B5188F">
        <w:rPr>
          <w:rFonts w:ascii="Times New Roman" w:hAnsi="Times New Roman" w:cs="Times New Roman"/>
          <w:lang w:val="de-DE"/>
        </w:rPr>
        <w:t>Triển khai cấp thẻ Bảo hiểm y tế tự nguyện cho 85 trường hợp;</w:t>
      </w:r>
      <w:r w:rsidRPr="00B5188F">
        <w:rPr>
          <w:rFonts w:ascii="Times New Roman" w:hAnsi="Times New Roman" w:cs="Times New Roman"/>
          <w:spacing w:val="-4"/>
          <w:lang w:val="de-DE"/>
        </w:rPr>
        <w:t xml:space="preserve"> đã tiếp nhận và giải quyết 04 hồ sơ đề nghị giải quyết chế độ chính sách.</w:t>
      </w:r>
      <w:r w:rsidRPr="00B5188F">
        <w:rPr>
          <w:rFonts w:ascii="Times New Roman" w:hAnsi="Times New Roman" w:cs="Times New Roman"/>
          <w:spacing w:val="-6"/>
          <w:lang w:val="de-DE"/>
        </w:rPr>
        <w:t xml:space="preserve"> </w:t>
      </w:r>
      <w:r w:rsidRPr="00B5188F">
        <w:rPr>
          <w:rFonts w:ascii="Times New Roman" w:hAnsi="Times New Roman" w:cs="Times New Roman"/>
          <w:lang w:val="de-DE"/>
        </w:rPr>
        <w:t>Kết quả vận động ủng hộ Quỹ “Đền ơn đáp n</w:t>
      </w:r>
      <w:r w:rsidR="00854BD2">
        <w:rPr>
          <w:rFonts w:ascii="Times New Roman" w:hAnsi="Times New Roman" w:cs="Times New Roman"/>
          <w:lang w:val="de-DE"/>
        </w:rPr>
        <w:t>ghĩa” năm 2022 được 85.895.000/</w:t>
      </w:r>
      <w:r w:rsidRPr="00B5188F">
        <w:rPr>
          <w:rFonts w:ascii="Times New Roman" w:hAnsi="Times New Roman" w:cs="Times New Roman"/>
          <w:lang w:val="de-DE"/>
        </w:rPr>
        <w:t>60.000.000 đồng đạt 143%.</w:t>
      </w:r>
    </w:p>
    <w:p w:rsidR="00A05544" w:rsidRPr="00B5188F" w:rsidRDefault="00F864D9" w:rsidP="00854BD2">
      <w:pPr>
        <w:spacing w:line="280" w:lineRule="atLeast"/>
        <w:ind w:firstLine="567"/>
        <w:jc w:val="both"/>
        <w:rPr>
          <w:rFonts w:ascii="Times New Roman" w:hAnsi="Times New Roman" w:cs="Times New Roman"/>
          <w:lang w:val="de-DE"/>
        </w:rPr>
      </w:pPr>
      <w:r w:rsidRPr="00B5188F">
        <w:rPr>
          <w:rFonts w:ascii="Times New Roman" w:hAnsi="Times New Roman" w:cs="Times New Roman"/>
          <w:spacing w:val="-4"/>
          <w:lang w:val="de-DE"/>
        </w:rPr>
        <w:t>Thực hiện công tác chăm sóc sức khỏe ban đầu cho nhân dân; tiêm chủng mở rộng cho trẻ dưới 1 tuổi đảm bảo quy định, an toàn.</w:t>
      </w:r>
      <w:r w:rsidR="00E92927" w:rsidRPr="00B5188F">
        <w:rPr>
          <w:rFonts w:ascii="Times New Roman" w:hAnsi="Times New Roman" w:cs="Times New Roman"/>
          <w:spacing w:val="-4"/>
          <w:lang w:val="de-DE"/>
        </w:rPr>
        <w:t xml:space="preserve"> </w:t>
      </w:r>
      <w:r w:rsidRPr="00B5188F">
        <w:rPr>
          <w:rFonts w:ascii="Times New Roman" w:hAnsi="Times New Roman" w:cs="Times New Roman"/>
          <w:spacing w:val="-4"/>
          <w:lang w:val="de-DE"/>
        </w:rPr>
        <w:t>Tăng cường kiểm tra, giám sát hoạt động h</w:t>
      </w:r>
      <w:r w:rsidR="00854BD2">
        <w:rPr>
          <w:rFonts w:ascii="Times New Roman" w:hAnsi="Times New Roman" w:cs="Times New Roman"/>
          <w:spacing w:val="-4"/>
          <w:lang w:val="de-DE"/>
        </w:rPr>
        <w:t>ành nghề y, dược ngoài công lập;</w:t>
      </w:r>
      <w:r w:rsidRPr="00B5188F">
        <w:rPr>
          <w:rFonts w:ascii="Times New Roman" w:hAnsi="Times New Roman" w:cs="Times New Roman"/>
          <w:spacing w:val="-4"/>
          <w:lang w:val="de-DE"/>
        </w:rPr>
        <w:t xml:space="preserve"> các cửa hàng kinh doanh ăn uống. </w:t>
      </w:r>
      <w:r w:rsidR="00A05544" w:rsidRPr="00B5188F">
        <w:rPr>
          <w:rFonts w:ascii="Times New Roman" w:hAnsi="Times New Roman" w:cs="Times New Roman"/>
          <w:spacing w:val="-4"/>
          <w:lang w:val="de-DE"/>
        </w:rPr>
        <w:t>Tổ chức các hoạt động ngày vi chất dinh dưỡng, uống Vitamin A cho trẻ. Tuyên truyền vận động công tác KHHGĐ, trong tháng, không có trường hợp sinh con thứ 3.</w:t>
      </w:r>
    </w:p>
    <w:p w:rsidR="00A05544" w:rsidRPr="00B93DDC" w:rsidRDefault="00A05544" w:rsidP="00854BD2">
      <w:pPr>
        <w:spacing w:line="280" w:lineRule="atLeast"/>
        <w:ind w:firstLine="567"/>
        <w:jc w:val="both"/>
        <w:rPr>
          <w:rFonts w:ascii="Times New Roman" w:hAnsi="Times New Roman" w:cs="Times New Roman"/>
          <w:lang w:val="de-DE"/>
        </w:rPr>
      </w:pPr>
      <w:r w:rsidRPr="00B93DDC">
        <w:rPr>
          <w:rFonts w:ascii="Times New Roman" w:hAnsi="Times New Roman" w:cs="Times New Roman"/>
          <w:lang w:val="de-DE"/>
        </w:rPr>
        <w:t>Chỉ đạo các Tổ dân phố tổ chức các hoạt động vui Tết thiếu nhi 1/6 và khai mạc hè năm 2022. Tổ chức hội thi tuyên truyền sách hè với chủ đề "Tiếp bước cha anh - Làm nghìn việc tốt"</w:t>
      </w:r>
      <w:r w:rsidR="00854BD2">
        <w:rPr>
          <w:rFonts w:ascii="Times New Roman" w:hAnsi="Times New Roman" w:cs="Times New Roman"/>
          <w:lang w:val="de-DE"/>
        </w:rPr>
        <w:t>,</w:t>
      </w:r>
      <w:r w:rsidR="000167D2">
        <w:rPr>
          <w:rFonts w:ascii="Times New Roman" w:hAnsi="Times New Roman" w:cs="Times New Roman"/>
          <w:lang w:val="de-DE"/>
        </w:rPr>
        <w:t xml:space="preserve"> </w:t>
      </w:r>
      <w:r w:rsidR="00854BD2">
        <w:rPr>
          <w:rFonts w:ascii="Times New Roman" w:hAnsi="Times New Roman" w:cs="Times New Roman"/>
          <w:lang w:val="de-DE"/>
        </w:rPr>
        <w:t xml:space="preserve">đã trao 1 giải nhất, 2 giải nhì, 3 giải ba, 3 giải khuyến </w:t>
      </w:r>
      <w:r w:rsidR="00854BD2">
        <w:rPr>
          <w:rFonts w:ascii="Times New Roman" w:hAnsi="Times New Roman" w:cs="Times New Roman"/>
          <w:lang w:val="de-DE"/>
        </w:rPr>
        <w:lastRenderedPageBreak/>
        <w:t xml:space="preserve">khích. </w:t>
      </w:r>
      <w:r w:rsidRPr="00B93DDC">
        <w:rPr>
          <w:rFonts w:ascii="Times New Roman" w:hAnsi="Times New Roman" w:cs="Times New Roman"/>
          <w:lang w:val="de-DE"/>
        </w:rPr>
        <w:t xml:space="preserve">Chỉ đạo </w:t>
      </w:r>
      <w:r w:rsidRPr="00B93DDC">
        <w:rPr>
          <w:rFonts w:ascii="Times New Roman" w:hAnsi="Times New Roman" w:cs="Times New Roman"/>
          <w:lang w:val="nl-NL"/>
        </w:rPr>
        <w:t xml:space="preserve">các nhà trường </w:t>
      </w:r>
      <w:r w:rsidR="000167D2">
        <w:rPr>
          <w:rFonts w:ascii="Times New Roman" w:hAnsi="Times New Roman" w:cs="Times New Roman"/>
          <w:lang w:val="nl-NL"/>
        </w:rPr>
        <w:t xml:space="preserve">chuẩn bị công tác tuyển sinh năm học 2022-2023, </w:t>
      </w:r>
      <w:r w:rsidRPr="00B93DDC">
        <w:rPr>
          <w:rFonts w:ascii="Times New Roman" w:hAnsi="Times New Roman" w:cs="Times New Roman"/>
          <w:lang w:val="nl-NL"/>
        </w:rPr>
        <w:t>đảm bảo an ninh và tài sản trong dịp nghỉ hè.</w:t>
      </w:r>
    </w:p>
    <w:p w:rsidR="004E3567" w:rsidRPr="00B5188F" w:rsidRDefault="00875F7A" w:rsidP="00854BD2">
      <w:pPr>
        <w:spacing w:line="280" w:lineRule="atLeast"/>
        <w:ind w:firstLine="567"/>
        <w:jc w:val="both"/>
        <w:rPr>
          <w:rFonts w:ascii="Times New Roman" w:hAnsi="Times New Roman" w:cs="Times New Roman"/>
          <w:spacing w:val="-4"/>
          <w:lang w:val="de-DE"/>
        </w:rPr>
      </w:pPr>
      <w:r w:rsidRPr="00B5188F">
        <w:rPr>
          <w:rFonts w:ascii="Times New Roman" w:hAnsi="Times New Roman" w:cs="Times New Roman"/>
          <w:b/>
          <w:spacing w:val="-4"/>
          <w:lang w:val="nl-NL"/>
        </w:rPr>
        <w:t>3</w:t>
      </w:r>
      <w:r w:rsidR="00A85448" w:rsidRPr="00B5188F">
        <w:rPr>
          <w:rFonts w:ascii="Times New Roman" w:hAnsi="Times New Roman" w:cs="Times New Roman"/>
          <w:b/>
          <w:spacing w:val="-4"/>
          <w:lang w:val="nl-NL"/>
        </w:rPr>
        <w:t>. Về thanh tra, tư pháp, nội vụ:</w:t>
      </w:r>
      <w:r w:rsidR="003B17BB" w:rsidRPr="00B5188F">
        <w:rPr>
          <w:rFonts w:ascii="Times New Roman" w:hAnsi="Times New Roman" w:cs="Times New Roman"/>
          <w:spacing w:val="-4"/>
          <w:lang w:val="de-DE"/>
        </w:rPr>
        <w:t xml:space="preserve"> </w:t>
      </w:r>
    </w:p>
    <w:p w:rsidR="00A05544" w:rsidRPr="00B5188F" w:rsidRDefault="00652CAF" w:rsidP="00854BD2">
      <w:pPr>
        <w:spacing w:line="280" w:lineRule="atLeast"/>
        <w:ind w:firstLine="567"/>
        <w:jc w:val="both"/>
        <w:rPr>
          <w:rFonts w:ascii="Times New Roman" w:hAnsi="Times New Roman" w:cs="Times New Roman"/>
          <w:lang w:val="de-DE"/>
        </w:rPr>
      </w:pPr>
      <w:r w:rsidRPr="00B5188F">
        <w:rPr>
          <w:rFonts w:ascii="Times New Roman" w:hAnsi="Times New Roman" w:cs="Times New Roman"/>
          <w:spacing w:val="-4"/>
          <w:lang w:val="de-DE"/>
        </w:rPr>
        <w:t xml:space="preserve">Thực hiện </w:t>
      </w:r>
      <w:r w:rsidR="00A324CA" w:rsidRPr="00B5188F">
        <w:rPr>
          <w:rFonts w:ascii="Times New Roman" w:hAnsi="Times New Roman" w:cs="Times New Roman"/>
          <w:spacing w:val="-4"/>
          <w:lang w:val="de-DE"/>
        </w:rPr>
        <w:t>khai sinh</w:t>
      </w:r>
      <w:r w:rsidRPr="00B5188F">
        <w:rPr>
          <w:rFonts w:ascii="Times New Roman" w:hAnsi="Times New Roman" w:cs="Times New Roman"/>
          <w:spacing w:val="-4"/>
          <w:lang w:val="de-DE"/>
        </w:rPr>
        <w:t>,</w:t>
      </w:r>
      <w:r w:rsidR="00A324CA" w:rsidRPr="00B5188F">
        <w:rPr>
          <w:rFonts w:ascii="Times New Roman" w:hAnsi="Times New Roman" w:cs="Times New Roman"/>
          <w:spacing w:val="-4"/>
          <w:lang w:val="de-DE"/>
        </w:rPr>
        <w:t xml:space="preserve"> khai tử</w:t>
      </w:r>
      <w:r w:rsidRPr="00B5188F">
        <w:rPr>
          <w:rFonts w:ascii="Times New Roman" w:hAnsi="Times New Roman" w:cs="Times New Roman"/>
          <w:spacing w:val="-4"/>
          <w:lang w:val="de-DE"/>
        </w:rPr>
        <w:t>,</w:t>
      </w:r>
      <w:r w:rsidR="00A324CA" w:rsidRPr="00B5188F">
        <w:rPr>
          <w:rFonts w:ascii="Times New Roman" w:hAnsi="Times New Roman" w:cs="Times New Roman"/>
          <w:spacing w:val="-4"/>
          <w:lang w:val="de-DE"/>
        </w:rPr>
        <w:t xml:space="preserve"> kết hôn</w:t>
      </w:r>
      <w:r w:rsidRPr="00B5188F">
        <w:rPr>
          <w:rFonts w:ascii="Times New Roman" w:hAnsi="Times New Roman" w:cs="Times New Roman"/>
          <w:spacing w:val="-4"/>
          <w:lang w:val="de-DE"/>
        </w:rPr>
        <w:t xml:space="preserve">, </w:t>
      </w:r>
      <w:r w:rsidR="00A324CA" w:rsidRPr="00B5188F">
        <w:rPr>
          <w:rFonts w:ascii="Times New Roman" w:hAnsi="Times New Roman" w:cs="Times New Roman"/>
          <w:spacing w:val="-4"/>
          <w:lang w:val="de-DE"/>
        </w:rPr>
        <w:t>chứng thực chữ ký</w:t>
      </w:r>
      <w:r w:rsidRPr="00B5188F">
        <w:rPr>
          <w:rFonts w:ascii="Times New Roman" w:hAnsi="Times New Roman" w:cs="Times New Roman"/>
          <w:spacing w:val="-4"/>
          <w:lang w:val="de-DE"/>
        </w:rPr>
        <w:t xml:space="preserve"> </w:t>
      </w:r>
      <w:r w:rsidR="00F864D9" w:rsidRPr="00B5188F">
        <w:rPr>
          <w:rFonts w:ascii="Times New Roman" w:hAnsi="Times New Roman" w:cs="Times New Roman"/>
          <w:spacing w:val="-4"/>
          <w:lang w:val="de-DE"/>
        </w:rPr>
        <w:t>34</w:t>
      </w:r>
      <w:r w:rsidR="00A05544" w:rsidRPr="00B5188F">
        <w:rPr>
          <w:rFonts w:ascii="Times New Roman" w:hAnsi="Times New Roman" w:cs="Times New Roman"/>
          <w:spacing w:val="-4"/>
          <w:lang w:val="de-DE"/>
        </w:rPr>
        <w:t>3</w:t>
      </w:r>
      <w:r w:rsidR="00F72C97" w:rsidRPr="00B5188F">
        <w:rPr>
          <w:rFonts w:ascii="Times New Roman" w:hAnsi="Times New Roman" w:cs="Times New Roman"/>
          <w:spacing w:val="-4"/>
          <w:lang w:val="de-DE"/>
        </w:rPr>
        <w:t xml:space="preserve"> </w:t>
      </w:r>
      <w:r w:rsidR="00C20434" w:rsidRPr="00B5188F">
        <w:rPr>
          <w:rFonts w:ascii="Times New Roman" w:hAnsi="Times New Roman" w:cs="Times New Roman"/>
          <w:spacing w:val="-4"/>
          <w:lang w:val="de-DE"/>
        </w:rPr>
        <w:t xml:space="preserve">trường hợp </w:t>
      </w:r>
      <w:r w:rsidR="004E3567" w:rsidRPr="00B5188F">
        <w:rPr>
          <w:rFonts w:ascii="Times New Roman" w:hAnsi="Times New Roman" w:cs="Times New Roman"/>
          <w:spacing w:val="-4"/>
          <w:lang w:val="de-DE"/>
        </w:rPr>
        <w:t>đảm bảo theo quy định</w:t>
      </w:r>
      <w:r w:rsidR="006B7A8D" w:rsidRPr="00B5188F">
        <w:rPr>
          <w:rFonts w:ascii="Times New Roman" w:hAnsi="Times New Roman" w:cs="Times New Roman"/>
          <w:spacing w:val="-4"/>
          <w:lang w:val="vi-VN"/>
        </w:rPr>
        <w:t xml:space="preserve">. </w:t>
      </w:r>
      <w:r w:rsidR="000F423A" w:rsidRPr="00B5188F">
        <w:rPr>
          <w:rFonts w:ascii="Times New Roman" w:hAnsi="Times New Roman" w:cs="Times New Roman"/>
          <w:spacing w:val="-4"/>
          <w:lang w:val="de-DE"/>
        </w:rPr>
        <w:t>Rà soát, xây dựng quy trình giải quyết công việc nội bộ (ngoài thủ tục hành chính)</w:t>
      </w:r>
      <w:r w:rsidR="00854E09" w:rsidRPr="00B5188F">
        <w:rPr>
          <w:rFonts w:ascii="Times New Roman" w:hAnsi="Times New Roman" w:cs="Times New Roman"/>
          <w:spacing w:val="-4"/>
          <w:lang w:val="de-DE"/>
        </w:rPr>
        <w:t>.</w:t>
      </w:r>
      <w:r w:rsidR="00172BA1" w:rsidRPr="00B5188F">
        <w:rPr>
          <w:rFonts w:ascii="Times New Roman" w:hAnsi="Times New Roman" w:cs="Times New Roman"/>
          <w:bCs/>
          <w:spacing w:val="-4"/>
          <w:lang w:val="pt-BR"/>
        </w:rPr>
        <w:t xml:space="preserve"> </w:t>
      </w:r>
      <w:r w:rsidR="00A05544" w:rsidRPr="00B5188F">
        <w:rPr>
          <w:rFonts w:ascii="Times New Roman" w:hAnsi="Times New Roman" w:cs="Times New Roman"/>
          <w:lang w:val="de-DE"/>
        </w:rPr>
        <w:t>Tổ chức</w:t>
      </w:r>
      <w:r w:rsidR="007D640F" w:rsidRPr="00B5188F">
        <w:rPr>
          <w:rFonts w:ascii="Times New Roman" w:hAnsi="Times New Roman" w:cs="Times New Roman"/>
          <w:lang w:val="de-DE"/>
        </w:rPr>
        <w:t xml:space="preserve"> thành công</w:t>
      </w:r>
      <w:r w:rsidR="00A05544" w:rsidRPr="00B5188F">
        <w:rPr>
          <w:rFonts w:ascii="Times New Roman" w:hAnsi="Times New Roman" w:cs="Times New Roman"/>
          <w:lang w:val="de-DE"/>
        </w:rPr>
        <w:t xml:space="preserve"> bầu cử Tổ trưởng Tổ dân phố, nhiệm</w:t>
      </w:r>
      <w:r w:rsidR="007D640F" w:rsidRPr="00B5188F">
        <w:rPr>
          <w:rFonts w:ascii="Times New Roman" w:hAnsi="Times New Roman" w:cs="Times New Roman"/>
          <w:lang w:val="de-DE"/>
        </w:rPr>
        <w:t xml:space="preserve"> kỳ 2022-2025 tại 12 Tổ dân phố.</w:t>
      </w:r>
    </w:p>
    <w:p w:rsidR="00246862" w:rsidRPr="0097479A" w:rsidRDefault="00875F7A" w:rsidP="00854BD2">
      <w:pPr>
        <w:spacing w:line="280" w:lineRule="atLeast"/>
        <w:ind w:firstLine="567"/>
        <w:jc w:val="both"/>
        <w:rPr>
          <w:rFonts w:ascii="Times New Roman" w:hAnsi="Times New Roman" w:cs="Times New Roman"/>
          <w:spacing w:val="-4"/>
          <w:lang w:val="pt-BR"/>
        </w:rPr>
      </w:pPr>
      <w:r w:rsidRPr="0097479A">
        <w:rPr>
          <w:rFonts w:ascii="Times New Roman" w:hAnsi="Times New Roman" w:cs="Times New Roman"/>
          <w:b/>
          <w:spacing w:val="-4"/>
          <w:position w:val="-6"/>
          <w:lang w:val="de-DE"/>
        </w:rPr>
        <w:t>4. Công tác phòng chống dịch Covid-19:</w:t>
      </w:r>
      <w:r w:rsidRPr="0097479A">
        <w:rPr>
          <w:rFonts w:ascii="Times New Roman" w:hAnsi="Times New Roman" w:cs="Times New Roman"/>
          <w:i/>
          <w:spacing w:val="-4"/>
          <w:position w:val="-6"/>
          <w:lang w:val="de-DE"/>
        </w:rPr>
        <w:t xml:space="preserve"> </w:t>
      </w:r>
    </w:p>
    <w:p w:rsidR="00A05544" w:rsidRPr="0097479A" w:rsidRDefault="00A05544" w:rsidP="00854BD2">
      <w:pPr>
        <w:spacing w:line="280" w:lineRule="atLeast"/>
        <w:ind w:firstLine="567"/>
        <w:jc w:val="both"/>
        <w:rPr>
          <w:rFonts w:ascii="Times New Roman" w:hAnsi="Times New Roman" w:cs="Times New Roman"/>
          <w:lang w:val="pt-BR"/>
        </w:rPr>
      </w:pPr>
      <w:r w:rsidRPr="0097479A">
        <w:rPr>
          <w:rFonts w:ascii="Times New Roman" w:hAnsi="Times New Roman" w:cs="Times New Roman"/>
          <w:lang w:val="pt-BR"/>
        </w:rPr>
        <w:t>Tình hình dịch bệnh Covid-19 trên địa bàn phường cơ bản được kiểm soát tốt, không phát sinh các trường hợp ca bệnh diễn biến nặng, phải chuyển viện.</w:t>
      </w:r>
      <w:r w:rsidR="007D640F" w:rsidRPr="0097479A">
        <w:rPr>
          <w:rFonts w:ascii="Times New Roman" w:hAnsi="Times New Roman" w:cs="Times New Roman"/>
          <w:lang w:val="pt-BR"/>
        </w:rPr>
        <w:t xml:space="preserve"> </w:t>
      </w:r>
      <w:r w:rsidR="000167D2">
        <w:rPr>
          <w:rFonts w:ascii="Times New Roman" w:hAnsi="Times New Roman" w:cs="Times New Roman"/>
          <w:lang w:val="pt-BR"/>
        </w:rPr>
        <w:t xml:space="preserve">Trong tháng 6/2022 có 20 </w:t>
      </w:r>
      <w:r w:rsidR="007D640F" w:rsidRPr="0097479A">
        <w:rPr>
          <w:rFonts w:ascii="Times New Roman" w:hAnsi="Times New Roman" w:cs="Times New Roman"/>
          <w:lang w:val="pt-BR"/>
        </w:rPr>
        <w:t>trường hợp F0</w:t>
      </w:r>
      <w:r w:rsidR="000167D2">
        <w:rPr>
          <w:rFonts w:ascii="Times New Roman" w:hAnsi="Times New Roman" w:cs="Times New Roman"/>
          <w:lang w:val="pt-BR"/>
        </w:rPr>
        <w:t xml:space="preserve"> trên địa bàn</w:t>
      </w:r>
      <w:r w:rsidR="007D640F" w:rsidRPr="0097479A">
        <w:rPr>
          <w:rFonts w:ascii="Times New Roman" w:hAnsi="Times New Roman" w:cs="Times New Roman"/>
          <w:lang w:val="pt-BR"/>
        </w:rPr>
        <w:t xml:space="preserve">. </w:t>
      </w:r>
      <w:r w:rsidRPr="0097479A">
        <w:rPr>
          <w:rFonts w:ascii="Times New Roman" w:hAnsi="Times New Roman" w:cs="Times New Roman"/>
          <w:lang w:val="nl-NL"/>
        </w:rPr>
        <w:t>Tiếp tục tổ chức tiêm v</w:t>
      </w:r>
      <w:r w:rsidR="000167D2">
        <w:rPr>
          <w:rFonts w:ascii="Times New Roman" w:hAnsi="Times New Roman" w:cs="Times New Roman"/>
          <w:lang w:val="nl-NL"/>
        </w:rPr>
        <w:t>ắc xin phòng Covid mũi 4 cho 200</w:t>
      </w:r>
      <w:r w:rsidRPr="0097479A">
        <w:rPr>
          <w:rFonts w:ascii="Times New Roman" w:hAnsi="Times New Roman" w:cs="Times New Roman"/>
          <w:lang w:val="nl-NL"/>
        </w:rPr>
        <w:t xml:space="preserve"> trường hợp đảm bảo an toàn, đúng quy trình.</w:t>
      </w:r>
    </w:p>
    <w:p w:rsidR="0097479A" w:rsidRDefault="00B923FE" w:rsidP="00854BD2">
      <w:pPr>
        <w:spacing w:line="280" w:lineRule="atLeast"/>
        <w:ind w:firstLine="567"/>
        <w:jc w:val="both"/>
        <w:rPr>
          <w:rFonts w:ascii="Times New Roman" w:hAnsi="Times New Roman" w:cs="Times New Roman"/>
          <w:b/>
          <w:spacing w:val="-4"/>
          <w:position w:val="-6"/>
          <w:lang w:val="nl-NL"/>
        </w:rPr>
      </w:pPr>
      <w:r w:rsidRPr="0097479A">
        <w:rPr>
          <w:rFonts w:ascii="Times New Roman" w:hAnsi="Times New Roman" w:cs="Times New Roman"/>
          <w:b/>
          <w:spacing w:val="-4"/>
          <w:position w:val="-6"/>
          <w:lang w:val="nl-NL"/>
        </w:rPr>
        <w:t>5</w:t>
      </w:r>
      <w:r w:rsidR="00A85448" w:rsidRPr="0097479A">
        <w:rPr>
          <w:rFonts w:ascii="Times New Roman" w:hAnsi="Times New Roman" w:cs="Times New Roman"/>
          <w:b/>
          <w:spacing w:val="-4"/>
          <w:position w:val="-6"/>
          <w:lang w:val="nl-NL"/>
        </w:rPr>
        <w:t xml:space="preserve">. Về an ninh- quốc phòng: </w:t>
      </w:r>
    </w:p>
    <w:p w:rsidR="00B71110" w:rsidRPr="0097479A" w:rsidRDefault="00E22974" w:rsidP="00854BD2">
      <w:pPr>
        <w:spacing w:line="280" w:lineRule="atLeast"/>
        <w:ind w:firstLine="567"/>
        <w:jc w:val="both"/>
        <w:rPr>
          <w:rFonts w:ascii="Times New Roman" w:hAnsi="Times New Roman" w:cs="Times New Roman"/>
          <w:b/>
          <w:spacing w:val="-4"/>
          <w:position w:val="-6"/>
          <w:lang w:val="nl-NL"/>
        </w:rPr>
      </w:pPr>
      <w:r w:rsidRPr="0097479A">
        <w:rPr>
          <w:rFonts w:ascii="Times New Roman" w:hAnsi="Times New Roman" w:cs="Times New Roman"/>
          <w:i/>
          <w:spacing w:val="-4"/>
          <w:lang w:val="de-DE"/>
        </w:rPr>
        <w:t xml:space="preserve">Công tác an ninh: </w:t>
      </w:r>
      <w:r w:rsidR="00B71110" w:rsidRPr="0097479A">
        <w:rPr>
          <w:rFonts w:ascii="Times New Roman" w:hAnsi="Times New Roman" w:cs="Times New Roman"/>
          <w:lang w:val="de-DE"/>
        </w:rPr>
        <w:t>Tăng cường tuần tra kiểm soát, tuyên truyền nhân dân chấp hành tốt quy định về an ninh trật tự. Bảo vệ an toàn buổi tiếp dân tại trụ sở UBND quận và Thành phố</w:t>
      </w:r>
      <w:r w:rsidR="000167D2">
        <w:rPr>
          <w:rFonts w:ascii="Times New Roman" w:hAnsi="Times New Roman" w:cs="Times New Roman"/>
          <w:lang w:val="de-DE"/>
        </w:rPr>
        <w:t>, bảo đảm ANTT tại 02 điểm thi vào lớp 10 trên địa bàn</w:t>
      </w:r>
      <w:r w:rsidR="00B71110" w:rsidRPr="0097479A">
        <w:rPr>
          <w:rFonts w:ascii="Times New Roman" w:hAnsi="Times New Roman" w:cs="Times New Roman"/>
          <w:lang w:val="de-DE"/>
        </w:rPr>
        <w:t>; nắm chắc tình hình về tôn giáo.</w:t>
      </w:r>
      <w:r w:rsidR="00F84FE7" w:rsidRPr="0097479A">
        <w:rPr>
          <w:rFonts w:ascii="Times New Roman" w:hAnsi="Times New Roman" w:cs="Times New Roman"/>
          <w:lang w:val="de-DE"/>
        </w:rPr>
        <w:t xml:space="preserve"> </w:t>
      </w:r>
      <w:r w:rsidR="00B71110" w:rsidRPr="0097479A">
        <w:rPr>
          <w:rFonts w:ascii="Times New Roman" w:hAnsi="Times New Roman" w:cs="Times New Roman"/>
          <w:lang w:val="de-DE"/>
        </w:rPr>
        <w:t xml:space="preserve">Đã </w:t>
      </w:r>
      <w:r w:rsidR="000167D2">
        <w:rPr>
          <w:rFonts w:ascii="Times New Roman" w:hAnsi="Times New Roman" w:cs="Times New Roman"/>
          <w:lang w:val="de-DE"/>
        </w:rPr>
        <w:t xml:space="preserve">lập hồ sơ chuyển UBND quận </w:t>
      </w:r>
      <w:r w:rsidR="00B71110" w:rsidRPr="0097479A">
        <w:rPr>
          <w:rFonts w:ascii="Times New Roman" w:hAnsi="Times New Roman" w:cs="Times New Roman"/>
          <w:lang w:val="de-DE"/>
        </w:rPr>
        <w:t>xử lý vi phạm hành chính 02 trường hợp kinh doanh hàng giả, hàng nhái với số tiền 12.000.000 đồng</w:t>
      </w:r>
      <w:r w:rsidR="00F84FE7" w:rsidRPr="0097479A">
        <w:rPr>
          <w:rFonts w:ascii="Times New Roman" w:hAnsi="Times New Roman" w:cs="Times New Roman"/>
          <w:lang w:val="de-DE"/>
        </w:rPr>
        <w:t xml:space="preserve">. </w:t>
      </w:r>
      <w:r w:rsidR="00B71110" w:rsidRPr="0097479A">
        <w:rPr>
          <w:rFonts w:ascii="Times New Roman" w:hAnsi="Times New Roman" w:cs="Times New Roman"/>
          <w:lang w:val="de-DE"/>
        </w:rPr>
        <w:t>T</w:t>
      </w:r>
      <w:r w:rsidR="007D640F" w:rsidRPr="0097479A">
        <w:rPr>
          <w:rFonts w:ascii="Times New Roman" w:hAnsi="Times New Roman" w:cs="Times New Roman"/>
          <w:lang w:val="de-DE"/>
        </w:rPr>
        <w:t>iếp tục tr</w:t>
      </w:r>
      <w:r w:rsidR="00B71110" w:rsidRPr="0097479A">
        <w:rPr>
          <w:rFonts w:ascii="Times New Roman" w:hAnsi="Times New Roman" w:cs="Times New Roman"/>
          <w:lang w:val="de-DE"/>
        </w:rPr>
        <w:t>iển khai t</w:t>
      </w:r>
      <w:r w:rsidR="00B71110" w:rsidRPr="0097479A">
        <w:rPr>
          <w:rFonts w:ascii="Times New Roman" w:hAnsi="Times New Roman" w:cs="Times New Roman"/>
          <w:spacing w:val="2"/>
          <w:lang w:val="de-DE"/>
        </w:rPr>
        <w:t>hực hiện cấp tài khoản định danh điện tử cho 3004 trường hợp</w:t>
      </w:r>
      <w:r w:rsidR="000167D2">
        <w:rPr>
          <w:rFonts w:ascii="Times New Roman" w:hAnsi="Times New Roman" w:cs="Times New Roman"/>
          <w:spacing w:val="2"/>
          <w:lang w:val="de-DE"/>
        </w:rPr>
        <w:t xml:space="preserve"> (</w:t>
      </w:r>
      <w:r w:rsidR="00826E9D">
        <w:rPr>
          <w:rFonts w:ascii="Times New Roman" w:hAnsi="Times New Roman" w:cs="Times New Roman"/>
          <w:spacing w:val="2"/>
          <w:lang w:val="de-DE"/>
        </w:rPr>
        <w:t>tổng số đã thực hiện</w:t>
      </w:r>
      <w:r w:rsidR="000167D2">
        <w:rPr>
          <w:rFonts w:ascii="Times New Roman" w:hAnsi="Times New Roman" w:cs="Times New Roman"/>
          <w:spacing w:val="2"/>
          <w:lang w:val="de-DE"/>
        </w:rPr>
        <w:t xml:space="preserve"> 7.878</w:t>
      </w:r>
      <w:r w:rsidR="00826E9D">
        <w:rPr>
          <w:rFonts w:ascii="Times New Roman" w:hAnsi="Times New Roman" w:cs="Times New Roman"/>
          <w:spacing w:val="2"/>
          <w:lang w:val="de-DE"/>
        </w:rPr>
        <w:t xml:space="preserve"> trường hợp = 74,48%)</w:t>
      </w:r>
      <w:r w:rsidR="00B71110" w:rsidRPr="0097479A">
        <w:rPr>
          <w:rFonts w:ascii="Times New Roman" w:hAnsi="Times New Roman" w:cs="Times New Roman"/>
          <w:spacing w:val="2"/>
          <w:lang w:val="de-DE"/>
        </w:rPr>
        <w:t>.</w:t>
      </w:r>
    </w:p>
    <w:p w:rsidR="00F84FE7" w:rsidRPr="0097479A" w:rsidRDefault="00623959" w:rsidP="00854BD2">
      <w:pPr>
        <w:spacing w:line="280" w:lineRule="atLeast"/>
        <w:ind w:firstLine="567"/>
        <w:jc w:val="both"/>
        <w:rPr>
          <w:rFonts w:ascii="Times New Roman" w:hAnsi="Times New Roman" w:cs="Times New Roman"/>
          <w:position w:val="-2"/>
          <w:lang w:val="de-DE"/>
        </w:rPr>
      </w:pPr>
      <w:r w:rsidRPr="00854BD2">
        <w:rPr>
          <w:rFonts w:ascii="Times New Roman" w:hAnsi="Times New Roman" w:cs="Times New Roman"/>
          <w:i/>
          <w:spacing w:val="-8"/>
          <w:position w:val="-2"/>
          <w:lang w:val="de-DE"/>
        </w:rPr>
        <w:t>Công tác quốc phòng</w:t>
      </w:r>
      <w:r w:rsidR="003C4052" w:rsidRPr="00854BD2">
        <w:rPr>
          <w:rFonts w:ascii="Times New Roman" w:hAnsi="Times New Roman" w:cs="Times New Roman"/>
          <w:i/>
          <w:spacing w:val="-8"/>
          <w:position w:val="-2"/>
          <w:lang w:val="de-DE"/>
        </w:rPr>
        <w:t>:</w:t>
      </w:r>
      <w:r w:rsidR="003C4052" w:rsidRPr="00854BD2">
        <w:rPr>
          <w:rFonts w:ascii="Times New Roman" w:hAnsi="Times New Roman" w:cs="Times New Roman"/>
          <w:color w:val="000000"/>
          <w:spacing w:val="-8"/>
          <w:position w:val="-2"/>
          <w:lang w:val="de-DE"/>
        </w:rPr>
        <w:t xml:space="preserve"> </w:t>
      </w:r>
      <w:r w:rsidR="00F84FE7" w:rsidRPr="00854BD2">
        <w:rPr>
          <w:rFonts w:ascii="Times New Roman" w:hAnsi="Times New Roman" w:cs="Times New Roman"/>
          <w:spacing w:val="-8"/>
          <w:position w:val="-2"/>
          <w:lang w:val="de-DE"/>
        </w:rPr>
        <w:t>Duy trì chế độ trực SSCĐ, nắm chắc tình hình địa bàn.</w:t>
      </w:r>
      <w:r w:rsidR="00854BD2">
        <w:rPr>
          <w:rFonts w:ascii="Times New Roman" w:hAnsi="Times New Roman" w:cs="Times New Roman"/>
          <w:spacing w:val="-8"/>
          <w:position w:val="-2"/>
          <w:lang w:val="de-DE"/>
        </w:rPr>
        <w:t xml:space="preserve"> </w:t>
      </w:r>
      <w:r w:rsidR="00F84FE7" w:rsidRPr="00854BD2">
        <w:rPr>
          <w:rFonts w:ascii="Times New Roman" w:hAnsi="Times New Roman" w:cs="Times New Roman"/>
          <w:spacing w:val="-8"/>
          <w:position w:val="-2"/>
          <w:lang w:val="de-DE"/>
        </w:rPr>
        <w:t xml:space="preserve">Triển khai kế hoạch tổ chức diễn tập chiến đấu phường trong khu vực phòng thủ năm 2022. </w:t>
      </w:r>
    </w:p>
    <w:p w:rsidR="0041240C" w:rsidRPr="0097479A" w:rsidRDefault="004B5349" w:rsidP="00854BD2">
      <w:pPr>
        <w:spacing w:line="280" w:lineRule="atLeast"/>
        <w:ind w:firstLine="567"/>
        <w:jc w:val="both"/>
        <w:rPr>
          <w:rFonts w:ascii="Times New Roman" w:hAnsi="Times New Roman" w:cs="Times New Roman"/>
          <w:b/>
          <w:spacing w:val="-4"/>
          <w:position w:val="-2"/>
          <w:lang w:val="nl-NL"/>
        </w:rPr>
      </w:pPr>
      <w:r w:rsidRPr="0097479A">
        <w:rPr>
          <w:rFonts w:ascii="Times New Roman" w:hAnsi="Times New Roman" w:cs="Times New Roman"/>
          <w:b/>
          <w:spacing w:val="-4"/>
          <w:position w:val="-2"/>
          <w:lang w:val="nl-NL"/>
        </w:rPr>
        <w:t>III. C</w:t>
      </w:r>
      <w:r w:rsidR="000F5ADE" w:rsidRPr="0097479A">
        <w:rPr>
          <w:rFonts w:ascii="Times New Roman" w:hAnsi="Times New Roman" w:cs="Times New Roman"/>
          <w:b/>
          <w:spacing w:val="-4"/>
          <w:position w:val="-2"/>
          <w:lang w:val="nl-NL"/>
        </w:rPr>
        <w:t>ô</w:t>
      </w:r>
      <w:r w:rsidRPr="0097479A">
        <w:rPr>
          <w:rFonts w:ascii="Times New Roman" w:hAnsi="Times New Roman" w:cs="Times New Roman"/>
          <w:b/>
          <w:spacing w:val="-4"/>
          <w:position w:val="-2"/>
          <w:lang w:val="nl-NL"/>
        </w:rPr>
        <w:t>ng t</w:t>
      </w:r>
      <w:r w:rsidR="000F5ADE" w:rsidRPr="0097479A">
        <w:rPr>
          <w:rFonts w:ascii="Times New Roman" w:hAnsi="Times New Roman" w:cs="Times New Roman"/>
          <w:b/>
          <w:spacing w:val="-4"/>
          <w:position w:val="-2"/>
          <w:lang w:val="nl-NL"/>
        </w:rPr>
        <w:t>á</w:t>
      </w:r>
      <w:r w:rsidRPr="0097479A">
        <w:rPr>
          <w:rFonts w:ascii="Times New Roman" w:hAnsi="Times New Roman" w:cs="Times New Roman"/>
          <w:b/>
          <w:spacing w:val="-4"/>
          <w:position w:val="-2"/>
          <w:lang w:val="nl-NL"/>
        </w:rPr>
        <w:t>c x</w:t>
      </w:r>
      <w:r w:rsidR="000F5ADE" w:rsidRPr="0097479A">
        <w:rPr>
          <w:rFonts w:ascii="Times New Roman" w:hAnsi="Times New Roman" w:cs="Times New Roman"/>
          <w:b/>
          <w:spacing w:val="-4"/>
          <w:position w:val="-2"/>
          <w:lang w:val="nl-NL"/>
        </w:rPr>
        <w:t>â</w:t>
      </w:r>
      <w:r w:rsidRPr="0097479A">
        <w:rPr>
          <w:rFonts w:ascii="Times New Roman" w:hAnsi="Times New Roman" w:cs="Times New Roman"/>
          <w:b/>
          <w:spacing w:val="-4"/>
          <w:position w:val="-2"/>
          <w:lang w:val="nl-NL"/>
        </w:rPr>
        <w:t>y d</w:t>
      </w:r>
      <w:r w:rsidR="000F5ADE" w:rsidRPr="0097479A">
        <w:rPr>
          <w:rFonts w:ascii="Times New Roman" w:hAnsi="Times New Roman" w:cs="Times New Roman"/>
          <w:b/>
          <w:spacing w:val="-4"/>
          <w:position w:val="-2"/>
          <w:lang w:val="nl-NL"/>
        </w:rPr>
        <w:t>ự</w:t>
      </w:r>
      <w:r w:rsidRPr="0097479A">
        <w:rPr>
          <w:rFonts w:ascii="Times New Roman" w:hAnsi="Times New Roman" w:cs="Times New Roman"/>
          <w:b/>
          <w:spacing w:val="-4"/>
          <w:position w:val="-2"/>
          <w:lang w:val="nl-NL"/>
        </w:rPr>
        <w:t xml:space="preserve">ng </w:t>
      </w:r>
      <w:r w:rsidR="000F5ADE" w:rsidRPr="0097479A">
        <w:rPr>
          <w:rFonts w:ascii="Times New Roman" w:hAnsi="Times New Roman" w:cs="Times New Roman"/>
          <w:b/>
          <w:spacing w:val="-4"/>
          <w:position w:val="-2"/>
          <w:lang w:val="nl-NL"/>
        </w:rPr>
        <w:t>Đả</w:t>
      </w:r>
      <w:r w:rsidRPr="0097479A">
        <w:rPr>
          <w:rFonts w:ascii="Times New Roman" w:hAnsi="Times New Roman" w:cs="Times New Roman"/>
          <w:b/>
          <w:spacing w:val="-4"/>
          <w:position w:val="-2"/>
          <w:lang w:val="nl-NL"/>
        </w:rPr>
        <w:t>ng</w:t>
      </w:r>
    </w:p>
    <w:p w:rsidR="00C836D8" w:rsidRPr="006E28C6" w:rsidRDefault="00E21074" w:rsidP="00854BD2">
      <w:pPr>
        <w:spacing w:line="280" w:lineRule="atLeast"/>
        <w:ind w:firstLine="567"/>
        <w:jc w:val="both"/>
        <w:rPr>
          <w:rFonts w:ascii="Times New Roman" w:hAnsi="Times New Roman" w:cs="Times New Roman"/>
          <w:lang w:val="nl-NL"/>
        </w:rPr>
      </w:pPr>
      <w:r w:rsidRPr="00B5188F">
        <w:rPr>
          <w:rFonts w:ascii="Times New Roman" w:hAnsi="Times New Roman" w:cs="Times New Roman"/>
          <w:spacing w:val="-8"/>
          <w:position w:val="-2"/>
          <w:lang w:val="nl-NL"/>
        </w:rPr>
        <w:t>C</w:t>
      </w:r>
      <w:r w:rsidR="00DE4C8F" w:rsidRPr="00B5188F">
        <w:rPr>
          <w:rFonts w:ascii="Times New Roman" w:hAnsi="Times New Roman" w:cs="Times New Roman"/>
          <w:spacing w:val="-8"/>
          <w:position w:val="-2"/>
          <w:lang w:val="nl-NL"/>
        </w:rPr>
        <w:t xml:space="preserve">huyển sinh hoạt đảng </w:t>
      </w:r>
      <w:r w:rsidR="003243B8" w:rsidRPr="00B5188F">
        <w:rPr>
          <w:rFonts w:ascii="Times New Roman" w:hAnsi="Times New Roman" w:cs="Times New Roman"/>
          <w:spacing w:val="-8"/>
          <w:position w:val="-2"/>
          <w:lang w:val="nl-NL"/>
        </w:rPr>
        <w:t>1</w:t>
      </w:r>
      <w:r w:rsidR="006965D8" w:rsidRPr="00B5188F">
        <w:rPr>
          <w:rFonts w:ascii="Times New Roman" w:hAnsi="Times New Roman" w:cs="Times New Roman"/>
          <w:spacing w:val="-8"/>
          <w:position w:val="-2"/>
          <w:lang w:val="nl-NL"/>
        </w:rPr>
        <w:t>1</w:t>
      </w:r>
      <w:r w:rsidR="00DE4C8F" w:rsidRPr="00B5188F">
        <w:rPr>
          <w:rFonts w:ascii="Times New Roman" w:hAnsi="Times New Roman" w:cs="Times New Roman"/>
          <w:spacing w:val="-8"/>
          <w:position w:val="-2"/>
          <w:lang w:val="nl-NL"/>
        </w:rPr>
        <w:t>đ/c (trong đó chuyển đến:</w:t>
      </w:r>
      <w:r w:rsidR="00627F98" w:rsidRPr="00B5188F">
        <w:rPr>
          <w:rFonts w:ascii="Times New Roman" w:hAnsi="Times New Roman" w:cs="Times New Roman"/>
          <w:spacing w:val="-8"/>
          <w:position w:val="-2"/>
          <w:lang w:val="nl-NL"/>
        </w:rPr>
        <w:t xml:space="preserve"> </w:t>
      </w:r>
      <w:r w:rsidR="00BA6C14" w:rsidRPr="00B5188F">
        <w:rPr>
          <w:rFonts w:ascii="Times New Roman" w:hAnsi="Times New Roman" w:cs="Times New Roman"/>
          <w:spacing w:val="-8"/>
          <w:position w:val="-2"/>
          <w:lang w:val="nl-NL"/>
        </w:rPr>
        <w:t>0</w:t>
      </w:r>
      <w:r w:rsidR="006965D8" w:rsidRPr="00B5188F">
        <w:rPr>
          <w:rFonts w:ascii="Times New Roman" w:hAnsi="Times New Roman" w:cs="Times New Roman"/>
          <w:spacing w:val="-8"/>
          <w:position w:val="-2"/>
          <w:lang w:val="nl-NL"/>
        </w:rPr>
        <w:t>6</w:t>
      </w:r>
      <w:r w:rsidR="00AA7BC2" w:rsidRPr="00B5188F">
        <w:rPr>
          <w:rFonts w:ascii="Times New Roman" w:hAnsi="Times New Roman" w:cs="Times New Roman"/>
          <w:spacing w:val="-8"/>
          <w:position w:val="-2"/>
          <w:lang w:val="nl-NL"/>
        </w:rPr>
        <w:t xml:space="preserve"> </w:t>
      </w:r>
      <w:r w:rsidR="00DE4C8F" w:rsidRPr="00B5188F">
        <w:rPr>
          <w:rFonts w:ascii="Times New Roman" w:hAnsi="Times New Roman" w:cs="Times New Roman"/>
          <w:spacing w:val="-8"/>
          <w:position w:val="-2"/>
          <w:lang w:val="nl-NL"/>
        </w:rPr>
        <w:t>đ/c</w:t>
      </w:r>
      <w:r w:rsidR="008253D1" w:rsidRPr="00B5188F">
        <w:rPr>
          <w:rFonts w:ascii="Times New Roman" w:hAnsi="Times New Roman" w:cs="Times New Roman"/>
          <w:spacing w:val="-8"/>
          <w:position w:val="-2"/>
          <w:lang w:val="nl-NL"/>
        </w:rPr>
        <w:t xml:space="preserve">; chuyển đi: </w:t>
      </w:r>
      <w:r w:rsidR="008E181F" w:rsidRPr="00B5188F">
        <w:rPr>
          <w:rFonts w:ascii="Times New Roman" w:hAnsi="Times New Roman" w:cs="Times New Roman"/>
          <w:spacing w:val="-8"/>
          <w:position w:val="-2"/>
          <w:lang w:val="nl-NL"/>
        </w:rPr>
        <w:t>0</w:t>
      </w:r>
      <w:r w:rsidR="003243B8" w:rsidRPr="00B5188F">
        <w:rPr>
          <w:rFonts w:ascii="Times New Roman" w:hAnsi="Times New Roman" w:cs="Times New Roman"/>
          <w:spacing w:val="-8"/>
          <w:position w:val="-2"/>
          <w:lang w:val="nl-NL"/>
        </w:rPr>
        <w:t>5</w:t>
      </w:r>
      <w:r w:rsidR="00AA7BC2" w:rsidRPr="00B5188F">
        <w:rPr>
          <w:rFonts w:ascii="Times New Roman" w:hAnsi="Times New Roman" w:cs="Times New Roman"/>
          <w:spacing w:val="-8"/>
          <w:position w:val="-2"/>
          <w:lang w:val="nl-NL"/>
        </w:rPr>
        <w:t xml:space="preserve"> </w:t>
      </w:r>
      <w:r w:rsidR="00602062" w:rsidRPr="00B5188F">
        <w:rPr>
          <w:rFonts w:ascii="Times New Roman" w:hAnsi="Times New Roman" w:cs="Times New Roman"/>
          <w:spacing w:val="-8"/>
          <w:position w:val="-2"/>
          <w:lang w:val="nl-NL"/>
        </w:rPr>
        <w:t>đ/c</w:t>
      </w:r>
      <w:r w:rsidR="008879B7" w:rsidRPr="00B5188F">
        <w:rPr>
          <w:rFonts w:ascii="Times New Roman" w:hAnsi="Times New Roman" w:cs="Times New Roman"/>
          <w:spacing w:val="-8"/>
          <w:position w:val="-2"/>
          <w:lang w:val="nl-NL"/>
        </w:rPr>
        <w:t>)</w:t>
      </w:r>
      <w:r w:rsidR="00DE4C8F" w:rsidRPr="00B5188F">
        <w:rPr>
          <w:rFonts w:ascii="Times New Roman" w:hAnsi="Times New Roman" w:cs="Times New Roman"/>
          <w:spacing w:val="-8"/>
          <w:position w:val="-2"/>
          <w:lang w:val="nl-NL"/>
        </w:rPr>
        <w:t>.</w:t>
      </w:r>
      <w:r w:rsidR="00C659DE" w:rsidRPr="00B5188F">
        <w:rPr>
          <w:rFonts w:ascii="Times New Roman" w:hAnsi="Times New Roman" w:cs="Times New Roman"/>
          <w:spacing w:val="-8"/>
          <w:position w:val="-2"/>
          <w:lang w:val="nl-NL"/>
        </w:rPr>
        <w:t xml:space="preserve"> t</w:t>
      </w:r>
      <w:r w:rsidR="001F09E8" w:rsidRPr="00B5188F">
        <w:rPr>
          <w:rFonts w:ascii="Times New Roman" w:hAnsi="Times New Roman" w:cs="Times New Roman"/>
          <w:spacing w:val="-8"/>
          <w:position w:val="-2"/>
          <w:lang w:val="nl-NL"/>
        </w:rPr>
        <w:t>ổng số đảng viên của Đảng bộ là 1</w:t>
      </w:r>
      <w:r w:rsidR="00106DB0" w:rsidRPr="00B5188F">
        <w:rPr>
          <w:rFonts w:ascii="Times New Roman" w:hAnsi="Times New Roman" w:cs="Times New Roman"/>
          <w:spacing w:val="-8"/>
          <w:position w:val="-2"/>
          <w:lang w:val="nl-NL"/>
        </w:rPr>
        <w:t>.</w:t>
      </w:r>
      <w:r w:rsidR="001F09E8" w:rsidRPr="00B5188F">
        <w:rPr>
          <w:rFonts w:ascii="Times New Roman" w:hAnsi="Times New Roman" w:cs="Times New Roman"/>
          <w:spacing w:val="-8"/>
          <w:position w:val="-2"/>
          <w:lang w:val="nl-NL"/>
        </w:rPr>
        <w:t>3</w:t>
      </w:r>
      <w:r w:rsidR="004A22CF" w:rsidRPr="00B5188F">
        <w:rPr>
          <w:rFonts w:ascii="Times New Roman" w:hAnsi="Times New Roman" w:cs="Times New Roman"/>
          <w:spacing w:val="-8"/>
          <w:position w:val="-2"/>
          <w:lang w:val="nl-NL"/>
        </w:rPr>
        <w:t>4</w:t>
      </w:r>
      <w:r w:rsidR="006965D8" w:rsidRPr="00B5188F">
        <w:rPr>
          <w:rFonts w:ascii="Times New Roman" w:hAnsi="Times New Roman" w:cs="Times New Roman"/>
          <w:spacing w:val="-8"/>
          <w:position w:val="-2"/>
          <w:lang w:val="nl-NL"/>
        </w:rPr>
        <w:t xml:space="preserve">9 </w:t>
      </w:r>
      <w:r w:rsidR="00B3628A" w:rsidRPr="00B5188F">
        <w:rPr>
          <w:rFonts w:ascii="Times New Roman" w:hAnsi="Times New Roman" w:cs="Times New Roman"/>
          <w:spacing w:val="-8"/>
          <w:position w:val="-2"/>
          <w:lang w:val="nl-NL"/>
        </w:rPr>
        <w:t>đ/c</w:t>
      </w:r>
      <w:r w:rsidR="008E181F" w:rsidRPr="00B5188F">
        <w:rPr>
          <w:rFonts w:ascii="Times New Roman" w:hAnsi="Times New Roman" w:cs="Times New Roman"/>
          <w:bCs/>
          <w:color w:val="000000"/>
          <w:spacing w:val="-8"/>
          <w:position w:val="-2"/>
          <w:shd w:val="clear" w:color="auto" w:fill="FFFFFF"/>
          <w:lang w:val="nl-NL"/>
        </w:rPr>
        <w:t>.</w:t>
      </w:r>
      <w:r w:rsidR="006E7C07" w:rsidRPr="00B5188F">
        <w:rPr>
          <w:rFonts w:ascii="Times New Roman" w:hAnsi="Times New Roman" w:cs="Times New Roman"/>
          <w:bCs/>
          <w:color w:val="000000"/>
          <w:spacing w:val="-8"/>
          <w:position w:val="-2"/>
          <w:shd w:val="clear" w:color="auto" w:fill="FFFFFF"/>
          <w:lang w:val="nl-NL"/>
        </w:rPr>
        <w:t xml:space="preserve"> Chuyển đ</w:t>
      </w:r>
      <w:r w:rsidR="004A22CF" w:rsidRPr="00B5188F">
        <w:rPr>
          <w:rFonts w:ascii="Times New Roman" w:hAnsi="Times New Roman" w:cs="Times New Roman"/>
          <w:bCs/>
          <w:color w:val="000000"/>
          <w:spacing w:val="-8"/>
          <w:position w:val="-2"/>
          <w:shd w:val="clear" w:color="auto" w:fill="FFFFFF"/>
          <w:lang w:val="nl-NL"/>
        </w:rPr>
        <w:t>ả</w:t>
      </w:r>
      <w:r w:rsidR="006E7C07" w:rsidRPr="00B5188F">
        <w:rPr>
          <w:rFonts w:ascii="Times New Roman" w:hAnsi="Times New Roman" w:cs="Times New Roman"/>
          <w:bCs/>
          <w:color w:val="000000"/>
          <w:spacing w:val="-8"/>
          <w:position w:val="-2"/>
          <w:shd w:val="clear" w:color="auto" w:fill="FFFFFF"/>
          <w:lang w:val="nl-NL"/>
        </w:rPr>
        <w:t xml:space="preserve">ng chính thức cho </w:t>
      </w:r>
      <w:r w:rsidR="003243B8" w:rsidRPr="00B5188F">
        <w:rPr>
          <w:rFonts w:ascii="Times New Roman" w:hAnsi="Times New Roman" w:cs="Times New Roman"/>
          <w:bCs/>
          <w:color w:val="000000"/>
          <w:spacing w:val="-8"/>
          <w:position w:val="-2"/>
          <w:shd w:val="clear" w:color="auto" w:fill="FFFFFF"/>
          <w:lang w:val="nl-NL"/>
        </w:rPr>
        <w:t>01</w:t>
      </w:r>
      <w:r w:rsidR="006E7C07" w:rsidRPr="00B5188F">
        <w:rPr>
          <w:rFonts w:ascii="Times New Roman" w:hAnsi="Times New Roman" w:cs="Times New Roman"/>
          <w:bCs/>
          <w:color w:val="000000"/>
          <w:spacing w:val="-8"/>
          <w:position w:val="-2"/>
          <w:shd w:val="clear" w:color="auto" w:fill="FFFFFF"/>
          <w:lang w:val="nl-NL"/>
        </w:rPr>
        <w:t xml:space="preserve"> đồng chí đảng viên dự bị (chi bộ </w:t>
      </w:r>
      <w:r w:rsidR="003243B8" w:rsidRPr="00B5188F">
        <w:rPr>
          <w:rFonts w:ascii="Times New Roman" w:hAnsi="Times New Roman" w:cs="Times New Roman"/>
          <w:bCs/>
          <w:color w:val="000000"/>
          <w:spacing w:val="-8"/>
          <w:position w:val="-2"/>
          <w:shd w:val="clear" w:color="auto" w:fill="FFFFFF"/>
          <w:lang w:val="nl-NL"/>
        </w:rPr>
        <w:t>Tổ dân phố 1</w:t>
      </w:r>
      <w:r w:rsidR="009B4861" w:rsidRPr="00B5188F">
        <w:rPr>
          <w:rFonts w:ascii="Times New Roman" w:hAnsi="Times New Roman" w:cs="Times New Roman"/>
          <w:bCs/>
          <w:color w:val="000000"/>
          <w:spacing w:val="-8"/>
          <w:position w:val="-2"/>
          <w:shd w:val="clear" w:color="auto" w:fill="FFFFFF"/>
          <w:lang w:val="nl-NL"/>
        </w:rPr>
        <w:t>);</w:t>
      </w:r>
      <w:r w:rsidR="006E7C07" w:rsidRPr="00B5188F">
        <w:rPr>
          <w:rFonts w:ascii="Times New Roman" w:hAnsi="Times New Roman" w:cs="Times New Roman"/>
          <w:bCs/>
          <w:color w:val="000000"/>
          <w:spacing w:val="-8"/>
          <w:position w:val="-2"/>
          <w:shd w:val="clear" w:color="auto" w:fill="FFFFFF"/>
          <w:lang w:val="nl-NL"/>
        </w:rPr>
        <w:t xml:space="preserve"> C</w:t>
      </w:r>
      <w:r w:rsidR="00261592" w:rsidRPr="00B5188F">
        <w:rPr>
          <w:rFonts w:ascii="Times New Roman" w:hAnsi="Times New Roman" w:cs="Times New Roman"/>
          <w:color w:val="212529"/>
          <w:spacing w:val="-8"/>
          <w:position w:val="-2"/>
          <w:shd w:val="clear" w:color="auto" w:fill="FFFFFF"/>
          <w:lang w:val="nl-NL"/>
        </w:rPr>
        <w:t>hỉ đạo công tác phòng, chống dịch</w:t>
      </w:r>
      <w:r w:rsidR="007D640F" w:rsidRPr="00B5188F">
        <w:rPr>
          <w:rFonts w:ascii="Times New Roman" w:hAnsi="Times New Roman" w:cs="Times New Roman"/>
          <w:color w:val="212529"/>
          <w:spacing w:val="-8"/>
          <w:position w:val="-2"/>
          <w:shd w:val="clear" w:color="auto" w:fill="FFFFFF"/>
          <w:lang w:val="nl-NL"/>
        </w:rPr>
        <w:t xml:space="preserve"> bệnh</w:t>
      </w:r>
      <w:r w:rsidR="00261592" w:rsidRPr="00B5188F">
        <w:rPr>
          <w:rFonts w:ascii="Times New Roman" w:hAnsi="Times New Roman" w:cs="Times New Roman"/>
          <w:color w:val="212529"/>
          <w:spacing w:val="-8"/>
          <w:position w:val="-2"/>
          <w:shd w:val="clear" w:color="auto" w:fill="FFFFFF"/>
          <w:lang w:val="nl-NL"/>
        </w:rPr>
        <w:t xml:space="preserve"> Covid-19</w:t>
      </w:r>
      <w:r w:rsidR="007D640F" w:rsidRPr="00B5188F">
        <w:rPr>
          <w:rFonts w:ascii="Times New Roman" w:hAnsi="Times New Roman" w:cs="Times New Roman"/>
          <w:color w:val="212529"/>
          <w:spacing w:val="-8"/>
          <w:position w:val="-2"/>
          <w:shd w:val="clear" w:color="auto" w:fill="FFFFFF"/>
          <w:lang w:val="nl-NL"/>
        </w:rPr>
        <w:t>, sốt xuất huyết</w:t>
      </w:r>
      <w:r w:rsidR="009B4861" w:rsidRPr="00B5188F">
        <w:rPr>
          <w:rFonts w:ascii="Times New Roman" w:hAnsi="Times New Roman" w:cs="Times New Roman"/>
          <w:color w:val="212529"/>
          <w:spacing w:val="-8"/>
          <w:position w:val="-2"/>
          <w:shd w:val="clear" w:color="auto" w:fill="FFFFFF"/>
          <w:lang w:val="nl-NL"/>
        </w:rPr>
        <w:t>;</w:t>
      </w:r>
      <w:r w:rsidR="000F3DD6" w:rsidRPr="00B5188F">
        <w:rPr>
          <w:rFonts w:ascii="Times New Roman" w:hAnsi="Times New Roman" w:cs="Times New Roman"/>
          <w:color w:val="212529"/>
          <w:spacing w:val="-8"/>
          <w:position w:val="-2"/>
          <w:shd w:val="clear" w:color="auto" w:fill="FFFFFF"/>
          <w:lang w:val="nl-NL"/>
        </w:rPr>
        <w:t xml:space="preserve"> </w:t>
      </w:r>
      <w:r w:rsidR="003243B8" w:rsidRPr="00B5188F">
        <w:rPr>
          <w:rFonts w:ascii="Times New Roman" w:hAnsi="Times New Roman" w:cs="Times New Roman"/>
          <w:color w:val="212529"/>
          <w:spacing w:val="-8"/>
          <w:position w:val="-2"/>
          <w:shd w:val="clear" w:color="auto" w:fill="FFFFFF"/>
          <w:lang w:val="nl-NL"/>
        </w:rPr>
        <w:t>C</w:t>
      </w:r>
      <w:r w:rsidR="006E7C07" w:rsidRPr="00B5188F">
        <w:rPr>
          <w:rFonts w:ascii="Times New Roman" w:hAnsi="Times New Roman" w:cs="Times New Roman"/>
          <w:color w:val="212529"/>
          <w:spacing w:val="-8"/>
          <w:position w:val="-2"/>
          <w:shd w:val="clear" w:color="auto" w:fill="FFFFFF"/>
          <w:lang w:val="nl-NL"/>
        </w:rPr>
        <w:t xml:space="preserve">hỉ đạo </w:t>
      </w:r>
      <w:r w:rsidR="00722A77" w:rsidRPr="00B5188F">
        <w:rPr>
          <w:rFonts w:ascii="Times New Roman" w:hAnsi="Times New Roman" w:cs="Times New Roman"/>
          <w:color w:val="212529"/>
          <w:spacing w:val="-8"/>
          <w:position w:val="-2"/>
          <w:shd w:val="clear" w:color="auto" w:fill="FFFFFF"/>
          <w:lang w:val="nl-NL"/>
        </w:rPr>
        <w:t xml:space="preserve">bầu cử Tổ trưởng Tổ dân phố, </w:t>
      </w:r>
      <w:r w:rsidR="00261592" w:rsidRPr="00B5188F">
        <w:rPr>
          <w:rFonts w:ascii="Times New Roman" w:hAnsi="Times New Roman" w:cs="Times New Roman"/>
          <w:color w:val="212529"/>
          <w:spacing w:val="-8"/>
          <w:position w:val="-2"/>
          <w:shd w:val="clear" w:color="auto" w:fill="FFFFFF"/>
          <w:lang w:val="nl-NL"/>
        </w:rPr>
        <w:t>Đại hội chi bộ nhiệm kỳ 2022-2025</w:t>
      </w:r>
      <w:r w:rsidR="009B4861" w:rsidRPr="00B5188F">
        <w:rPr>
          <w:rFonts w:ascii="Times New Roman" w:hAnsi="Times New Roman" w:cs="Times New Roman"/>
          <w:color w:val="212529"/>
          <w:spacing w:val="-8"/>
          <w:position w:val="-2"/>
          <w:shd w:val="clear" w:color="auto" w:fill="FFFFFF"/>
          <w:lang w:val="nl-NL"/>
        </w:rPr>
        <w:t>;</w:t>
      </w:r>
      <w:r w:rsidR="00261592" w:rsidRPr="00B5188F">
        <w:rPr>
          <w:rFonts w:ascii="Times New Roman" w:hAnsi="Times New Roman" w:cs="Times New Roman"/>
          <w:color w:val="212529"/>
          <w:spacing w:val="-8"/>
          <w:position w:val="-2"/>
          <w:shd w:val="clear" w:color="auto" w:fill="FFFFFF"/>
          <w:lang w:val="nl-NL"/>
        </w:rPr>
        <w:t xml:space="preserve"> </w:t>
      </w:r>
      <w:r w:rsidR="006E28C6" w:rsidRPr="00E5767D">
        <w:rPr>
          <w:rFonts w:ascii="Times New Roman" w:hAnsi="Times New Roman" w:cs="Times New Roman"/>
          <w:lang w:val="nl-NL"/>
        </w:rPr>
        <w:t>báo cáo kết quả thực hiện Chỉ thị số 15-CT/TU của Ban Thường vụ Thành ủy Hà Nội;</w:t>
      </w:r>
      <w:r w:rsidR="006E28C6" w:rsidRPr="00B5188F">
        <w:rPr>
          <w:rFonts w:ascii="Times New Roman" w:hAnsi="Times New Roman" w:cs="Times New Roman"/>
          <w:color w:val="212529"/>
          <w:spacing w:val="-8"/>
          <w:position w:val="-2"/>
          <w:shd w:val="clear" w:color="auto" w:fill="FFFFFF"/>
          <w:lang w:val="nl-NL"/>
        </w:rPr>
        <w:t xml:space="preserve"> </w:t>
      </w:r>
      <w:r w:rsidR="006E28C6">
        <w:rPr>
          <w:rFonts w:ascii="Times New Roman" w:hAnsi="Times New Roman" w:cs="Times New Roman"/>
          <w:color w:val="212529"/>
          <w:spacing w:val="-8"/>
          <w:position w:val="-2"/>
          <w:shd w:val="clear" w:color="auto" w:fill="FFFFFF"/>
          <w:lang w:val="nl-NL"/>
        </w:rPr>
        <w:t xml:space="preserve"> </w:t>
      </w:r>
      <w:r w:rsidR="003243B8" w:rsidRPr="00B5188F">
        <w:rPr>
          <w:rFonts w:ascii="Times New Roman" w:hAnsi="Times New Roman" w:cs="Times New Roman"/>
          <w:color w:val="212529"/>
          <w:spacing w:val="-8"/>
          <w:position w:val="-2"/>
          <w:shd w:val="clear" w:color="auto" w:fill="FFFFFF"/>
          <w:lang w:val="nl-NL"/>
        </w:rPr>
        <w:t xml:space="preserve">báo cáo </w:t>
      </w:r>
      <w:r w:rsidR="003243B8" w:rsidRPr="00B5188F">
        <w:rPr>
          <w:rFonts w:ascii="Times New Roman" w:hAnsi="Times New Roman" w:cs="Times New Roman"/>
          <w:bCs/>
          <w:color w:val="000000"/>
          <w:lang w:val="vi-VN" w:eastAsia="vi-VN" w:bidi="vi-VN"/>
        </w:rPr>
        <w:t>thực hiện 6 tháng đầu năm 2022</w:t>
      </w:r>
      <w:r w:rsidR="003243B8" w:rsidRPr="00B5188F">
        <w:rPr>
          <w:rFonts w:ascii="Times New Roman" w:hAnsi="Times New Roman" w:cs="Times New Roman"/>
          <w:lang w:val="nl-NL"/>
        </w:rPr>
        <w:t xml:space="preserve"> </w:t>
      </w:r>
      <w:r w:rsidR="003243B8" w:rsidRPr="00B5188F">
        <w:rPr>
          <w:rFonts w:ascii="Times New Roman" w:hAnsi="Times New Roman" w:cs="Times New Roman"/>
          <w:bCs/>
          <w:color w:val="000000"/>
          <w:lang w:val="vi-VN" w:eastAsia="vi-VN" w:bidi="vi-VN"/>
        </w:rPr>
        <w:t>về kế hoạch số 90-</w:t>
      </w:r>
      <w:r w:rsidR="009A65E6" w:rsidRPr="00B5188F">
        <w:rPr>
          <w:rFonts w:ascii="Times New Roman" w:hAnsi="Times New Roman" w:cs="Times New Roman"/>
          <w:bCs/>
          <w:color w:val="000000"/>
          <w:lang w:val="vi-VN" w:eastAsia="vi-VN" w:bidi="vi-VN"/>
        </w:rPr>
        <w:t xml:space="preserve"> KH/QU</w:t>
      </w:r>
      <w:r w:rsidR="009A65E6" w:rsidRPr="00B5188F">
        <w:rPr>
          <w:rFonts w:ascii="Times New Roman" w:hAnsi="Times New Roman" w:cs="Times New Roman"/>
          <w:bCs/>
          <w:color w:val="000000"/>
          <w:lang w:val="nl-NL" w:eastAsia="vi-VN" w:bidi="vi-VN"/>
        </w:rPr>
        <w:t xml:space="preserve"> </w:t>
      </w:r>
      <w:r w:rsidR="009A65E6" w:rsidRPr="00B5188F">
        <w:rPr>
          <w:rFonts w:ascii="Times New Roman" w:hAnsi="Times New Roman" w:cs="Times New Roman"/>
          <w:bCs/>
          <w:color w:val="000000"/>
          <w:lang w:val="vi-VN" w:eastAsia="vi-VN" w:bidi="vi-VN"/>
        </w:rPr>
        <w:t>ngày</w:t>
      </w:r>
      <w:r w:rsidR="009A65E6" w:rsidRPr="00B5188F">
        <w:rPr>
          <w:rFonts w:ascii="Times New Roman" w:hAnsi="Times New Roman" w:cs="Times New Roman"/>
          <w:bCs/>
          <w:color w:val="000000"/>
          <w:lang w:val="nl-NL" w:eastAsia="vi-VN" w:bidi="vi-VN"/>
        </w:rPr>
        <w:t xml:space="preserve"> 0</w:t>
      </w:r>
      <w:r w:rsidR="009A65E6" w:rsidRPr="00B5188F">
        <w:rPr>
          <w:rFonts w:ascii="Times New Roman" w:hAnsi="Times New Roman" w:cs="Times New Roman"/>
          <w:bCs/>
          <w:color w:val="000000"/>
          <w:lang w:val="vi-VN" w:eastAsia="vi-VN" w:bidi="vi-VN"/>
        </w:rPr>
        <w:t>9/01/2022 của Quận ủy</w:t>
      </w:r>
      <w:r w:rsidR="00326DFE" w:rsidRPr="00E5767D">
        <w:rPr>
          <w:rFonts w:ascii="Times New Roman" w:hAnsi="Times New Roman" w:cs="Times New Roman"/>
          <w:bCs/>
          <w:color w:val="000000"/>
          <w:lang w:val="nl-NL" w:eastAsia="vi-VN" w:bidi="vi-VN"/>
        </w:rPr>
        <w:t xml:space="preserve"> </w:t>
      </w:r>
      <w:r w:rsidR="00326DFE">
        <w:rPr>
          <w:rFonts w:ascii="Times New Roman" w:hAnsi="Times New Roman" w:cs="Times New Roman"/>
          <w:lang w:val="nl-NL" w:eastAsia="vi-VN" w:bidi="vi-VN"/>
        </w:rPr>
        <w:t>“V</w:t>
      </w:r>
      <w:r w:rsidR="00E83A28" w:rsidRPr="00B5188F">
        <w:rPr>
          <w:rFonts w:ascii="Times New Roman" w:hAnsi="Times New Roman" w:cs="Times New Roman"/>
          <w:lang w:val="vi-VN" w:eastAsia="vi-VN" w:bidi="vi-VN"/>
        </w:rPr>
        <w:t>ề</w:t>
      </w:r>
      <w:r w:rsidR="00E83A28" w:rsidRPr="00B5188F">
        <w:rPr>
          <w:rFonts w:ascii="Times New Roman" w:hAnsi="Times New Roman" w:cs="Times New Roman"/>
          <w:lang w:val="nl-NL" w:eastAsia="vi-VN" w:bidi="vi-VN"/>
        </w:rPr>
        <w:t xml:space="preserve"> </w:t>
      </w:r>
      <w:r w:rsidR="00E83A28" w:rsidRPr="00B5188F">
        <w:rPr>
          <w:rFonts w:ascii="Times New Roman" w:hAnsi="Times New Roman" w:cs="Times New Roman"/>
          <w:lang w:val="vi-VN" w:eastAsia="vi-VN" w:bidi="vi-VN"/>
        </w:rPr>
        <w:t>khắc phục các hạn chế, khuyết đi</w:t>
      </w:r>
      <w:r w:rsidR="00E83A28" w:rsidRPr="00B5188F">
        <w:rPr>
          <w:rFonts w:ascii="Times New Roman" w:hAnsi="Times New Roman" w:cs="Times New Roman"/>
          <w:lang w:val="nl-NL" w:eastAsia="vi-VN" w:bidi="vi-VN"/>
        </w:rPr>
        <w:t>ể</w:t>
      </w:r>
      <w:r w:rsidR="00E83A28" w:rsidRPr="00B5188F">
        <w:rPr>
          <w:rFonts w:ascii="Times New Roman" w:hAnsi="Times New Roman" w:cs="Times New Roman"/>
          <w:lang w:val="vi-VN" w:eastAsia="vi-VN" w:bidi="vi-VN"/>
        </w:rPr>
        <w:t>m về công tác lãnh đạo, chỉ đạo quản lý, s</w:t>
      </w:r>
      <w:r w:rsidR="00E83A28" w:rsidRPr="00B5188F">
        <w:rPr>
          <w:rFonts w:ascii="Times New Roman" w:hAnsi="Times New Roman" w:cs="Times New Roman"/>
          <w:lang w:val="nl-NL" w:eastAsia="vi-VN" w:bidi="vi-VN"/>
        </w:rPr>
        <w:t>ắ</w:t>
      </w:r>
      <w:r w:rsidR="00E83A28" w:rsidRPr="00B5188F">
        <w:rPr>
          <w:rFonts w:ascii="Times New Roman" w:hAnsi="Times New Roman" w:cs="Times New Roman"/>
          <w:lang w:val="vi-VN" w:eastAsia="vi-VN" w:bidi="vi-VN"/>
        </w:rPr>
        <w:t>p x</w:t>
      </w:r>
      <w:r w:rsidR="00E83A28" w:rsidRPr="00B5188F">
        <w:rPr>
          <w:rFonts w:ascii="Times New Roman" w:hAnsi="Times New Roman" w:cs="Times New Roman"/>
          <w:lang w:val="nl-NL" w:eastAsia="vi-VN" w:bidi="vi-VN"/>
        </w:rPr>
        <w:t>ế</w:t>
      </w:r>
      <w:r w:rsidR="00E83A28" w:rsidRPr="00B5188F">
        <w:rPr>
          <w:rFonts w:ascii="Times New Roman" w:hAnsi="Times New Roman" w:cs="Times New Roman"/>
          <w:lang w:val="vi-VN" w:eastAsia="vi-VN" w:bidi="vi-VN"/>
        </w:rPr>
        <w:t>p, b</w:t>
      </w:r>
      <w:r w:rsidR="00E83A28" w:rsidRPr="00B5188F">
        <w:rPr>
          <w:rFonts w:ascii="Times New Roman" w:hAnsi="Times New Roman" w:cs="Times New Roman"/>
          <w:lang w:val="nl-NL" w:eastAsia="vi-VN" w:bidi="vi-VN"/>
        </w:rPr>
        <w:t>ố</w:t>
      </w:r>
      <w:r w:rsidR="00E83A28" w:rsidRPr="00B5188F">
        <w:rPr>
          <w:rFonts w:ascii="Times New Roman" w:hAnsi="Times New Roman" w:cs="Times New Roman"/>
          <w:lang w:val="vi-VN" w:eastAsia="vi-VN" w:bidi="vi-VN"/>
        </w:rPr>
        <w:t xml:space="preserve"> trí cán bộ theo phân cấp quản </w:t>
      </w:r>
      <w:r w:rsidR="00E83A28" w:rsidRPr="00B5188F">
        <w:rPr>
          <w:rFonts w:ascii="Times New Roman" w:hAnsi="Times New Roman" w:cs="Times New Roman"/>
          <w:lang w:val="nl-NL" w:eastAsia="vi-VN" w:bidi="vi-VN"/>
        </w:rPr>
        <w:t>l</w:t>
      </w:r>
      <w:r w:rsidR="00E83A28" w:rsidRPr="00B5188F">
        <w:rPr>
          <w:rFonts w:ascii="Times New Roman" w:hAnsi="Times New Roman" w:cs="Times New Roman"/>
          <w:lang w:val="vi-VN" w:eastAsia="vi-VN" w:bidi="vi-VN"/>
        </w:rPr>
        <w:t>ý và giải quyết đơn thư khiếu nại tố cáo của cán bộ, đảng viên sau k</w:t>
      </w:r>
      <w:r w:rsidR="00E83A28" w:rsidRPr="00B5188F">
        <w:rPr>
          <w:rFonts w:ascii="Times New Roman" w:hAnsi="Times New Roman" w:cs="Times New Roman"/>
          <w:lang w:val="nl-NL" w:eastAsia="vi-VN" w:bidi="vi-VN"/>
        </w:rPr>
        <w:t>iểm</w:t>
      </w:r>
      <w:r w:rsidR="00E83A28" w:rsidRPr="00B5188F">
        <w:rPr>
          <w:rFonts w:ascii="Times New Roman" w:hAnsi="Times New Roman" w:cs="Times New Roman"/>
          <w:lang w:val="vi-VN" w:eastAsia="vi-VN" w:bidi="vi-VN"/>
        </w:rPr>
        <w:t xml:space="preserve"> đ</w:t>
      </w:r>
      <w:r w:rsidR="00E83A28" w:rsidRPr="00B5188F">
        <w:rPr>
          <w:rFonts w:ascii="Times New Roman" w:hAnsi="Times New Roman" w:cs="Times New Roman"/>
          <w:lang w:val="nl-NL" w:eastAsia="vi-VN" w:bidi="vi-VN"/>
        </w:rPr>
        <w:t>iể</w:t>
      </w:r>
      <w:r w:rsidR="00E83A28" w:rsidRPr="00B5188F">
        <w:rPr>
          <w:rFonts w:ascii="Times New Roman" w:hAnsi="Times New Roman" w:cs="Times New Roman"/>
          <w:lang w:val="vi-VN" w:eastAsia="vi-VN" w:bidi="vi-VN"/>
        </w:rPr>
        <w:t>m năm 2021"</w:t>
      </w:r>
      <w:r w:rsidR="00C836D8" w:rsidRPr="00B5188F">
        <w:rPr>
          <w:rFonts w:ascii="Times New Roman" w:hAnsi="Times New Roman" w:cs="Times New Roman"/>
          <w:bCs/>
          <w:color w:val="000000"/>
          <w:lang w:val="nl-NL" w:eastAsia="vi-VN" w:bidi="vi-VN"/>
        </w:rPr>
        <w:t>; Báo cáo</w:t>
      </w:r>
      <w:r w:rsidR="009A65E6" w:rsidRPr="00B5188F">
        <w:rPr>
          <w:rFonts w:ascii="Times New Roman" w:hAnsi="Times New Roman" w:cs="Times New Roman"/>
          <w:bCs/>
          <w:color w:val="000000"/>
          <w:lang w:val="nl-NL" w:eastAsia="vi-VN" w:bidi="vi-VN"/>
        </w:rPr>
        <w:t xml:space="preserve"> </w:t>
      </w:r>
      <w:r w:rsidR="00C836D8" w:rsidRPr="00B5188F">
        <w:rPr>
          <w:rFonts w:ascii="Times New Roman" w:hAnsi="Times New Roman" w:cs="Times New Roman"/>
          <w:lang w:val="nl-NL"/>
        </w:rPr>
        <w:t>6 tháng thực hiện Chương  trình số 09</w:t>
      </w:r>
      <w:r w:rsidR="007D640F" w:rsidRPr="00B5188F">
        <w:rPr>
          <w:rFonts w:ascii="Times New Roman" w:hAnsi="Times New Roman" w:cs="Times New Roman"/>
          <w:lang w:val="nl-NL"/>
        </w:rPr>
        <w:t>, 10</w:t>
      </w:r>
      <w:r w:rsidR="00C836D8" w:rsidRPr="00B5188F">
        <w:rPr>
          <w:rFonts w:ascii="Times New Roman" w:hAnsi="Times New Roman" w:cs="Times New Roman"/>
          <w:lang w:val="nl-NL"/>
        </w:rPr>
        <w:t xml:space="preserve"> của Thành ủy</w:t>
      </w:r>
      <w:r w:rsidR="007D640F" w:rsidRPr="00B5188F">
        <w:rPr>
          <w:rFonts w:ascii="Times New Roman" w:hAnsi="Times New Roman" w:cs="Times New Roman"/>
          <w:lang w:val="nl-NL"/>
        </w:rPr>
        <w:t>;</w:t>
      </w:r>
      <w:r w:rsidR="00C836D8" w:rsidRPr="00B5188F">
        <w:rPr>
          <w:rFonts w:ascii="Times New Roman" w:hAnsi="Times New Roman" w:cs="Times New Roman"/>
          <w:lang w:val="nl-NL"/>
        </w:rPr>
        <w:t xml:space="preserve"> </w:t>
      </w:r>
      <w:r w:rsidR="00F23D4F" w:rsidRPr="00B5188F">
        <w:rPr>
          <w:rFonts w:ascii="Times New Roman" w:hAnsi="Times New Roman" w:cs="Times New Roman"/>
          <w:color w:val="000000" w:themeColor="text1"/>
          <w:lang w:val="nl-NL"/>
        </w:rPr>
        <w:t>báo cáo k</w:t>
      </w:r>
      <w:r w:rsidR="00C836D8" w:rsidRPr="00B5188F">
        <w:rPr>
          <w:rFonts w:ascii="Times New Roman" w:hAnsi="Times New Roman" w:cs="Times New Roman"/>
          <w:lang w:val="nl-NL"/>
        </w:rPr>
        <w:t>ết quả công tác cải cách tư pháp 6 tháng đầu năm 2022</w:t>
      </w:r>
      <w:r w:rsidR="007D640F" w:rsidRPr="00B5188F">
        <w:rPr>
          <w:rFonts w:ascii="Times New Roman" w:hAnsi="Times New Roman" w:cs="Times New Roman"/>
          <w:lang w:val="nl-NL"/>
        </w:rPr>
        <w:t>;</w:t>
      </w:r>
      <w:r w:rsidR="006E28C6">
        <w:rPr>
          <w:rFonts w:ascii="Times New Roman" w:hAnsi="Times New Roman" w:cs="Times New Roman"/>
          <w:lang w:val="nl-NL"/>
        </w:rPr>
        <w:t xml:space="preserve"> </w:t>
      </w:r>
      <w:r w:rsidR="006E28C6" w:rsidRPr="00E5767D">
        <w:rPr>
          <w:rFonts w:ascii="Times New Roman" w:hAnsi="Times New Roman"/>
          <w:spacing w:val="-8"/>
          <w:lang w:val="nl-NL"/>
        </w:rPr>
        <w:t xml:space="preserve">báo cáo tình hình, kết quả giải quyết KNTC; </w:t>
      </w:r>
      <w:r w:rsidR="006E28C6" w:rsidRPr="00E5767D">
        <w:rPr>
          <w:rFonts w:ascii="Times New Roman" w:hAnsi="Times New Roman" w:cs="Times New Roman"/>
          <w:lang w:val="nl-NL"/>
        </w:rPr>
        <w:t xml:space="preserve">Tổng kết 10 năm thực hiện Chỉ thị số 11-CT/TU của Ban Thường vụ Thành ủy Hà Nội về </w:t>
      </w:r>
      <w:r w:rsidR="006E28C6" w:rsidRPr="00E5767D">
        <w:rPr>
          <w:rFonts w:ascii="Times New Roman" w:hAnsi="Times New Roman" w:cs="Times New Roman"/>
          <w:i/>
          <w:lang w:val="nl-NL"/>
        </w:rPr>
        <w:t>“Tiếp tục thực hiện nếp sống văn minh trong việc cưới trên địa bàn thành phố Hà Nội”;</w:t>
      </w:r>
      <w:r w:rsidR="006E28C6" w:rsidRPr="00E5767D">
        <w:rPr>
          <w:rFonts w:ascii="Times New Roman" w:hAnsi="Times New Roman"/>
          <w:lang w:val="nl-NL"/>
        </w:rPr>
        <w:t xml:space="preserve"> báo cáo kết quả thực hiện Quyết định số 217-QĐ/TW và Quyết định 218-QĐ/TW của Bộ Chính trị 6 tháng đầu năm 2022;</w:t>
      </w:r>
      <w:r w:rsidR="007D640F" w:rsidRPr="00B5188F">
        <w:rPr>
          <w:rFonts w:ascii="Times New Roman" w:hAnsi="Times New Roman" w:cs="Times New Roman"/>
          <w:lang w:val="nl-NL"/>
        </w:rPr>
        <w:t xml:space="preserve"> báo cáo sơ kết 5 năm thực hiện Nghị quyết số 18 của BCH TW;  báo cáo đảng bộ 6 tháng đầu năm 2022 và phương hướng 6 tháng cuối năm.</w:t>
      </w:r>
      <w:r w:rsidR="006E28C6">
        <w:rPr>
          <w:rFonts w:ascii="Times New Roman" w:hAnsi="Times New Roman" w:cs="Times New Roman"/>
          <w:lang w:val="nl-NL"/>
        </w:rPr>
        <w:t xml:space="preserve"> </w:t>
      </w:r>
      <w:r w:rsidR="00305A81">
        <w:rPr>
          <w:rFonts w:ascii="Times New Roman" w:hAnsi="Times New Roman" w:cs="Times New Roman"/>
          <w:lang w:val="nl-NL"/>
        </w:rPr>
        <w:t xml:space="preserve">Chỉ đạo các Chi bộ thành lập tổ tuyên truyền. </w:t>
      </w:r>
      <w:r w:rsidR="00826E9D">
        <w:rPr>
          <w:rFonts w:ascii="Times New Roman" w:hAnsi="Times New Roman" w:cs="Times New Roman"/>
          <w:lang w:val="nl-NL"/>
        </w:rPr>
        <w:t>Phối hợp t</w:t>
      </w:r>
      <w:r w:rsidR="006E28C6">
        <w:rPr>
          <w:rFonts w:ascii="Times New Roman" w:hAnsi="Times New Roman" w:cs="Times New Roman"/>
          <w:lang w:val="nl-NL"/>
        </w:rPr>
        <w:t xml:space="preserve">hực hiện quy trình nhân sự chức danh hiệu phó trường tiểu học Nguyễn Trãi. Đảng ủy tổ chức giám sát 01 chi bộ TDP 11 và 01 đảng viên là bí thư chi bộ trong việc lãnh đạo chỉ đạo công tác bầu cử Tổ trưởng Tổ dân phố nhiệm kỳ 2022-2025. </w:t>
      </w:r>
    </w:p>
    <w:p w:rsidR="005133A8" w:rsidRPr="00B5188F" w:rsidRDefault="004B5349" w:rsidP="00854BD2">
      <w:pPr>
        <w:pStyle w:val="BodyText"/>
        <w:spacing w:after="0" w:line="280" w:lineRule="atLeast"/>
        <w:ind w:firstLine="567"/>
        <w:jc w:val="both"/>
        <w:rPr>
          <w:rFonts w:ascii="Times New Roman" w:hAnsi="Times New Roman" w:cs="Times New Roman"/>
          <w:bCs/>
          <w:color w:val="000000"/>
          <w:szCs w:val="24"/>
          <w:lang w:val="nl-NL" w:eastAsia="vi-VN" w:bidi="vi-VN"/>
        </w:rPr>
      </w:pPr>
      <w:r w:rsidRPr="00B5188F">
        <w:rPr>
          <w:rFonts w:ascii="Times New Roman" w:hAnsi="Times New Roman" w:cs="Times New Roman"/>
          <w:b/>
          <w:position w:val="-2"/>
          <w:lang w:val="nl-NL"/>
        </w:rPr>
        <w:t>IV. C</w:t>
      </w:r>
      <w:r w:rsidR="000F5ADE" w:rsidRPr="00B5188F">
        <w:rPr>
          <w:rFonts w:ascii="Times New Roman" w:hAnsi="Times New Roman" w:cs="Times New Roman"/>
          <w:b/>
          <w:position w:val="-2"/>
          <w:lang w:val="nl-NL"/>
        </w:rPr>
        <w:t>ô</w:t>
      </w:r>
      <w:r w:rsidRPr="00B5188F">
        <w:rPr>
          <w:rFonts w:ascii="Times New Roman" w:hAnsi="Times New Roman" w:cs="Times New Roman"/>
          <w:b/>
          <w:position w:val="-2"/>
          <w:lang w:val="nl-NL"/>
        </w:rPr>
        <w:t>ng t</w:t>
      </w:r>
      <w:r w:rsidR="000F5ADE" w:rsidRPr="00B5188F">
        <w:rPr>
          <w:rFonts w:ascii="Times New Roman" w:hAnsi="Times New Roman" w:cs="Times New Roman"/>
          <w:b/>
          <w:position w:val="-2"/>
          <w:lang w:val="nl-NL"/>
        </w:rPr>
        <w:t>á</w:t>
      </w:r>
      <w:r w:rsidRPr="00B5188F">
        <w:rPr>
          <w:rFonts w:ascii="Times New Roman" w:hAnsi="Times New Roman" w:cs="Times New Roman"/>
          <w:b/>
          <w:position w:val="-2"/>
          <w:lang w:val="nl-NL"/>
        </w:rPr>
        <w:t>c l</w:t>
      </w:r>
      <w:r w:rsidR="000F5ADE" w:rsidRPr="00B5188F">
        <w:rPr>
          <w:rFonts w:ascii="Times New Roman" w:hAnsi="Times New Roman" w:cs="Times New Roman"/>
          <w:b/>
          <w:position w:val="-2"/>
          <w:lang w:val="nl-NL"/>
        </w:rPr>
        <w:t>ã</w:t>
      </w:r>
      <w:r w:rsidRPr="00B5188F">
        <w:rPr>
          <w:rFonts w:ascii="Times New Roman" w:hAnsi="Times New Roman" w:cs="Times New Roman"/>
          <w:b/>
          <w:position w:val="-2"/>
          <w:lang w:val="nl-NL"/>
        </w:rPr>
        <w:t xml:space="preserve">nh </w:t>
      </w:r>
      <w:r w:rsidR="000F5ADE" w:rsidRPr="00B5188F">
        <w:rPr>
          <w:rFonts w:ascii="Times New Roman" w:hAnsi="Times New Roman" w:cs="Times New Roman"/>
          <w:b/>
          <w:position w:val="-2"/>
          <w:lang w:val="nl-NL"/>
        </w:rPr>
        <w:t>đạ</w:t>
      </w:r>
      <w:r w:rsidRPr="00B5188F">
        <w:rPr>
          <w:rFonts w:ascii="Times New Roman" w:hAnsi="Times New Roman" w:cs="Times New Roman"/>
          <w:b/>
          <w:position w:val="-2"/>
          <w:lang w:val="nl-NL"/>
        </w:rPr>
        <w:t>o UBMTTQ v</w:t>
      </w:r>
      <w:r w:rsidR="000F5ADE" w:rsidRPr="00B5188F">
        <w:rPr>
          <w:rFonts w:ascii="Times New Roman" w:hAnsi="Times New Roman" w:cs="Times New Roman"/>
          <w:b/>
          <w:position w:val="-2"/>
          <w:lang w:val="nl-NL"/>
        </w:rPr>
        <w:t>à</w:t>
      </w:r>
      <w:r w:rsidRPr="00B5188F">
        <w:rPr>
          <w:rFonts w:ascii="Times New Roman" w:hAnsi="Times New Roman" w:cs="Times New Roman"/>
          <w:b/>
          <w:position w:val="-2"/>
          <w:lang w:val="nl-NL"/>
        </w:rPr>
        <w:t xml:space="preserve"> c</w:t>
      </w:r>
      <w:r w:rsidR="000F5ADE" w:rsidRPr="00B5188F">
        <w:rPr>
          <w:rFonts w:ascii="Times New Roman" w:hAnsi="Times New Roman" w:cs="Times New Roman"/>
          <w:b/>
          <w:position w:val="-2"/>
          <w:lang w:val="nl-NL"/>
        </w:rPr>
        <w:t>á</w:t>
      </w:r>
      <w:r w:rsidRPr="00B5188F">
        <w:rPr>
          <w:rFonts w:ascii="Times New Roman" w:hAnsi="Times New Roman" w:cs="Times New Roman"/>
          <w:b/>
          <w:position w:val="-2"/>
          <w:lang w:val="nl-NL"/>
        </w:rPr>
        <w:t xml:space="preserve">c </w:t>
      </w:r>
      <w:r w:rsidR="009A7C5A" w:rsidRPr="00B5188F">
        <w:rPr>
          <w:rFonts w:ascii="Times New Roman" w:hAnsi="Times New Roman" w:cs="Times New Roman"/>
          <w:b/>
          <w:position w:val="-2"/>
          <w:lang w:val="nl-NL"/>
        </w:rPr>
        <w:t>t</w:t>
      </w:r>
      <w:r w:rsidR="000F5ADE" w:rsidRPr="00B5188F">
        <w:rPr>
          <w:rFonts w:ascii="Times New Roman" w:hAnsi="Times New Roman" w:cs="Times New Roman"/>
          <w:b/>
          <w:position w:val="-2"/>
          <w:lang w:val="nl-NL"/>
        </w:rPr>
        <w:t>ổ</w:t>
      </w:r>
      <w:r w:rsidR="009A7C5A" w:rsidRPr="00B5188F">
        <w:rPr>
          <w:rFonts w:ascii="Times New Roman" w:hAnsi="Times New Roman" w:cs="Times New Roman"/>
          <w:b/>
          <w:position w:val="-2"/>
          <w:lang w:val="nl-NL"/>
        </w:rPr>
        <w:t xml:space="preserve"> ch</w:t>
      </w:r>
      <w:r w:rsidR="000F5ADE" w:rsidRPr="00B5188F">
        <w:rPr>
          <w:rFonts w:ascii="Times New Roman" w:hAnsi="Times New Roman" w:cs="Times New Roman"/>
          <w:b/>
          <w:position w:val="-2"/>
          <w:lang w:val="nl-NL"/>
        </w:rPr>
        <w:t>ứ</w:t>
      </w:r>
      <w:r w:rsidR="009A7C5A" w:rsidRPr="00B5188F">
        <w:rPr>
          <w:rFonts w:ascii="Times New Roman" w:hAnsi="Times New Roman" w:cs="Times New Roman"/>
          <w:b/>
          <w:position w:val="-2"/>
          <w:lang w:val="nl-NL"/>
        </w:rPr>
        <w:t>c</w:t>
      </w:r>
      <w:r w:rsidR="00082802" w:rsidRPr="00B5188F">
        <w:rPr>
          <w:rFonts w:ascii="Times New Roman" w:hAnsi="Times New Roman" w:cs="Times New Roman"/>
          <w:b/>
          <w:position w:val="-2"/>
          <w:lang w:val="nl-NL"/>
        </w:rPr>
        <w:t xml:space="preserve"> chính trị -</w:t>
      </w:r>
      <w:r w:rsidR="009A7C5A" w:rsidRPr="00B5188F">
        <w:rPr>
          <w:rFonts w:ascii="Times New Roman" w:hAnsi="Times New Roman" w:cs="Times New Roman"/>
          <w:b/>
          <w:position w:val="-2"/>
          <w:lang w:val="nl-NL"/>
        </w:rPr>
        <w:t xml:space="preserve"> x</w:t>
      </w:r>
      <w:r w:rsidR="000F5ADE" w:rsidRPr="00B5188F">
        <w:rPr>
          <w:rFonts w:ascii="Times New Roman" w:hAnsi="Times New Roman" w:cs="Times New Roman"/>
          <w:b/>
          <w:position w:val="-2"/>
          <w:lang w:val="nl-NL"/>
        </w:rPr>
        <w:t>ã</w:t>
      </w:r>
      <w:r w:rsidR="009A7C5A" w:rsidRPr="00B5188F">
        <w:rPr>
          <w:rFonts w:ascii="Times New Roman" w:hAnsi="Times New Roman" w:cs="Times New Roman"/>
          <w:b/>
          <w:position w:val="-2"/>
          <w:lang w:val="nl-NL"/>
        </w:rPr>
        <w:t xml:space="preserve"> h</w:t>
      </w:r>
      <w:r w:rsidR="000F5ADE" w:rsidRPr="00B5188F">
        <w:rPr>
          <w:rFonts w:ascii="Times New Roman" w:hAnsi="Times New Roman" w:cs="Times New Roman"/>
          <w:b/>
          <w:position w:val="-2"/>
          <w:lang w:val="nl-NL"/>
        </w:rPr>
        <w:t>ộ</w:t>
      </w:r>
      <w:r w:rsidR="009A7C5A" w:rsidRPr="00B5188F">
        <w:rPr>
          <w:rFonts w:ascii="Times New Roman" w:hAnsi="Times New Roman" w:cs="Times New Roman"/>
          <w:b/>
          <w:position w:val="-2"/>
          <w:lang w:val="nl-NL"/>
        </w:rPr>
        <w:t>i</w:t>
      </w:r>
    </w:p>
    <w:p w:rsidR="00476330" w:rsidRPr="00B5188F" w:rsidRDefault="00593823" w:rsidP="00854BD2">
      <w:pPr>
        <w:spacing w:line="280" w:lineRule="atLeast"/>
        <w:ind w:firstLine="567"/>
        <w:jc w:val="both"/>
        <w:rPr>
          <w:rFonts w:ascii="Times New Roman" w:hAnsi="Times New Roman" w:cs="Times New Roman"/>
          <w:spacing w:val="0"/>
          <w:position w:val="-2"/>
          <w:lang w:val="nl-NL"/>
        </w:rPr>
      </w:pPr>
      <w:r w:rsidRPr="00B5188F">
        <w:rPr>
          <w:rStyle w:val="Strong"/>
          <w:rFonts w:ascii="Times New Roman" w:hAnsi="Times New Roman" w:cs="Times New Roman"/>
          <w:spacing w:val="-4"/>
          <w:position w:val="-2"/>
          <w:lang w:val="nl-NL"/>
        </w:rPr>
        <w:lastRenderedPageBreak/>
        <w:t>1.</w:t>
      </w:r>
      <w:r w:rsidR="00AA7BC2" w:rsidRPr="00B5188F">
        <w:rPr>
          <w:rStyle w:val="Strong"/>
          <w:rFonts w:ascii="Times New Roman" w:hAnsi="Times New Roman" w:cs="Times New Roman"/>
          <w:spacing w:val="-4"/>
          <w:position w:val="-2"/>
          <w:lang w:val="nl-NL"/>
        </w:rPr>
        <w:t xml:space="preserve"> </w:t>
      </w:r>
      <w:r w:rsidR="00621188" w:rsidRPr="00B5188F">
        <w:rPr>
          <w:rStyle w:val="Strong"/>
          <w:rFonts w:ascii="Times New Roman" w:hAnsi="Times New Roman" w:cs="Times New Roman"/>
          <w:spacing w:val="-4"/>
          <w:position w:val="-2"/>
          <w:lang w:val="nl-NL"/>
        </w:rPr>
        <w:t>Ủy</w:t>
      </w:r>
      <w:r w:rsidR="003D56E5" w:rsidRPr="00B5188F">
        <w:rPr>
          <w:rStyle w:val="Strong"/>
          <w:rFonts w:ascii="Times New Roman" w:hAnsi="Times New Roman" w:cs="Times New Roman"/>
          <w:spacing w:val="-4"/>
          <w:position w:val="-2"/>
          <w:lang w:val="nl-NL"/>
        </w:rPr>
        <w:t xml:space="preserve"> ban MTTQ</w:t>
      </w:r>
      <w:r w:rsidR="00B86530" w:rsidRPr="00B5188F">
        <w:rPr>
          <w:rStyle w:val="Strong"/>
          <w:rFonts w:ascii="Times New Roman" w:hAnsi="Times New Roman" w:cs="Times New Roman"/>
          <w:spacing w:val="-4"/>
          <w:position w:val="-2"/>
          <w:lang w:val="nl-NL"/>
        </w:rPr>
        <w:t>:</w:t>
      </w:r>
      <w:r w:rsidR="005A1A99" w:rsidRPr="00B5188F">
        <w:rPr>
          <w:rStyle w:val="Strong"/>
          <w:rFonts w:ascii="Times New Roman" w:hAnsi="Times New Roman" w:cs="Times New Roman"/>
          <w:b w:val="0"/>
          <w:spacing w:val="-4"/>
          <w:position w:val="-2"/>
          <w:lang w:val="nl-NL"/>
        </w:rPr>
        <w:t xml:space="preserve"> </w:t>
      </w:r>
      <w:r w:rsidR="009D2982" w:rsidRPr="00B5188F">
        <w:rPr>
          <w:rFonts w:ascii="Times New Roman" w:hAnsi="Times New Roman" w:cs="Times New Roman"/>
          <w:bCs/>
          <w:spacing w:val="0"/>
          <w:position w:val="-2"/>
          <w:lang w:val="nl-NL"/>
        </w:rPr>
        <w:t xml:space="preserve">Hướng dẫn tổ chức hội nghị hiệp thương giới thiệu người ứng cử, bầu cử Tổ trưởng Tổ dân phố, nhiệm kỳ 2022-2025; </w:t>
      </w:r>
      <w:r w:rsidR="009D2982" w:rsidRPr="00B5188F">
        <w:rPr>
          <w:rFonts w:ascii="Times New Roman" w:hAnsi="Times New Roman" w:cs="Times New Roman"/>
          <w:spacing w:val="0"/>
          <w:position w:val="-2"/>
          <w:lang w:val="nl-NL"/>
        </w:rPr>
        <w:t>xây dựng kế hoạch tuyên truyền “Tuyến phố Lê Hồng Phong và tuyến phố Quang Trung văn minh đô thị”; xây dựng kế hoạch và quyết định thành lập Đoàn giám sát UBND phường; báo cáo Quận về kết quả giữa nhiệm kỳ về thực hiện Nghị quyết Đại hội đại biểu MTTQ các cấp, nhiệm kỳ 2019-2024.</w:t>
      </w:r>
    </w:p>
    <w:p w:rsidR="00826E9D" w:rsidRPr="00854BD2" w:rsidRDefault="00000F9A" w:rsidP="00854BD2">
      <w:pPr>
        <w:spacing w:line="280" w:lineRule="atLeast"/>
        <w:ind w:firstLine="567"/>
        <w:jc w:val="both"/>
        <w:rPr>
          <w:rFonts w:ascii="Times New Roman" w:hAnsi="Times New Roman" w:cs="Times New Roman"/>
          <w:spacing w:val="-4"/>
          <w:lang w:val="vi-VN"/>
        </w:rPr>
      </w:pPr>
      <w:r w:rsidRPr="00854BD2">
        <w:rPr>
          <w:rFonts w:ascii="Times New Roman" w:hAnsi="Times New Roman" w:cs="Times New Roman"/>
          <w:b/>
          <w:spacing w:val="-4"/>
          <w:position w:val="-2"/>
          <w:lang w:val="nl-NL"/>
        </w:rPr>
        <w:t>2.</w:t>
      </w:r>
      <w:r w:rsidR="00FD17BF" w:rsidRPr="00854BD2">
        <w:rPr>
          <w:rFonts w:ascii="Times New Roman" w:hAnsi="Times New Roman" w:cs="Times New Roman"/>
          <w:b/>
          <w:spacing w:val="-4"/>
          <w:position w:val="-2"/>
          <w:lang w:val="nl-NL"/>
        </w:rPr>
        <w:t xml:space="preserve"> </w:t>
      </w:r>
      <w:r w:rsidR="004A2196" w:rsidRPr="00854BD2">
        <w:rPr>
          <w:rFonts w:ascii="Times New Roman" w:hAnsi="Times New Roman" w:cs="Times New Roman"/>
          <w:b/>
          <w:spacing w:val="-4"/>
          <w:position w:val="-2"/>
          <w:lang w:val="nl-NL"/>
        </w:rPr>
        <w:t>Hội LHPN:</w:t>
      </w:r>
      <w:r w:rsidR="00FD17BF" w:rsidRPr="00854BD2">
        <w:rPr>
          <w:rFonts w:ascii="Times New Roman" w:hAnsi="Times New Roman" w:cs="Times New Roman"/>
          <w:spacing w:val="-4"/>
          <w:position w:val="-2"/>
          <w:lang w:val="nl-NL"/>
        </w:rPr>
        <w:t xml:space="preserve"> </w:t>
      </w:r>
      <w:r w:rsidR="00826E9D" w:rsidRPr="00854BD2">
        <w:rPr>
          <w:rFonts w:ascii="Times New Roman" w:hAnsi="Times New Roman" w:cs="Times New Roman"/>
          <w:iCs/>
          <w:spacing w:val="-4"/>
          <w:lang w:val="vi-VN"/>
        </w:rPr>
        <w:t xml:space="preserve">Tổ chức </w:t>
      </w:r>
      <w:r w:rsidR="00826E9D" w:rsidRPr="00854BD2">
        <w:rPr>
          <w:rFonts w:ascii="Times New Roman" w:hAnsi="Times New Roman" w:cs="Times New Roman"/>
          <w:iCs/>
          <w:spacing w:val="-4"/>
          <w:lang w:val="nl-NL"/>
        </w:rPr>
        <w:t>Đ</w:t>
      </w:r>
      <w:r w:rsidR="00826E9D" w:rsidRPr="00854BD2">
        <w:rPr>
          <w:rFonts w:ascii="Times New Roman" w:hAnsi="Times New Roman" w:cs="Times New Roman"/>
          <w:iCs/>
          <w:spacing w:val="-4"/>
          <w:lang w:val="vi-VN"/>
        </w:rPr>
        <w:t xml:space="preserve">oàn viếng mộ và thắp hương tại nhà mẹ VNAH </w:t>
      </w:r>
      <w:r w:rsidR="00826E9D" w:rsidRPr="00854BD2">
        <w:rPr>
          <w:rFonts w:ascii="Times New Roman" w:hAnsi="Times New Roman" w:cs="Times New Roman"/>
          <w:iCs/>
          <w:spacing w:val="-4"/>
          <w:lang w:val="nl-NL"/>
        </w:rPr>
        <w:t>N</w:t>
      </w:r>
      <w:r w:rsidR="00826E9D" w:rsidRPr="00854BD2">
        <w:rPr>
          <w:rFonts w:ascii="Times New Roman" w:hAnsi="Times New Roman" w:cs="Times New Roman"/>
          <w:iCs/>
          <w:spacing w:val="-4"/>
          <w:lang w:val="vi-VN"/>
        </w:rPr>
        <w:t>guyễn Thị Thìn</w:t>
      </w:r>
      <w:r w:rsidR="00326DFE" w:rsidRPr="00E5767D">
        <w:rPr>
          <w:rFonts w:ascii="Times New Roman" w:hAnsi="Times New Roman" w:cs="Times New Roman"/>
          <w:iCs/>
          <w:spacing w:val="-4"/>
          <w:lang w:val="nl-NL"/>
        </w:rPr>
        <w:t xml:space="preserve"> </w:t>
      </w:r>
      <w:r w:rsidR="00826E9D" w:rsidRPr="00854BD2">
        <w:rPr>
          <w:rFonts w:ascii="Times New Roman" w:hAnsi="Times New Roman" w:cs="Times New Roman"/>
          <w:iCs/>
          <w:spacing w:val="-4"/>
          <w:lang w:val="vi-VN"/>
        </w:rPr>
        <w:t>Tổ dân phố 13;</w:t>
      </w:r>
      <w:r w:rsidR="00826E9D" w:rsidRPr="00854BD2">
        <w:rPr>
          <w:rFonts w:ascii="Times New Roman" w:hAnsi="Times New Roman" w:cs="Times New Roman"/>
          <w:spacing w:val="-4"/>
          <w:lang w:val="nl-NL"/>
        </w:rPr>
        <w:t xml:space="preserve"> gửi </w:t>
      </w:r>
      <w:r w:rsidR="00826E9D" w:rsidRPr="00854BD2">
        <w:rPr>
          <w:rFonts w:ascii="Times New Roman" w:hAnsi="Times New Roman" w:cs="Times New Roman"/>
          <w:iCs/>
          <w:spacing w:val="-4"/>
          <w:lang w:val="nl-NL"/>
        </w:rPr>
        <w:t>0</w:t>
      </w:r>
      <w:r w:rsidR="00826E9D" w:rsidRPr="00854BD2">
        <w:rPr>
          <w:rFonts w:ascii="Times New Roman" w:hAnsi="Times New Roman" w:cs="Times New Roman"/>
          <w:spacing w:val="-4"/>
          <w:lang w:val="vi-VN"/>
        </w:rPr>
        <w:t>5 bài dự thi</w:t>
      </w:r>
      <w:r w:rsidR="00826E9D" w:rsidRPr="00854BD2">
        <w:rPr>
          <w:rFonts w:ascii="Times New Roman" w:hAnsi="Times New Roman" w:cs="Times New Roman"/>
          <w:spacing w:val="-4"/>
          <w:lang w:val="nl-NL"/>
        </w:rPr>
        <w:t xml:space="preserve"> </w:t>
      </w:r>
      <w:r w:rsidR="00826E9D" w:rsidRPr="00854BD2">
        <w:rPr>
          <w:rFonts w:ascii="Times New Roman" w:hAnsi="Times New Roman" w:cs="Times New Roman"/>
          <w:spacing w:val="-4"/>
          <w:lang w:val="vi-VN"/>
        </w:rPr>
        <w:t>tham gia cuộc thi viết</w:t>
      </w:r>
      <w:r w:rsidR="00826E9D" w:rsidRPr="00854BD2">
        <w:rPr>
          <w:rFonts w:ascii="Times New Roman" w:hAnsi="Times New Roman" w:cs="Times New Roman"/>
          <w:spacing w:val="-4"/>
          <w:lang w:val="nl-NL"/>
        </w:rPr>
        <w:t>, 5 bài viết dự thi về chính luận đấu tranh phản bác các vấn đề sai trái</w:t>
      </w:r>
      <w:r w:rsidR="00826E9D" w:rsidRPr="00854BD2">
        <w:rPr>
          <w:rFonts w:ascii="Times New Roman" w:hAnsi="Times New Roman" w:cs="Times New Roman"/>
          <w:spacing w:val="-4"/>
          <w:lang w:val="vi-VN"/>
        </w:rPr>
        <w:t xml:space="preserve">; </w:t>
      </w:r>
      <w:r w:rsidR="00826E9D" w:rsidRPr="00854BD2">
        <w:rPr>
          <w:rFonts w:ascii="Times New Roman" w:hAnsi="Times New Roman" w:cs="Times New Roman"/>
          <w:spacing w:val="-4"/>
          <w:lang w:val="nl-NL"/>
        </w:rPr>
        <w:t>tiếp Đoàn kiểm tra của Quận về công tác Hội; t</w:t>
      </w:r>
      <w:r w:rsidR="00826E9D" w:rsidRPr="00854BD2">
        <w:rPr>
          <w:rFonts w:ascii="Times New Roman" w:hAnsi="Times New Roman" w:cs="Times New Roman"/>
          <w:spacing w:val="-4"/>
          <w:lang w:val="vi-VN"/>
        </w:rPr>
        <w:t>iếp tục duy trì quỹ TYM, thành lập 3 cụm tiết kiệm vay vốn với 42 thành viên,</w:t>
      </w:r>
      <w:r w:rsidR="00826E9D" w:rsidRPr="00854BD2">
        <w:rPr>
          <w:rFonts w:ascii="Times New Roman" w:hAnsi="Times New Roman" w:cs="Times New Roman"/>
          <w:spacing w:val="-4"/>
          <w:lang w:val="nl-NL"/>
        </w:rPr>
        <w:t xml:space="preserve"> </w:t>
      </w:r>
      <w:r w:rsidR="00826E9D" w:rsidRPr="00854BD2">
        <w:rPr>
          <w:rFonts w:ascii="Times New Roman" w:hAnsi="Times New Roman" w:cs="Times New Roman"/>
          <w:spacing w:val="-4"/>
          <w:lang w:val="vi-VN"/>
        </w:rPr>
        <w:t>phát triển thêm 3 thành viên. Phối hợp với Ban vì sự tiến bộ phụ nữ tổ chức “ngày gia đình Việt Nam”</w:t>
      </w:r>
      <w:r w:rsidR="00326DFE">
        <w:rPr>
          <w:rFonts w:ascii="Times New Roman" w:hAnsi="Times New Roman" w:cs="Times New Roman"/>
          <w:spacing w:val="-4"/>
          <w:lang w:val="vi-VN"/>
        </w:rPr>
        <w:t>. Phối hợp với Ban</w:t>
      </w:r>
      <w:r w:rsidR="00326DFE" w:rsidRPr="00E5767D">
        <w:rPr>
          <w:rFonts w:ascii="Times New Roman" w:hAnsi="Times New Roman" w:cs="Times New Roman"/>
          <w:spacing w:val="-4"/>
          <w:lang w:val="vi-VN"/>
        </w:rPr>
        <w:t xml:space="preserve"> vì tiến bộ phụ nữ</w:t>
      </w:r>
      <w:r w:rsidR="00826E9D" w:rsidRPr="00854BD2">
        <w:rPr>
          <w:rFonts w:ascii="Times New Roman" w:hAnsi="Times New Roman" w:cs="Times New Roman"/>
          <w:spacing w:val="-4"/>
          <w:lang w:val="vi-VN"/>
        </w:rPr>
        <w:t xml:space="preserve"> phường </w:t>
      </w:r>
      <w:r w:rsidR="00326DFE" w:rsidRPr="00E5767D">
        <w:rPr>
          <w:rFonts w:ascii="Times New Roman" w:hAnsi="Times New Roman" w:cs="Times New Roman"/>
          <w:spacing w:val="-4"/>
          <w:lang w:val="vi-VN"/>
        </w:rPr>
        <w:t>t</w:t>
      </w:r>
      <w:r w:rsidR="00826E9D" w:rsidRPr="00854BD2">
        <w:rPr>
          <w:rFonts w:ascii="Times New Roman" w:hAnsi="Times New Roman" w:cs="Times New Roman"/>
          <w:spacing w:val="-4"/>
          <w:lang w:val="vi-VN"/>
        </w:rPr>
        <w:t>ổ chức hội nghị truyền thông về gia đình, khen thưởng 11gia đình văn minh hạnh phúc năm 2022. Tham gia thi nấu ăn “ Ngày hội gia đình giữ mãi yêu thương” do quận tổ chức đạt giải nhất.</w:t>
      </w:r>
    </w:p>
    <w:p w:rsidR="00900E74" w:rsidRPr="00B5188F" w:rsidRDefault="004A2196" w:rsidP="00854BD2">
      <w:pPr>
        <w:spacing w:line="280" w:lineRule="atLeast"/>
        <w:ind w:firstLine="567"/>
        <w:jc w:val="both"/>
        <w:rPr>
          <w:rFonts w:ascii="Times New Roman" w:hAnsi="Times New Roman" w:cs="Times New Roman"/>
          <w:position w:val="-2"/>
          <w:lang w:val="nl-NL"/>
        </w:rPr>
      </w:pPr>
      <w:r w:rsidRPr="00B5188F">
        <w:rPr>
          <w:rFonts w:ascii="Times New Roman" w:hAnsi="Times New Roman" w:cs="Times New Roman"/>
          <w:b/>
          <w:spacing w:val="-4"/>
          <w:position w:val="-2"/>
          <w:lang w:val="nl-NL"/>
        </w:rPr>
        <w:t>3.</w:t>
      </w:r>
      <w:r w:rsidR="001D18E4" w:rsidRPr="00B5188F">
        <w:rPr>
          <w:rFonts w:ascii="Times New Roman" w:hAnsi="Times New Roman" w:cs="Times New Roman"/>
          <w:b/>
          <w:spacing w:val="-4"/>
          <w:position w:val="-2"/>
          <w:lang w:val="nl-NL"/>
        </w:rPr>
        <w:t xml:space="preserve"> </w:t>
      </w:r>
      <w:r w:rsidRPr="00B5188F">
        <w:rPr>
          <w:rFonts w:ascii="Times New Roman" w:hAnsi="Times New Roman" w:cs="Times New Roman"/>
          <w:b/>
          <w:spacing w:val="-4"/>
          <w:position w:val="-2"/>
          <w:lang w:val="nl-NL"/>
        </w:rPr>
        <w:t>Hội Cựu chiến binh</w:t>
      </w:r>
      <w:r w:rsidR="00D56B0A" w:rsidRPr="00B5188F">
        <w:rPr>
          <w:rFonts w:ascii="Times New Roman" w:hAnsi="Times New Roman" w:cs="Times New Roman"/>
          <w:spacing w:val="-4"/>
          <w:position w:val="-2"/>
          <w:lang w:val="nl-NL"/>
        </w:rPr>
        <w:t xml:space="preserve">: </w:t>
      </w:r>
      <w:r w:rsidR="009D2982" w:rsidRPr="00B5188F">
        <w:rPr>
          <w:rFonts w:ascii="Times New Roman" w:hAnsi="Times New Roman" w:cs="Times New Roman"/>
          <w:position w:val="-2"/>
          <w:lang w:val="nl-NL"/>
        </w:rPr>
        <w:t xml:space="preserve">Xây dựng quy chế làm việc, chương trình hành động </w:t>
      </w:r>
      <w:r w:rsidR="00DC4771" w:rsidRPr="00B5188F">
        <w:rPr>
          <w:rFonts w:ascii="Times New Roman" w:hAnsi="Times New Roman" w:cs="Times New Roman"/>
          <w:position w:val="-2"/>
          <w:lang w:val="nl-NL"/>
        </w:rPr>
        <w:t xml:space="preserve">thực hiện </w:t>
      </w:r>
      <w:r w:rsidR="009D2982" w:rsidRPr="00B5188F">
        <w:rPr>
          <w:rFonts w:ascii="Times New Roman" w:hAnsi="Times New Roman" w:cs="Times New Roman"/>
          <w:position w:val="-2"/>
          <w:lang w:val="nl-NL"/>
        </w:rPr>
        <w:t xml:space="preserve">Nghị quyết Đại hội và phân công </w:t>
      </w:r>
      <w:r w:rsidR="00826E9D">
        <w:rPr>
          <w:rFonts w:ascii="Times New Roman" w:hAnsi="Times New Roman" w:cs="Times New Roman"/>
          <w:position w:val="-2"/>
          <w:lang w:val="nl-NL"/>
        </w:rPr>
        <w:t>nhiệm</w:t>
      </w:r>
      <w:r w:rsidR="00DC4771" w:rsidRPr="00B5188F">
        <w:rPr>
          <w:rFonts w:ascii="Times New Roman" w:hAnsi="Times New Roman" w:cs="Times New Roman"/>
          <w:position w:val="-2"/>
          <w:lang w:val="nl-NL"/>
        </w:rPr>
        <w:t xml:space="preserve"> vụ </w:t>
      </w:r>
      <w:r w:rsidR="009D2982" w:rsidRPr="00B5188F">
        <w:rPr>
          <w:rFonts w:ascii="Times New Roman" w:hAnsi="Times New Roman" w:cs="Times New Roman"/>
          <w:position w:val="-2"/>
          <w:lang w:val="nl-NL"/>
        </w:rPr>
        <w:t>BTV, BCH Hội Cựu chiến binh phường khóa VIII, nhiệm kỳ 2022-2027.</w:t>
      </w:r>
    </w:p>
    <w:p w:rsidR="00826E9D" w:rsidRPr="00263724" w:rsidRDefault="00737C70" w:rsidP="00326DFE">
      <w:pPr>
        <w:spacing w:line="280" w:lineRule="atLeast"/>
        <w:ind w:firstLine="567"/>
        <w:jc w:val="both"/>
        <w:rPr>
          <w:rFonts w:ascii="Times New Roman" w:hAnsi="Times New Roman" w:cs="Times New Roman"/>
          <w:color w:val="000000" w:themeColor="text1"/>
          <w:lang w:val="vi-VN"/>
        </w:rPr>
      </w:pPr>
      <w:r w:rsidRPr="00B5188F">
        <w:rPr>
          <w:rFonts w:ascii="Times New Roman" w:hAnsi="Times New Roman" w:cs="Times New Roman"/>
          <w:b/>
          <w:spacing w:val="-6"/>
          <w:position w:val="-2"/>
          <w:lang w:val="nl-NL"/>
        </w:rPr>
        <w:t xml:space="preserve">4. </w:t>
      </w:r>
      <w:r w:rsidR="004A2196" w:rsidRPr="00B5188F">
        <w:rPr>
          <w:rFonts w:ascii="Times New Roman" w:hAnsi="Times New Roman" w:cs="Times New Roman"/>
          <w:b/>
          <w:spacing w:val="-6"/>
          <w:position w:val="-2"/>
          <w:lang w:val="nl-NL"/>
        </w:rPr>
        <w:t>Đoàn thanh niên:</w:t>
      </w:r>
      <w:r w:rsidR="004A2196" w:rsidRPr="00B5188F">
        <w:rPr>
          <w:rFonts w:ascii="Times New Roman" w:hAnsi="Times New Roman" w:cs="Times New Roman"/>
          <w:i/>
          <w:color w:val="000000"/>
          <w:spacing w:val="-6"/>
          <w:position w:val="-2"/>
          <w:lang w:val="nl-NL"/>
        </w:rPr>
        <w:t xml:space="preserve"> </w:t>
      </w:r>
      <w:r w:rsidR="00826E9D" w:rsidRPr="00263724">
        <w:rPr>
          <w:rFonts w:ascii="Times New Roman" w:hAnsi="Times New Roman" w:cs="Times New Roman"/>
          <w:color w:val="000000" w:themeColor="text1"/>
          <w:lang w:val="vi-VN"/>
        </w:rPr>
        <w:t>Ho</w:t>
      </w:r>
      <w:r w:rsidR="00326DFE">
        <w:rPr>
          <w:rFonts w:ascii="Times New Roman" w:hAnsi="Times New Roman" w:cs="Times New Roman"/>
          <w:color w:val="000000" w:themeColor="text1"/>
          <w:lang w:val="vi-VN"/>
        </w:rPr>
        <w:t>àn thành 2 công trình</w:t>
      </w:r>
      <w:r w:rsidR="00326DFE" w:rsidRPr="00E5767D">
        <w:rPr>
          <w:rFonts w:ascii="Times New Roman" w:hAnsi="Times New Roman" w:cs="Times New Roman"/>
          <w:color w:val="000000" w:themeColor="text1"/>
          <w:lang w:val="nl-NL"/>
        </w:rPr>
        <w:t>: T</w:t>
      </w:r>
      <w:r w:rsidR="00826E9D" w:rsidRPr="00263724">
        <w:rPr>
          <w:rFonts w:ascii="Times New Roman" w:hAnsi="Times New Roman" w:cs="Times New Roman"/>
          <w:color w:val="000000" w:themeColor="text1"/>
          <w:lang w:val="vi-VN"/>
        </w:rPr>
        <w:t>ủ sách Kim Đồng chi đoàn TDP 2 và tranh tường bích họa tại Trường tiểu học Nguyễn Trãi chào mừng Đại hội Đoàn các cấp; phối hợp với Ban BVCSTE tổ chức hội thi tuyên truyền giới thiệu sách hè, chủ đề “Tiếp bước cha anh - Làm nghìn việc tốt”, với 9 đội thi tham gia; cử lực lượng tham gia tiếp sức mùa thi - kỳ thi vào lớp 10, với hơn 20 lượt đoàn viên tham gia tại điểm thi trường THCS Nguyễn Trãi; tham dự Đại hội đại biểu Đoàn TNCS Hồ Chí Minh quận Hà Đông lần thứ XXII, nhiệm kỳ 2022-2027.</w:t>
      </w:r>
    </w:p>
    <w:p w:rsidR="008408E0" w:rsidRPr="00B5188F" w:rsidRDefault="004A2196" w:rsidP="00854BD2">
      <w:pPr>
        <w:spacing w:line="280" w:lineRule="atLeast"/>
        <w:ind w:firstLine="567"/>
        <w:jc w:val="both"/>
        <w:rPr>
          <w:rFonts w:ascii="Times New Roman" w:hAnsi="Times New Roman" w:cs="Times New Roman"/>
          <w:shd w:val="clear" w:color="auto" w:fill="FFFFFF"/>
          <w:lang w:val="nl-NL"/>
        </w:rPr>
      </w:pPr>
      <w:r w:rsidRPr="00B5188F">
        <w:rPr>
          <w:rFonts w:ascii="Times New Roman" w:hAnsi="Times New Roman" w:cs="Times New Roman"/>
          <w:b/>
          <w:spacing w:val="-6"/>
          <w:shd w:val="clear" w:color="auto" w:fill="FFFFFF"/>
          <w:lang w:val="nl-NL"/>
        </w:rPr>
        <w:t>5. Các tổ chức xã hội:</w:t>
      </w:r>
      <w:r w:rsidR="00684652">
        <w:rPr>
          <w:rFonts w:ascii="Times New Roman" w:hAnsi="Times New Roman" w:cs="Times New Roman"/>
          <w:i/>
          <w:spacing w:val="-6"/>
          <w:lang w:val="nl-NL"/>
        </w:rPr>
        <w:t xml:space="preserve"> </w:t>
      </w:r>
      <w:r w:rsidRPr="00B5188F">
        <w:rPr>
          <w:rFonts w:ascii="Times New Roman" w:hAnsi="Times New Roman" w:cs="Times New Roman"/>
          <w:i/>
          <w:spacing w:val="-6"/>
          <w:lang w:val="nl-NL"/>
        </w:rPr>
        <w:t>Hội Người cao tuổi</w:t>
      </w:r>
      <w:r w:rsidR="00F5049E" w:rsidRPr="00B5188F">
        <w:rPr>
          <w:rFonts w:ascii="Times New Roman" w:hAnsi="Times New Roman" w:cs="Times New Roman"/>
          <w:spacing w:val="-6"/>
          <w:lang w:val="nl-NL"/>
        </w:rPr>
        <w:t>:</w:t>
      </w:r>
      <w:r w:rsidR="00CD4B0A" w:rsidRPr="00B5188F">
        <w:rPr>
          <w:rFonts w:ascii="Times New Roman" w:hAnsi="Times New Roman" w:cs="Times New Roman"/>
          <w:spacing w:val="-6"/>
          <w:lang w:val="nl-NL"/>
        </w:rPr>
        <w:t xml:space="preserve"> </w:t>
      </w:r>
      <w:r w:rsidR="009D2982" w:rsidRPr="00B5188F">
        <w:rPr>
          <w:rFonts w:ascii="Times New Roman" w:hAnsi="Times New Roman" w:cs="Times New Roman"/>
          <w:lang w:val="nl-NL"/>
        </w:rPr>
        <w:t>Tổ chức s</w:t>
      </w:r>
      <w:r w:rsidR="009D2982" w:rsidRPr="00B5188F">
        <w:rPr>
          <w:rFonts w:ascii="Times New Roman" w:hAnsi="Times New Roman" w:cs="Times New Roman"/>
          <w:shd w:val="clear" w:color="auto" w:fill="FFFFFF"/>
          <w:lang w:val="nl-NL"/>
        </w:rPr>
        <w:t>ơ kết công tác Hội 6 tháng đầu năm 2022, triển khai phương hướng nhiệm vụ 6 tháng cuối năm 2022; tổ chức cho BCH đi tham quan học tập tại Thanh Thuỷ, tỉnh Phú Thọ; tổng hợp các cụ 90, 100 tuổi, đề nghị Chủ tịch thà</w:t>
      </w:r>
      <w:r w:rsidR="00826E9D">
        <w:rPr>
          <w:rFonts w:ascii="Times New Roman" w:hAnsi="Times New Roman" w:cs="Times New Roman"/>
          <w:shd w:val="clear" w:color="auto" w:fill="FFFFFF"/>
          <w:lang w:val="nl-NL"/>
        </w:rPr>
        <w:t>nh phố Hà Nội và Chủ tịch nước c</w:t>
      </w:r>
      <w:r w:rsidR="009D2982" w:rsidRPr="00B5188F">
        <w:rPr>
          <w:rFonts w:ascii="Times New Roman" w:hAnsi="Times New Roman" w:cs="Times New Roman"/>
          <w:shd w:val="clear" w:color="auto" w:fill="FFFFFF"/>
          <w:lang w:val="nl-NL"/>
        </w:rPr>
        <w:t xml:space="preserve">húc thọ. </w:t>
      </w:r>
      <w:r w:rsidR="00684652" w:rsidRPr="00B5188F">
        <w:rPr>
          <w:rFonts w:ascii="Times New Roman" w:hAnsi="Times New Roman" w:cs="Times New Roman"/>
          <w:i/>
          <w:spacing w:val="-6"/>
          <w:lang w:val="nl-NL"/>
        </w:rPr>
        <w:t>Hội</w:t>
      </w:r>
      <w:r w:rsidR="00684652" w:rsidRPr="00B5188F">
        <w:rPr>
          <w:rFonts w:ascii="Times New Roman" w:hAnsi="Times New Roman" w:cs="Times New Roman"/>
          <w:i/>
          <w:spacing w:val="-6"/>
          <w:lang w:val="vi-VN"/>
        </w:rPr>
        <w:t xml:space="preserve"> </w:t>
      </w:r>
      <w:r w:rsidR="00684652" w:rsidRPr="00B5188F">
        <w:rPr>
          <w:rFonts w:ascii="Times New Roman" w:hAnsi="Times New Roman" w:cs="Times New Roman"/>
          <w:i/>
          <w:spacing w:val="-6"/>
          <w:lang w:val="nl-NL"/>
        </w:rPr>
        <w:t>Chữ thập đỏ</w:t>
      </w:r>
      <w:r w:rsidR="00684652">
        <w:rPr>
          <w:rFonts w:ascii="Times New Roman" w:hAnsi="Times New Roman" w:cs="Times New Roman"/>
          <w:i/>
          <w:spacing w:val="-6"/>
          <w:lang w:val="nl-NL"/>
        </w:rPr>
        <w:t>,</w:t>
      </w:r>
      <w:r w:rsidR="00684652" w:rsidRPr="00B5188F">
        <w:rPr>
          <w:rFonts w:ascii="Times New Roman" w:hAnsi="Times New Roman" w:cs="Times New Roman"/>
          <w:i/>
          <w:spacing w:val="-6"/>
          <w:lang w:val="nl-NL"/>
        </w:rPr>
        <w:t xml:space="preserve"> </w:t>
      </w:r>
      <w:r w:rsidRPr="00B5188F">
        <w:rPr>
          <w:rFonts w:ascii="Times New Roman" w:hAnsi="Times New Roman" w:cs="Times New Roman"/>
          <w:i/>
          <w:spacing w:val="-6"/>
          <w:lang w:val="nl-NL"/>
        </w:rPr>
        <w:t xml:space="preserve">Hội cựu TNXP, Hội nạn nhân CĐDC và Ban đại diện hưu </w:t>
      </w:r>
      <w:r w:rsidR="00900E74" w:rsidRPr="00B5188F">
        <w:rPr>
          <w:rFonts w:ascii="Times New Roman" w:hAnsi="Times New Roman" w:cs="Times New Roman"/>
          <w:spacing w:val="-6"/>
          <w:lang w:val="nl-NL"/>
        </w:rPr>
        <w:t>Phối hợp xây dựng chính quyền và các hoạt động của địa phương.</w:t>
      </w:r>
    </w:p>
    <w:p w:rsidR="00D94728" w:rsidRPr="00B5188F" w:rsidRDefault="001B41CF" w:rsidP="00854BD2">
      <w:pPr>
        <w:spacing w:line="280" w:lineRule="atLeast"/>
        <w:ind w:firstLine="567"/>
        <w:jc w:val="both"/>
        <w:rPr>
          <w:rFonts w:ascii="Times New Roman" w:hAnsi="Times New Roman" w:cs="Times New Roman"/>
          <w:spacing w:val="-4"/>
          <w:position w:val="-6"/>
          <w:lang w:val="nl-NL"/>
        </w:rPr>
      </w:pPr>
      <w:r w:rsidRPr="00B5188F">
        <w:rPr>
          <w:rFonts w:ascii="Times New Roman" w:hAnsi="Times New Roman" w:cs="Times New Roman"/>
          <w:b/>
          <w:spacing w:val="-4"/>
          <w:position w:val="-6"/>
          <w:lang w:val="nl-NL"/>
        </w:rPr>
        <w:t>V.</w:t>
      </w:r>
      <w:r w:rsidR="00736D7E" w:rsidRPr="00B5188F">
        <w:rPr>
          <w:rFonts w:ascii="Times New Roman" w:hAnsi="Times New Roman" w:cs="Times New Roman"/>
          <w:b/>
          <w:spacing w:val="-4"/>
          <w:position w:val="-6"/>
          <w:lang w:val="nl-NL"/>
        </w:rPr>
        <w:t xml:space="preserve"> Đánh giá chung</w:t>
      </w:r>
      <w:r w:rsidR="00164D92" w:rsidRPr="00B5188F">
        <w:rPr>
          <w:rFonts w:ascii="Times New Roman" w:hAnsi="Times New Roman" w:cs="Times New Roman"/>
          <w:b/>
          <w:spacing w:val="-4"/>
          <w:position w:val="-6"/>
          <w:lang w:val="nl-NL"/>
        </w:rPr>
        <w:t xml:space="preserve"> </w:t>
      </w:r>
    </w:p>
    <w:p w:rsidR="00A12932" w:rsidRPr="00B5188F" w:rsidRDefault="00164D92" w:rsidP="00854BD2">
      <w:pPr>
        <w:spacing w:line="280" w:lineRule="atLeast"/>
        <w:ind w:firstLine="567"/>
        <w:jc w:val="both"/>
        <w:rPr>
          <w:rFonts w:ascii="Times New Roman" w:hAnsi="Times New Roman" w:cs="Times New Roman"/>
          <w:spacing w:val="-4"/>
          <w:position w:val="-6"/>
          <w:lang w:val="nl-NL"/>
        </w:rPr>
      </w:pPr>
      <w:r w:rsidRPr="00B5188F">
        <w:rPr>
          <w:rFonts w:ascii="Times New Roman" w:hAnsi="Times New Roman" w:cs="Times New Roman"/>
          <w:spacing w:val="-4"/>
          <w:position w:val="-6"/>
          <w:lang w:val="nl-NL"/>
        </w:rPr>
        <w:t xml:space="preserve">Tháng </w:t>
      </w:r>
      <w:r w:rsidR="00FC42B8" w:rsidRPr="00B5188F">
        <w:rPr>
          <w:rFonts w:ascii="Times New Roman" w:hAnsi="Times New Roman" w:cs="Times New Roman"/>
          <w:spacing w:val="-4"/>
          <w:position w:val="-6"/>
          <w:lang w:val="nl-NL"/>
        </w:rPr>
        <w:t>6</w:t>
      </w:r>
      <w:r w:rsidR="00EF1BC6" w:rsidRPr="00B5188F">
        <w:rPr>
          <w:rFonts w:ascii="Times New Roman" w:hAnsi="Times New Roman" w:cs="Times New Roman"/>
          <w:spacing w:val="-4"/>
          <w:position w:val="-6"/>
          <w:lang w:val="nl-NL"/>
        </w:rPr>
        <w:t>/202</w:t>
      </w:r>
      <w:r w:rsidR="00372A86" w:rsidRPr="00B5188F">
        <w:rPr>
          <w:rFonts w:ascii="Times New Roman" w:hAnsi="Times New Roman" w:cs="Times New Roman"/>
          <w:spacing w:val="-4"/>
          <w:position w:val="-6"/>
          <w:lang w:val="nl-NL"/>
        </w:rPr>
        <w:t>2</w:t>
      </w:r>
      <w:r w:rsidRPr="00B5188F">
        <w:rPr>
          <w:rFonts w:ascii="Times New Roman" w:hAnsi="Times New Roman" w:cs="Times New Roman"/>
          <w:spacing w:val="-4"/>
          <w:position w:val="-6"/>
          <w:lang w:val="nl-NL"/>
        </w:rPr>
        <w:t xml:space="preserve">, Đảng </w:t>
      </w:r>
      <w:r w:rsidR="00C55B38" w:rsidRPr="00B5188F">
        <w:rPr>
          <w:rFonts w:ascii="Times New Roman" w:hAnsi="Times New Roman" w:cs="Times New Roman"/>
          <w:spacing w:val="-4"/>
          <w:position w:val="-6"/>
          <w:lang w:val="nl-NL"/>
        </w:rPr>
        <w:t>ủy</w:t>
      </w:r>
      <w:r w:rsidR="00684652">
        <w:rPr>
          <w:rFonts w:ascii="Times New Roman" w:hAnsi="Times New Roman" w:cs="Times New Roman"/>
          <w:spacing w:val="-4"/>
          <w:position w:val="-6"/>
          <w:lang w:val="nl-NL"/>
        </w:rPr>
        <w:t xml:space="preserve"> phường đã chỉ đạo UBND,</w:t>
      </w:r>
      <w:r w:rsidRPr="00B5188F">
        <w:rPr>
          <w:rFonts w:ascii="Times New Roman" w:hAnsi="Times New Roman" w:cs="Times New Roman"/>
          <w:spacing w:val="-4"/>
          <w:position w:val="-6"/>
          <w:lang w:val="nl-NL"/>
        </w:rPr>
        <w:t xml:space="preserve"> UBMT</w:t>
      </w:r>
      <w:r w:rsidR="00A30F38" w:rsidRPr="00B5188F">
        <w:rPr>
          <w:rFonts w:ascii="Times New Roman" w:hAnsi="Times New Roman" w:cs="Times New Roman"/>
          <w:spacing w:val="-4"/>
          <w:position w:val="-6"/>
          <w:lang w:val="nl-NL"/>
        </w:rPr>
        <w:t xml:space="preserve">TQ và các đoàn thể, các </w:t>
      </w:r>
      <w:r w:rsidR="00A810D1" w:rsidRPr="00B5188F">
        <w:rPr>
          <w:rFonts w:ascii="Times New Roman" w:hAnsi="Times New Roman" w:cs="Times New Roman"/>
          <w:spacing w:val="-4"/>
          <w:position w:val="-6"/>
          <w:lang w:val="vi-VN"/>
        </w:rPr>
        <w:t>C</w:t>
      </w:r>
      <w:r w:rsidR="00A30F38" w:rsidRPr="00B5188F">
        <w:rPr>
          <w:rFonts w:ascii="Times New Roman" w:hAnsi="Times New Roman" w:cs="Times New Roman"/>
          <w:spacing w:val="-4"/>
          <w:position w:val="-6"/>
          <w:lang w:val="nl-NL"/>
        </w:rPr>
        <w:t xml:space="preserve">hi bộ </w:t>
      </w:r>
      <w:r w:rsidRPr="00B5188F">
        <w:rPr>
          <w:rFonts w:ascii="Times New Roman" w:hAnsi="Times New Roman" w:cs="Times New Roman"/>
          <w:spacing w:val="-4"/>
          <w:position w:val="-6"/>
          <w:lang w:val="nl-NL"/>
        </w:rPr>
        <w:t xml:space="preserve">thực hiện tốt nhiệm vụ chính trị </w:t>
      </w:r>
      <w:r w:rsidR="00A810D1" w:rsidRPr="00B5188F">
        <w:rPr>
          <w:rFonts w:ascii="Times New Roman" w:hAnsi="Times New Roman" w:cs="Times New Roman"/>
          <w:spacing w:val="-4"/>
          <w:position w:val="-6"/>
          <w:lang w:val="vi-VN"/>
        </w:rPr>
        <w:t xml:space="preserve">của </w:t>
      </w:r>
      <w:r w:rsidRPr="00B5188F">
        <w:rPr>
          <w:rFonts w:ascii="Times New Roman" w:hAnsi="Times New Roman" w:cs="Times New Roman"/>
          <w:spacing w:val="-4"/>
          <w:position w:val="-6"/>
          <w:lang w:val="nl-NL"/>
        </w:rPr>
        <w:t>địa phương</w:t>
      </w:r>
      <w:r w:rsidR="00B752F1" w:rsidRPr="00B5188F">
        <w:rPr>
          <w:rFonts w:ascii="Times New Roman" w:hAnsi="Times New Roman" w:cs="Times New Roman"/>
          <w:spacing w:val="-4"/>
          <w:position w:val="-6"/>
          <w:lang w:val="nl-NL"/>
        </w:rPr>
        <w:t xml:space="preserve">, </w:t>
      </w:r>
      <w:r w:rsidR="00F2325C" w:rsidRPr="00B5188F">
        <w:rPr>
          <w:rFonts w:ascii="Times New Roman" w:hAnsi="Times New Roman" w:cs="Times New Roman"/>
          <w:spacing w:val="-4"/>
          <w:position w:val="-6"/>
          <w:lang w:val="nl-NL"/>
        </w:rPr>
        <w:t>chỉ đạo</w:t>
      </w:r>
      <w:r w:rsidR="001001A8" w:rsidRPr="00B5188F">
        <w:rPr>
          <w:rFonts w:ascii="Times New Roman" w:hAnsi="Times New Roman" w:cs="Times New Roman"/>
          <w:spacing w:val="-4"/>
          <w:position w:val="-6"/>
          <w:lang w:val="nl-NL"/>
        </w:rPr>
        <w:t xml:space="preserve"> tổ chức</w:t>
      </w:r>
      <w:r w:rsidR="00F2325C" w:rsidRPr="00B5188F">
        <w:rPr>
          <w:rFonts w:ascii="Times New Roman" w:hAnsi="Times New Roman" w:cs="Times New Roman"/>
          <w:spacing w:val="-4"/>
          <w:position w:val="-6"/>
          <w:lang w:val="nl-NL"/>
        </w:rPr>
        <w:t xml:space="preserve"> thành công </w:t>
      </w:r>
      <w:r w:rsidR="00684652">
        <w:rPr>
          <w:rFonts w:ascii="Times New Roman" w:hAnsi="Times New Roman" w:cs="Times New Roman"/>
          <w:spacing w:val="-4"/>
          <w:position w:val="-6"/>
          <w:lang w:val="nl-NL"/>
        </w:rPr>
        <w:t xml:space="preserve">cuộc </w:t>
      </w:r>
      <w:r w:rsidR="00DC4771" w:rsidRPr="00B5188F">
        <w:rPr>
          <w:rFonts w:ascii="Times New Roman" w:hAnsi="Times New Roman" w:cs="Times New Roman"/>
          <w:spacing w:val="-4"/>
          <w:position w:val="-6"/>
          <w:lang w:val="nl-NL"/>
        </w:rPr>
        <w:t>bầu cử Tổ trưởng Tổ dân phố nhiệm kỳ 2022-2025</w:t>
      </w:r>
      <w:r w:rsidR="001001A8" w:rsidRPr="00B5188F">
        <w:rPr>
          <w:rFonts w:ascii="Times New Roman" w:hAnsi="Times New Roman" w:cs="Times New Roman"/>
          <w:spacing w:val="-4"/>
          <w:position w:val="-6"/>
          <w:lang w:val="nl-NL"/>
        </w:rPr>
        <w:t>;</w:t>
      </w:r>
      <w:r w:rsidR="00F2325C" w:rsidRPr="00B5188F">
        <w:rPr>
          <w:rFonts w:ascii="Times New Roman" w:hAnsi="Times New Roman" w:cs="Times New Roman"/>
          <w:spacing w:val="-4"/>
          <w:position w:val="-6"/>
          <w:lang w:val="nl-NL"/>
        </w:rPr>
        <w:t xml:space="preserve"> </w:t>
      </w:r>
      <w:r w:rsidR="00B752F1" w:rsidRPr="00B5188F">
        <w:rPr>
          <w:rFonts w:ascii="Times New Roman" w:hAnsi="Times New Roman" w:cs="Times New Roman"/>
          <w:spacing w:val="-4"/>
          <w:position w:val="-6"/>
          <w:lang w:val="nl-NL"/>
        </w:rPr>
        <w:t>công tác an sinh xã hội</w:t>
      </w:r>
      <w:r w:rsidR="003224CE" w:rsidRPr="00B5188F">
        <w:rPr>
          <w:rFonts w:ascii="Times New Roman" w:hAnsi="Times New Roman" w:cs="Times New Roman"/>
          <w:spacing w:val="-4"/>
          <w:position w:val="-6"/>
          <w:lang w:val="nl-NL"/>
        </w:rPr>
        <w:t>;</w:t>
      </w:r>
      <w:r w:rsidR="00375228" w:rsidRPr="00B5188F">
        <w:rPr>
          <w:rFonts w:ascii="Times New Roman" w:hAnsi="Times New Roman" w:cs="Times New Roman"/>
          <w:spacing w:val="-4"/>
          <w:position w:val="-6"/>
          <w:lang w:val="nl-NL"/>
        </w:rPr>
        <w:t xml:space="preserve"> tình hình dịch bệnh</w:t>
      </w:r>
      <w:r w:rsidR="00AE4C93" w:rsidRPr="00B5188F">
        <w:rPr>
          <w:rFonts w:ascii="Times New Roman" w:hAnsi="Times New Roman" w:cs="Times New Roman"/>
          <w:spacing w:val="-4"/>
          <w:position w:val="-6"/>
          <w:lang w:val="nl-NL"/>
        </w:rPr>
        <w:t xml:space="preserve"> </w:t>
      </w:r>
      <w:r w:rsidR="00047216" w:rsidRPr="00B5188F">
        <w:rPr>
          <w:rFonts w:ascii="Times New Roman" w:hAnsi="Times New Roman" w:cs="Times New Roman"/>
          <w:spacing w:val="-4"/>
          <w:position w:val="-6"/>
          <w:lang w:val="nl-NL"/>
        </w:rPr>
        <w:t>được kiểm soát</w:t>
      </w:r>
      <w:r w:rsidR="00927AFE" w:rsidRPr="00B5188F">
        <w:rPr>
          <w:rFonts w:ascii="Times New Roman" w:hAnsi="Times New Roman" w:cs="Times New Roman"/>
          <w:spacing w:val="-4"/>
          <w:position w:val="-6"/>
          <w:lang w:val="nl-NL"/>
        </w:rPr>
        <w:t xml:space="preserve"> tốt</w:t>
      </w:r>
      <w:r w:rsidR="00177D37" w:rsidRPr="00B5188F">
        <w:rPr>
          <w:rFonts w:ascii="Times New Roman" w:hAnsi="Times New Roman" w:cs="Times New Roman"/>
          <w:spacing w:val="-4"/>
          <w:position w:val="-6"/>
          <w:lang w:val="nl-NL"/>
        </w:rPr>
        <w:t>.</w:t>
      </w:r>
      <w:r w:rsidR="00396ED8" w:rsidRPr="00B5188F">
        <w:rPr>
          <w:rFonts w:ascii="Times New Roman" w:hAnsi="Times New Roman" w:cs="Times New Roman"/>
          <w:spacing w:val="-4"/>
          <w:position w:val="-6"/>
          <w:lang w:val="nl-NL"/>
        </w:rPr>
        <w:t xml:space="preserve"> T</w:t>
      </w:r>
      <w:r w:rsidRPr="00B5188F">
        <w:rPr>
          <w:rFonts w:ascii="Times New Roman" w:hAnsi="Times New Roman" w:cs="Times New Roman"/>
          <w:spacing w:val="-4"/>
          <w:position w:val="-6"/>
          <w:lang w:val="nl-NL"/>
        </w:rPr>
        <w:t xml:space="preserve">ình hình </w:t>
      </w:r>
      <w:r w:rsidR="00927EC6" w:rsidRPr="00B5188F">
        <w:rPr>
          <w:rFonts w:ascii="Times New Roman" w:hAnsi="Times New Roman" w:cs="Times New Roman"/>
          <w:spacing w:val="-4"/>
          <w:position w:val="-6"/>
          <w:lang w:val="nl-NL"/>
        </w:rPr>
        <w:t xml:space="preserve">tôn giáo, </w:t>
      </w:r>
      <w:r w:rsidR="0056001D" w:rsidRPr="00B5188F">
        <w:rPr>
          <w:rFonts w:ascii="Times New Roman" w:hAnsi="Times New Roman" w:cs="Times New Roman"/>
          <w:spacing w:val="-4"/>
          <w:position w:val="-6"/>
          <w:lang w:val="nl-NL"/>
        </w:rPr>
        <w:t>t</w:t>
      </w:r>
      <w:r w:rsidRPr="00B5188F">
        <w:rPr>
          <w:rFonts w:ascii="Times New Roman" w:hAnsi="Times New Roman" w:cs="Times New Roman"/>
          <w:spacing w:val="-4"/>
          <w:position w:val="-6"/>
          <w:lang w:val="nl-NL"/>
        </w:rPr>
        <w:t xml:space="preserve">ư tưởng trong đảng viên và nhân dân ổn định, </w:t>
      </w:r>
      <w:r w:rsidR="0056001D" w:rsidRPr="00B5188F">
        <w:rPr>
          <w:rFonts w:ascii="Times New Roman" w:hAnsi="Times New Roman" w:cs="Times New Roman"/>
          <w:spacing w:val="-4"/>
          <w:position w:val="-6"/>
          <w:lang w:val="nl-NL"/>
        </w:rPr>
        <w:t>kinh tế</w:t>
      </w:r>
      <w:r w:rsidR="00571E76" w:rsidRPr="00B5188F">
        <w:rPr>
          <w:rFonts w:ascii="Times New Roman" w:hAnsi="Times New Roman" w:cs="Times New Roman"/>
          <w:spacing w:val="-4"/>
          <w:position w:val="-6"/>
          <w:lang w:val="nl-NL"/>
        </w:rPr>
        <w:t xml:space="preserve"> </w:t>
      </w:r>
      <w:r w:rsidR="0056001D" w:rsidRPr="00B5188F">
        <w:rPr>
          <w:rFonts w:ascii="Times New Roman" w:hAnsi="Times New Roman" w:cs="Times New Roman"/>
          <w:spacing w:val="-4"/>
          <w:position w:val="-6"/>
          <w:lang w:val="nl-NL"/>
        </w:rPr>
        <w:t>- xã hội</w:t>
      </w:r>
      <w:r w:rsidRPr="00B5188F">
        <w:rPr>
          <w:rFonts w:ascii="Times New Roman" w:hAnsi="Times New Roman" w:cs="Times New Roman"/>
          <w:spacing w:val="-4"/>
          <w:position w:val="-6"/>
          <w:lang w:val="nl-NL"/>
        </w:rPr>
        <w:t xml:space="preserve"> phát triển, an ninh</w:t>
      </w:r>
      <w:r w:rsidR="00571E76" w:rsidRPr="00B5188F">
        <w:rPr>
          <w:rFonts w:ascii="Times New Roman" w:hAnsi="Times New Roman" w:cs="Times New Roman"/>
          <w:spacing w:val="-4"/>
          <w:position w:val="-6"/>
          <w:lang w:val="nl-NL"/>
        </w:rPr>
        <w:t xml:space="preserve"> </w:t>
      </w:r>
      <w:r w:rsidRPr="00B5188F">
        <w:rPr>
          <w:rFonts w:ascii="Times New Roman" w:hAnsi="Times New Roman" w:cs="Times New Roman"/>
          <w:spacing w:val="-4"/>
          <w:position w:val="-6"/>
          <w:lang w:val="nl-NL"/>
        </w:rPr>
        <w:t>- quốc phòng giữ vững</w:t>
      </w:r>
      <w:r w:rsidR="001F5592" w:rsidRPr="00B5188F">
        <w:rPr>
          <w:rFonts w:ascii="Times New Roman" w:hAnsi="Times New Roman" w:cs="Times New Roman"/>
          <w:spacing w:val="-4"/>
          <w:position w:val="-6"/>
          <w:lang w:val="nl-NL"/>
        </w:rPr>
        <w:t>.</w:t>
      </w:r>
    </w:p>
    <w:p w:rsidR="00927AFE" w:rsidRDefault="00D90D35" w:rsidP="00854BD2">
      <w:pPr>
        <w:spacing w:line="280" w:lineRule="atLeast"/>
        <w:ind w:firstLine="567"/>
        <w:jc w:val="both"/>
        <w:rPr>
          <w:rFonts w:ascii="Times New Roman" w:hAnsi="Times New Roman" w:cs="Times New Roman"/>
          <w:b/>
          <w:bCs/>
          <w:spacing w:val="-4"/>
          <w:position w:val="-6"/>
          <w:lang w:val="nl-NL"/>
        </w:rPr>
      </w:pPr>
      <w:r w:rsidRPr="00B5188F">
        <w:rPr>
          <w:rFonts w:ascii="Times New Roman" w:hAnsi="Times New Roman" w:cs="Times New Roman"/>
          <w:b/>
          <w:spacing w:val="-4"/>
          <w:position w:val="-6"/>
          <w:lang w:val="nl-NL"/>
        </w:rPr>
        <w:t>B.</w:t>
      </w:r>
      <w:r w:rsidR="004B5349" w:rsidRPr="00B5188F">
        <w:rPr>
          <w:rFonts w:ascii="Times New Roman" w:hAnsi="Times New Roman" w:cs="Times New Roman"/>
          <w:b/>
          <w:spacing w:val="-4"/>
          <w:position w:val="-6"/>
          <w:lang w:val="nl-NL"/>
        </w:rPr>
        <w:t xml:space="preserve"> </w:t>
      </w:r>
      <w:r w:rsidR="000F5ADE" w:rsidRPr="00B5188F">
        <w:rPr>
          <w:rFonts w:ascii="Times New Roman" w:hAnsi="Times New Roman" w:cs="Times New Roman"/>
          <w:b/>
          <w:bCs/>
          <w:spacing w:val="-4"/>
          <w:position w:val="-6"/>
          <w:lang w:val="nl-NL"/>
        </w:rPr>
        <w:t>NHIỆM</w:t>
      </w:r>
      <w:r w:rsidR="004B5349" w:rsidRPr="00B5188F">
        <w:rPr>
          <w:rFonts w:ascii="Times New Roman" w:hAnsi="Times New Roman" w:cs="Times New Roman"/>
          <w:b/>
          <w:bCs/>
          <w:spacing w:val="-4"/>
          <w:position w:val="-6"/>
          <w:lang w:val="nl-NL"/>
        </w:rPr>
        <w:t xml:space="preserve"> </w:t>
      </w:r>
      <w:r w:rsidR="000F5ADE" w:rsidRPr="00B5188F">
        <w:rPr>
          <w:rFonts w:ascii="Times New Roman" w:hAnsi="Times New Roman" w:cs="Times New Roman"/>
          <w:b/>
          <w:bCs/>
          <w:spacing w:val="-4"/>
          <w:position w:val="-6"/>
          <w:lang w:val="nl-NL"/>
        </w:rPr>
        <w:t>VỤ</w:t>
      </w:r>
      <w:r w:rsidR="00136E84" w:rsidRPr="00B5188F">
        <w:rPr>
          <w:rFonts w:ascii="Times New Roman" w:hAnsi="Times New Roman" w:cs="Times New Roman"/>
          <w:b/>
          <w:bCs/>
          <w:spacing w:val="-4"/>
          <w:position w:val="-6"/>
          <w:lang w:val="nl-NL"/>
        </w:rPr>
        <w:t xml:space="preserve"> CÔNG TÁC</w:t>
      </w:r>
      <w:r w:rsidR="004B5349" w:rsidRPr="00B5188F">
        <w:rPr>
          <w:rFonts w:ascii="Times New Roman" w:hAnsi="Times New Roman" w:cs="Times New Roman"/>
          <w:b/>
          <w:bCs/>
          <w:spacing w:val="-4"/>
          <w:position w:val="-6"/>
          <w:lang w:val="nl-NL"/>
        </w:rPr>
        <w:t xml:space="preserve"> </w:t>
      </w:r>
      <w:r w:rsidR="000F5ADE" w:rsidRPr="00B5188F">
        <w:rPr>
          <w:rFonts w:ascii="Times New Roman" w:hAnsi="Times New Roman" w:cs="Times New Roman"/>
          <w:b/>
          <w:bCs/>
          <w:spacing w:val="-4"/>
          <w:position w:val="-6"/>
          <w:lang w:val="nl-NL"/>
        </w:rPr>
        <w:t>THÁNG</w:t>
      </w:r>
      <w:r w:rsidR="004B5349" w:rsidRPr="00B5188F">
        <w:rPr>
          <w:rFonts w:ascii="Times New Roman" w:hAnsi="Times New Roman" w:cs="Times New Roman"/>
          <w:b/>
          <w:bCs/>
          <w:spacing w:val="-4"/>
          <w:position w:val="-6"/>
          <w:lang w:val="nl-NL"/>
        </w:rPr>
        <w:t xml:space="preserve"> </w:t>
      </w:r>
      <w:r w:rsidR="00684652">
        <w:rPr>
          <w:rFonts w:ascii="Times New Roman" w:hAnsi="Times New Roman" w:cs="Times New Roman"/>
          <w:b/>
          <w:bCs/>
          <w:spacing w:val="-4"/>
          <w:position w:val="-6"/>
          <w:lang w:val="nl-NL"/>
        </w:rPr>
        <w:t>7/2022</w:t>
      </w:r>
    </w:p>
    <w:p w:rsidR="00626E23" w:rsidRPr="0097479A" w:rsidRDefault="00A47449" w:rsidP="00854BD2">
      <w:pPr>
        <w:pStyle w:val="Heading1"/>
        <w:shd w:val="clear" w:color="auto" w:fill="FFFFFF"/>
        <w:spacing w:line="280" w:lineRule="atLeast"/>
        <w:ind w:firstLine="567"/>
        <w:textAlignment w:val="baseline"/>
        <w:rPr>
          <w:rFonts w:ascii="Times New Roman" w:hAnsi="Times New Roman" w:cs="Times New Roman"/>
          <w:bCs w:val="0"/>
          <w:i/>
          <w:iCs/>
          <w:sz w:val="28"/>
          <w:lang w:val="de-DE"/>
        </w:rPr>
      </w:pPr>
      <w:r w:rsidRPr="00305A81">
        <w:rPr>
          <w:rFonts w:ascii="Times New Roman" w:hAnsi="Times New Roman" w:cs="Times New Roman"/>
          <w:spacing w:val="-4"/>
          <w:position w:val="-2"/>
          <w:sz w:val="28"/>
          <w:lang w:val="nl-NL"/>
        </w:rPr>
        <w:t>1.</w:t>
      </w:r>
      <w:r w:rsidR="00F23D4F" w:rsidRPr="00305A81">
        <w:rPr>
          <w:rFonts w:ascii="Times New Roman" w:hAnsi="Times New Roman" w:cs="Times New Roman"/>
          <w:b w:val="0"/>
          <w:sz w:val="28"/>
          <w:lang w:val="nl-NL"/>
        </w:rPr>
        <w:t xml:space="preserve"> Tuyên truyền kỷ niệm </w:t>
      </w:r>
      <w:r w:rsidR="00F23D4F" w:rsidRPr="00305A81">
        <w:rPr>
          <w:rFonts w:ascii="Times New Roman" w:eastAsia="Arial" w:hAnsi="Times New Roman" w:cs="Times New Roman"/>
          <w:b w:val="0"/>
          <w:sz w:val="28"/>
          <w:lang w:val="nl-NL"/>
        </w:rPr>
        <w:t>ngày truyền thống Thanh niên xung phong 15/7;</w:t>
      </w:r>
      <w:r w:rsidR="00305A81" w:rsidRPr="00305A81">
        <w:rPr>
          <w:rFonts w:ascii="Times New Roman" w:eastAsia="Arial" w:hAnsi="Times New Roman" w:cs="Times New Roman"/>
          <w:b w:val="0"/>
          <w:sz w:val="28"/>
          <w:lang w:val="nl-NL"/>
        </w:rPr>
        <w:t xml:space="preserve"> kỷ niệm 110 năm ngày sinh của đồng chí Tổng bí thư Nguyễn Văn Cừ (</w:t>
      </w:r>
      <w:r w:rsidR="00305A81" w:rsidRPr="00E5767D">
        <w:rPr>
          <w:rFonts w:ascii="Times New Roman" w:hAnsi="Times New Roman" w:cs="Times New Roman"/>
          <w:b w:val="0"/>
          <w:sz w:val="28"/>
          <w:shd w:val="clear" w:color="auto" w:fill="FFFFFF"/>
          <w:lang w:val="nl-NL"/>
        </w:rPr>
        <w:t>09/7/1912 -09/7/2022)</w:t>
      </w:r>
      <w:r w:rsidR="00305A81" w:rsidRPr="00305A81">
        <w:rPr>
          <w:rFonts w:ascii="Times New Roman" w:eastAsia="Arial" w:hAnsi="Times New Roman" w:cs="Times New Roman"/>
          <w:b w:val="0"/>
          <w:sz w:val="28"/>
          <w:lang w:val="nl-NL"/>
        </w:rPr>
        <w:t>;</w:t>
      </w:r>
      <w:r w:rsidR="00F23D4F" w:rsidRPr="00305A81">
        <w:rPr>
          <w:rFonts w:ascii="Times New Roman" w:eastAsia="Arial" w:hAnsi="Times New Roman" w:cs="Times New Roman"/>
          <w:b w:val="0"/>
          <w:sz w:val="28"/>
          <w:lang w:val="nl-NL"/>
        </w:rPr>
        <w:t xml:space="preserve"> ngày thương binh liệt sỹ 27/7;</w:t>
      </w:r>
      <w:r w:rsidR="00305A81" w:rsidRPr="00305A81">
        <w:rPr>
          <w:rFonts w:ascii="Times New Roman" w:eastAsia="Arial" w:hAnsi="Times New Roman" w:cs="Times New Roman"/>
          <w:b w:val="0"/>
          <w:sz w:val="28"/>
          <w:lang w:val="nl-NL"/>
        </w:rPr>
        <w:t xml:space="preserve"> </w:t>
      </w:r>
      <w:r w:rsidR="00305A81" w:rsidRPr="00E5767D">
        <w:rPr>
          <w:rFonts w:ascii="Times New Roman" w:eastAsia="Arial" w:hAnsi="Times New Roman"/>
          <w:b w:val="0"/>
          <w:sz w:val="28"/>
          <w:lang w:val="nl-NL"/>
        </w:rPr>
        <w:t>tuyên truyền về năm đoàn kết hữu nghị Việt Nam - Lào và Việt Nam - Campuchia</w:t>
      </w:r>
      <w:r w:rsidR="00305A81" w:rsidRPr="00305A81">
        <w:rPr>
          <w:rFonts w:ascii="Times New Roman" w:eastAsia="Arial" w:hAnsi="Times New Roman" w:cs="Times New Roman"/>
          <w:b w:val="0"/>
          <w:sz w:val="28"/>
          <w:lang w:val="nl-NL"/>
        </w:rPr>
        <w:t xml:space="preserve">; </w:t>
      </w:r>
      <w:r w:rsidR="00684652">
        <w:rPr>
          <w:rFonts w:ascii="Times New Roman" w:eastAsia="Arial" w:hAnsi="Times New Roman" w:cs="Times New Roman"/>
          <w:b w:val="0"/>
          <w:sz w:val="28"/>
          <w:lang w:val="nl-NL"/>
        </w:rPr>
        <w:t>N</w:t>
      </w:r>
      <w:r w:rsidR="00305A81" w:rsidRPr="00E5767D">
        <w:rPr>
          <w:rFonts w:ascii="Times New Roman" w:hAnsi="Times New Roman" w:cs="Times New Roman"/>
          <w:b w:val="0"/>
          <w:bCs w:val="0"/>
          <w:sz w:val="28"/>
          <w:shd w:val="clear" w:color="auto" w:fill="FFFFFF"/>
          <w:lang w:val="nl-NL"/>
        </w:rPr>
        <w:t xml:space="preserve">ghị quyết số 06-NQ/TW ngày 24/01/2022 của Bộ Chính trị về quy hoạch, xây dựng, quản lý và phát triển bền vững đô thị Việt Nam đến năm 2030, tầm nhìn đến năm 2045; </w:t>
      </w:r>
      <w:r w:rsidR="00305A81" w:rsidRPr="00E5767D">
        <w:rPr>
          <w:rFonts w:ascii="Times New Roman" w:hAnsi="Times New Roman" w:cs="Times New Roman"/>
          <w:b w:val="0"/>
          <w:sz w:val="28"/>
          <w:lang w:val="nl-NL"/>
        </w:rPr>
        <w:t xml:space="preserve">Chỉ thị số 12-CT/TW ngày 05/01/2022 của Ban Bí thư về tăng cường sự lãnh đạo của Đảng, nâng cao hiệu quả </w:t>
      </w:r>
      <w:r w:rsidR="00305A81" w:rsidRPr="00E5767D">
        <w:rPr>
          <w:rFonts w:ascii="Times New Roman" w:hAnsi="Times New Roman" w:cs="Times New Roman"/>
          <w:b w:val="0"/>
          <w:sz w:val="28"/>
          <w:lang w:val="nl-NL"/>
        </w:rPr>
        <w:lastRenderedPageBreak/>
        <w:t>đối ngoại nhân dân trong tình hình mới.</w:t>
      </w:r>
      <w:r w:rsidR="00684652" w:rsidRPr="00E5767D">
        <w:rPr>
          <w:rFonts w:ascii="Times New Roman" w:hAnsi="Times New Roman" w:cs="Times New Roman"/>
          <w:b w:val="0"/>
          <w:sz w:val="28"/>
          <w:lang w:val="nl-NL"/>
        </w:rPr>
        <w:t xml:space="preserve"> Hướng dẫn số 16-HD/QU ngày 16/5/2022 của quận ủy Hà Đông về đợt sinh hoạt chính trị: “ Một số vấn đề về lý luận và thực tiễn về CNXH và con đường đi lên CNXH ở Việt Nam”. Thông báo số 703-TB/QU ngày 09/6/2022 về kết quả 6 năm thực hiện Chỉ thị 08-CT/TU của Ban Thường vụ Thành ủy Hà Nội về tăng cường sự lãnh đạo, chỉ đạo thực hiện công tác đảm bảo trật tự và văn minh đô thị trên địa bàn Thủ đô. </w:t>
      </w:r>
      <w:r w:rsidR="00305A81" w:rsidRPr="00E5767D">
        <w:rPr>
          <w:rFonts w:ascii="Times New Roman" w:hAnsi="Times New Roman" w:cs="Times New Roman"/>
          <w:b w:val="0"/>
          <w:sz w:val="28"/>
          <w:lang w:val="nl-NL"/>
        </w:rPr>
        <w:t>T</w:t>
      </w:r>
      <w:r w:rsidR="00F23D4F" w:rsidRPr="0097479A">
        <w:rPr>
          <w:rFonts w:ascii="Times New Roman" w:hAnsi="Times New Roman" w:cs="Times New Roman"/>
          <w:b w:val="0"/>
          <w:sz w:val="28"/>
          <w:lang w:val="nl-NL"/>
        </w:rPr>
        <w:t xml:space="preserve">iếp tục tuyên truyền công tác phòng, </w:t>
      </w:r>
      <w:r w:rsidR="0097479A">
        <w:rPr>
          <w:rFonts w:ascii="Times New Roman" w:hAnsi="Times New Roman" w:cs="Times New Roman"/>
          <w:b w:val="0"/>
          <w:sz w:val="28"/>
          <w:lang w:val="nl-NL"/>
        </w:rPr>
        <w:t xml:space="preserve">chống cháy nổ và thủ đoạn lừa đảo giả danh các cơ quan phát luật bằng công nghệ để chiếm đoạt tài sản; tuyên truyền đảm bảo </w:t>
      </w:r>
      <w:r w:rsidR="00F23D4F" w:rsidRPr="0097479A">
        <w:rPr>
          <w:rFonts w:ascii="Times New Roman" w:hAnsi="Times New Roman" w:cs="Times New Roman"/>
          <w:b w:val="0"/>
          <w:sz w:val="28"/>
          <w:lang w:val="nl-NL"/>
        </w:rPr>
        <w:t>vệ sinh an toàn thực phẩm, phòng chống dịch</w:t>
      </w:r>
      <w:r w:rsidR="0097479A">
        <w:rPr>
          <w:rFonts w:ascii="Times New Roman" w:hAnsi="Times New Roman" w:cs="Times New Roman"/>
          <w:b w:val="0"/>
          <w:sz w:val="28"/>
          <w:lang w:val="nl-NL"/>
        </w:rPr>
        <w:t xml:space="preserve"> bệnh mùa hè và bệnh</w:t>
      </w:r>
      <w:r w:rsidR="00F23D4F" w:rsidRPr="0097479A">
        <w:rPr>
          <w:rFonts w:ascii="Times New Roman" w:hAnsi="Times New Roman" w:cs="Times New Roman"/>
          <w:b w:val="0"/>
          <w:sz w:val="28"/>
          <w:lang w:val="nl-NL"/>
        </w:rPr>
        <w:t xml:space="preserve"> sốt xuất huyết.</w:t>
      </w:r>
    </w:p>
    <w:p w:rsidR="00826E9D" w:rsidRDefault="00DC4771" w:rsidP="00854BD2">
      <w:pPr>
        <w:spacing w:line="280" w:lineRule="atLeast"/>
        <w:ind w:firstLine="567"/>
        <w:jc w:val="both"/>
        <w:rPr>
          <w:rFonts w:ascii="Times New Roman" w:hAnsi="Times New Roman" w:cs="Times New Roman"/>
          <w:bCs/>
          <w:spacing w:val="-4"/>
          <w:lang w:val="nl-NL"/>
        </w:rPr>
      </w:pPr>
      <w:r w:rsidRPr="00E5767D">
        <w:rPr>
          <w:rFonts w:ascii="Times New Roman" w:hAnsi="Times New Roman" w:cs="Times New Roman"/>
          <w:b/>
          <w:bCs/>
          <w:spacing w:val="-4"/>
          <w:lang w:val="de-DE"/>
        </w:rPr>
        <w:t>2</w:t>
      </w:r>
      <w:r w:rsidR="00CC16B4" w:rsidRPr="00B5188F">
        <w:rPr>
          <w:rFonts w:ascii="Times New Roman" w:hAnsi="Times New Roman" w:cs="Times New Roman"/>
          <w:b/>
          <w:bCs/>
          <w:spacing w:val="-4"/>
          <w:lang w:val="vi-VN"/>
        </w:rPr>
        <w:t>.</w:t>
      </w:r>
      <w:r w:rsidR="00CC16B4" w:rsidRPr="00B5188F">
        <w:rPr>
          <w:rFonts w:ascii="Times New Roman" w:hAnsi="Times New Roman" w:cs="Times New Roman"/>
          <w:bCs/>
          <w:spacing w:val="-4"/>
          <w:lang w:val="vi-VN"/>
        </w:rPr>
        <w:t xml:space="preserve"> </w:t>
      </w:r>
      <w:r w:rsidR="00666462" w:rsidRPr="00B5188F">
        <w:rPr>
          <w:rFonts w:ascii="Times New Roman" w:hAnsi="Times New Roman" w:cs="Times New Roman"/>
          <w:bCs/>
          <w:spacing w:val="-4"/>
          <w:lang w:val="nl-NL"/>
        </w:rPr>
        <w:t xml:space="preserve">Chỉ </w:t>
      </w:r>
      <w:r w:rsidR="00E04381" w:rsidRPr="00B5188F">
        <w:rPr>
          <w:rFonts w:ascii="Times New Roman" w:hAnsi="Times New Roman" w:cs="Times New Roman"/>
          <w:bCs/>
          <w:spacing w:val="-4"/>
          <w:lang w:val="nl-NL"/>
        </w:rPr>
        <w:t>đạo tổ chức</w:t>
      </w:r>
      <w:r w:rsidR="00666462" w:rsidRPr="00B5188F">
        <w:rPr>
          <w:rFonts w:ascii="Times New Roman" w:hAnsi="Times New Roman" w:cs="Times New Roman"/>
          <w:bCs/>
          <w:spacing w:val="-4"/>
          <w:lang w:val="nl-NL"/>
        </w:rPr>
        <w:t xml:space="preserve"> Đại hội </w:t>
      </w:r>
      <w:r w:rsidR="00884899" w:rsidRPr="00B5188F">
        <w:rPr>
          <w:rFonts w:ascii="Times New Roman" w:hAnsi="Times New Roman" w:cs="Times New Roman"/>
          <w:bCs/>
          <w:spacing w:val="-4"/>
          <w:lang w:val="nl-NL"/>
        </w:rPr>
        <w:t xml:space="preserve">các </w:t>
      </w:r>
      <w:r w:rsidR="005C7E14" w:rsidRPr="00B5188F">
        <w:rPr>
          <w:rFonts w:ascii="Times New Roman" w:hAnsi="Times New Roman" w:cs="Times New Roman"/>
          <w:bCs/>
          <w:spacing w:val="-4"/>
          <w:lang w:val="nl-NL"/>
        </w:rPr>
        <w:t>Chi bộ, nhiệm kỳ 2022-2025</w:t>
      </w:r>
      <w:r w:rsidR="00E92927" w:rsidRPr="00B5188F">
        <w:rPr>
          <w:rFonts w:ascii="Times New Roman" w:hAnsi="Times New Roman" w:cs="Times New Roman"/>
          <w:bCs/>
          <w:spacing w:val="-4"/>
          <w:lang w:val="nl-NL"/>
        </w:rPr>
        <w:t>.</w:t>
      </w:r>
      <w:r w:rsidR="00F57E95">
        <w:rPr>
          <w:rFonts w:ascii="Times New Roman" w:hAnsi="Times New Roman" w:cs="Times New Roman"/>
          <w:bCs/>
          <w:spacing w:val="-4"/>
          <w:lang w:val="nl-NL"/>
        </w:rPr>
        <w:t xml:space="preserve"> Thực hiện Hướng dẫn 15</w:t>
      </w:r>
      <w:r w:rsidR="00382C29">
        <w:rPr>
          <w:rFonts w:ascii="Times New Roman" w:hAnsi="Times New Roman" w:cs="Times New Roman"/>
          <w:bCs/>
          <w:spacing w:val="-4"/>
          <w:lang w:val="nl-NL"/>
        </w:rPr>
        <w:t>-HD/QU ngày 09/8/2018 của Quận ủy Hà Đông</w:t>
      </w:r>
      <w:r w:rsidR="00BE6976">
        <w:rPr>
          <w:rFonts w:ascii="Times New Roman" w:hAnsi="Times New Roman" w:cs="Times New Roman"/>
          <w:bCs/>
          <w:spacing w:val="-4"/>
          <w:lang w:val="nl-NL"/>
        </w:rPr>
        <w:t>: “V</w:t>
      </w:r>
      <w:r w:rsidR="00826E9D">
        <w:rPr>
          <w:rFonts w:ascii="Times New Roman" w:hAnsi="Times New Roman" w:cs="Times New Roman"/>
          <w:bCs/>
          <w:spacing w:val="-4"/>
          <w:lang w:val="nl-NL"/>
        </w:rPr>
        <w:t>ề quy trình giải quyết cán bộ, công chức, viên chức, lao động hợp đồng, các đơn vị sự nghiệp thuộc quận đi nước ngoài về việc riêng</w:t>
      </w:r>
      <w:r w:rsidR="00BE6976">
        <w:rPr>
          <w:rFonts w:ascii="Times New Roman" w:hAnsi="Times New Roman" w:cs="Times New Roman"/>
          <w:bCs/>
          <w:spacing w:val="-4"/>
          <w:lang w:val="nl-NL"/>
        </w:rPr>
        <w:t>”</w:t>
      </w:r>
      <w:r w:rsidR="00826E9D">
        <w:rPr>
          <w:rFonts w:ascii="Times New Roman" w:hAnsi="Times New Roman" w:cs="Times New Roman"/>
          <w:bCs/>
          <w:spacing w:val="-4"/>
          <w:lang w:val="nl-NL"/>
        </w:rPr>
        <w:t>.</w:t>
      </w:r>
    </w:p>
    <w:p w:rsidR="00FC42B8" w:rsidRPr="00B5188F" w:rsidRDefault="00826E9D" w:rsidP="00854BD2">
      <w:pPr>
        <w:spacing w:line="280" w:lineRule="atLeast"/>
        <w:ind w:firstLine="567"/>
        <w:jc w:val="both"/>
        <w:rPr>
          <w:rFonts w:ascii="Times New Roman" w:hAnsi="Times New Roman" w:cs="Times New Roman"/>
          <w:spacing w:val="0"/>
          <w:position w:val="-2"/>
          <w:lang w:val="de-DE"/>
        </w:rPr>
      </w:pPr>
      <w:r w:rsidRPr="00B5188F">
        <w:rPr>
          <w:rFonts w:ascii="Times New Roman" w:hAnsi="Times New Roman" w:cs="Times New Roman"/>
          <w:b/>
          <w:spacing w:val="0"/>
          <w:position w:val="-2"/>
          <w:lang w:val="de-DE"/>
        </w:rPr>
        <w:t xml:space="preserve"> </w:t>
      </w:r>
      <w:r w:rsidR="00DC4771" w:rsidRPr="00B5188F">
        <w:rPr>
          <w:rFonts w:ascii="Times New Roman" w:hAnsi="Times New Roman" w:cs="Times New Roman"/>
          <w:b/>
          <w:spacing w:val="0"/>
          <w:position w:val="-2"/>
          <w:lang w:val="de-DE"/>
        </w:rPr>
        <w:t>3</w:t>
      </w:r>
      <w:r w:rsidR="00FC42B8" w:rsidRPr="00B5188F">
        <w:rPr>
          <w:rFonts w:ascii="Times New Roman" w:hAnsi="Times New Roman" w:cs="Times New Roman"/>
          <w:b/>
          <w:spacing w:val="0"/>
          <w:position w:val="-2"/>
          <w:lang w:val="de-DE"/>
        </w:rPr>
        <w:t>.</w:t>
      </w:r>
      <w:r w:rsidR="00D83F94" w:rsidRPr="00B5188F">
        <w:rPr>
          <w:rFonts w:ascii="Times New Roman" w:hAnsi="Times New Roman" w:cs="Times New Roman"/>
          <w:spacing w:val="-4"/>
          <w:lang w:val="de-DE"/>
        </w:rPr>
        <w:t xml:space="preserve"> </w:t>
      </w:r>
      <w:r w:rsidR="00DC4771" w:rsidRPr="00B5188F">
        <w:rPr>
          <w:rFonts w:ascii="Times New Roman" w:hAnsi="Times New Roman" w:cs="Times New Roman"/>
          <w:spacing w:val="-4"/>
          <w:lang w:val="de-DE"/>
        </w:rPr>
        <w:t xml:space="preserve">Chỉ đạo </w:t>
      </w:r>
      <w:r w:rsidR="00D83F94" w:rsidRPr="00B5188F">
        <w:rPr>
          <w:rFonts w:ascii="Times New Roman" w:hAnsi="Times New Roman" w:cs="Times New Roman"/>
          <w:spacing w:val="-4"/>
          <w:lang w:val="pt-BR"/>
        </w:rPr>
        <w:t xml:space="preserve">tổ chức diễn tập chiến đấu </w:t>
      </w:r>
      <w:r w:rsidR="00B93DDC">
        <w:rPr>
          <w:rFonts w:ascii="Times New Roman" w:hAnsi="Times New Roman" w:cs="Times New Roman"/>
          <w:spacing w:val="-4"/>
          <w:lang w:val="pt-BR"/>
        </w:rPr>
        <w:t xml:space="preserve">phường trong khu vực </w:t>
      </w:r>
      <w:r w:rsidR="00D83F94" w:rsidRPr="00B5188F">
        <w:rPr>
          <w:rFonts w:ascii="Times New Roman" w:hAnsi="Times New Roman" w:cs="Times New Roman"/>
          <w:spacing w:val="-4"/>
          <w:lang w:val="pt-BR"/>
        </w:rPr>
        <w:t xml:space="preserve">phòng thủ năm 2022. </w:t>
      </w:r>
      <w:r w:rsidR="00FC42B8" w:rsidRPr="00B5188F">
        <w:rPr>
          <w:rFonts w:ascii="Times New Roman" w:hAnsi="Times New Roman" w:cs="Times New Roman"/>
          <w:spacing w:val="0"/>
          <w:position w:val="-2"/>
          <w:lang w:val="de-DE"/>
        </w:rPr>
        <w:t>Trực phòng chống lụt bão, cứu hộ cứu nạn. Duy trì chế độ trực SSCĐ, nắm chắc tình hình địa bàn</w:t>
      </w:r>
      <w:r>
        <w:rPr>
          <w:rFonts w:ascii="Times New Roman" w:hAnsi="Times New Roman" w:cs="Times New Roman"/>
          <w:spacing w:val="0"/>
          <w:position w:val="-2"/>
          <w:lang w:val="de-DE"/>
        </w:rPr>
        <w:t>,</w:t>
      </w:r>
      <w:r w:rsidR="00FC42B8" w:rsidRPr="00B5188F">
        <w:rPr>
          <w:rFonts w:ascii="Times New Roman" w:hAnsi="Times New Roman" w:cs="Times New Roman"/>
          <w:spacing w:val="0"/>
          <w:position w:val="-2"/>
          <w:lang w:val="de-DE"/>
        </w:rPr>
        <w:t xml:space="preserve"> xử lý có hiệu quả các vụ việc phức tạp xảy ra.</w:t>
      </w:r>
    </w:p>
    <w:p w:rsidR="00CB5D2A" w:rsidRDefault="00B5188F" w:rsidP="00854BD2">
      <w:pPr>
        <w:spacing w:line="280" w:lineRule="atLeast"/>
        <w:ind w:firstLine="567"/>
        <w:jc w:val="both"/>
        <w:rPr>
          <w:rFonts w:ascii="Times New Roman" w:hAnsi="Times New Roman" w:cs="Times New Roman"/>
          <w:spacing w:val="-4"/>
          <w:lang w:val="nl-NL"/>
        </w:rPr>
      </w:pPr>
      <w:r w:rsidRPr="00B5188F">
        <w:rPr>
          <w:rFonts w:ascii="Times New Roman" w:hAnsi="Times New Roman" w:cs="Times New Roman"/>
          <w:b/>
          <w:spacing w:val="-4"/>
          <w:lang w:val="de-DE"/>
        </w:rPr>
        <w:t>4</w:t>
      </w:r>
      <w:r w:rsidR="00626E23" w:rsidRPr="00B5188F">
        <w:rPr>
          <w:rFonts w:ascii="Times New Roman" w:hAnsi="Times New Roman" w:cs="Times New Roman"/>
          <w:b/>
          <w:i/>
          <w:spacing w:val="-4"/>
          <w:lang w:val="de-DE"/>
        </w:rPr>
        <w:t>.</w:t>
      </w:r>
      <w:r w:rsidR="00626E23" w:rsidRPr="00B5188F">
        <w:rPr>
          <w:rFonts w:ascii="Times New Roman" w:hAnsi="Times New Roman" w:cs="Times New Roman"/>
          <w:spacing w:val="-4"/>
          <w:lang w:val="de-DE"/>
        </w:rPr>
        <w:t xml:space="preserve"> </w:t>
      </w:r>
      <w:r w:rsidR="00E04381" w:rsidRPr="00B5188F">
        <w:rPr>
          <w:rFonts w:ascii="Times New Roman" w:hAnsi="Times New Roman" w:cs="Times New Roman"/>
          <w:lang w:val="de-DE"/>
        </w:rPr>
        <w:t>Tổ chức các hoạt động kỷ niệm 75 năm ngày Thương bin</w:t>
      </w:r>
      <w:r w:rsidR="00326DFE">
        <w:rPr>
          <w:rFonts w:ascii="Times New Roman" w:hAnsi="Times New Roman" w:cs="Times New Roman"/>
          <w:lang w:val="de-DE"/>
        </w:rPr>
        <w:t>h Liệt sỹ (27/7/1947-27/7/2022)</w:t>
      </w:r>
      <w:r w:rsidR="00E04381" w:rsidRPr="00B5188F">
        <w:rPr>
          <w:rFonts w:ascii="Times New Roman" w:hAnsi="Times New Roman" w:cs="Times New Roman"/>
          <w:lang w:val="de-DE"/>
        </w:rPr>
        <w:t xml:space="preserve">. </w:t>
      </w:r>
      <w:r w:rsidR="00626E23" w:rsidRPr="00B5188F">
        <w:rPr>
          <w:rFonts w:ascii="Times New Roman" w:hAnsi="Times New Roman" w:cs="Times New Roman"/>
          <w:bCs/>
          <w:spacing w:val="-4"/>
          <w:lang w:val="pt-BR"/>
        </w:rPr>
        <w:t>C</w:t>
      </w:r>
      <w:r w:rsidR="00626E23" w:rsidRPr="00B5188F">
        <w:rPr>
          <w:rFonts w:ascii="Times New Roman" w:hAnsi="Times New Roman" w:cs="Times New Roman"/>
          <w:spacing w:val="-4"/>
          <w:lang w:val="de-DE"/>
        </w:rPr>
        <w:t xml:space="preserve">ông tác phòng chống dịch </w:t>
      </w:r>
      <w:r w:rsidR="00826E9D">
        <w:rPr>
          <w:rFonts w:ascii="Times New Roman" w:hAnsi="Times New Roman" w:cs="Times New Roman"/>
          <w:spacing w:val="-4"/>
          <w:lang w:val="de-DE"/>
        </w:rPr>
        <w:t>covid-19, dịch sốt xuất huyết. Thực hiện tốt việc hiến máu tình nguyện,</w:t>
      </w:r>
      <w:r w:rsidR="00826E9D">
        <w:rPr>
          <w:rFonts w:ascii="Times New Roman" w:hAnsi="Times New Roman" w:cs="Times New Roman"/>
          <w:spacing w:val="-4"/>
          <w:lang w:val="nl-NL"/>
        </w:rPr>
        <w:t xml:space="preserve"> t</w:t>
      </w:r>
      <w:r w:rsidR="00CB5D2A" w:rsidRPr="00B5188F">
        <w:rPr>
          <w:rFonts w:ascii="Times New Roman" w:hAnsi="Times New Roman" w:cs="Times New Roman"/>
          <w:spacing w:val="-4"/>
          <w:lang w:val="nl-NL"/>
        </w:rPr>
        <w:t>iếp tục tổ</w:t>
      </w:r>
      <w:r w:rsidR="004D115B" w:rsidRPr="00B5188F">
        <w:rPr>
          <w:rFonts w:ascii="Times New Roman" w:hAnsi="Times New Roman" w:cs="Times New Roman"/>
          <w:spacing w:val="-4"/>
          <w:lang w:val="nl-NL"/>
        </w:rPr>
        <w:t xml:space="preserve"> chức tiêm vắc xin phòng Covid</w:t>
      </w:r>
      <w:r w:rsidR="00BE6976">
        <w:rPr>
          <w:rFonts w:ascii="Times New Roman" w:hAnsi="Times New Roman" w:cs="Times New Roman"/>
          <w:spacing w:val="-4"/>
          <w:lang w:val="nl-NL"/>
        </w:rPr>
        <w:t>-19</w:t>
      </w:r>
      <w:r w:rsidR="004D115B" w:rsidRPr="00B5188F">
        <w:rPr>
          <w:rFonts w:ascii="Times New Roman" w:hAnsi="Times New Roman" w:cs="Times New Roman"/>
          <w:spacing w:val="-4"/>
          <w:lang w:val="nl-NL"/>
        </w:rPr>
        <w:t xml:space="preserve"> </w:t>
      </w:r>
      <w:r w:rsidR="0097479A">
        <w:rPr>
          <w:rFonts w:ascii="Times New Roman" w:hAnsi="Times New Roman" w:cs="Times New Roman"/>
          <w:spacing w:val="-4"/>
          <w:lang w:val="nl-NL"/>
        </w:rPr>
        <w:t>theo kế hoạch, đảm bảo an toàn</w:t>
      </w:r>
      <w:r w:rsidR="00CB5D2A" w:rsidRPr="00B5188F">
        <w:rPr>
          <w:rFonts w:ascii="Times New Roman" w:hAnsi="Times New Roman" w:cs="Times New Roman"/>
          <w:spacing w:val="-4"/>
          <w:lang w:val="nl-NL"/>
        </w:rPr>
        <w:t>.</w:t>
      </w:r>
    </w:p>
    <w:p w:rsidR="00382C29" w:rsidRPr="00B5188F" w:rsidRDefault="00382C29" w:rsidP="00854BD2">
      <w:pPr>
        <w:spacing w:line="280" w:lineRule="atLeast"/>
        <w:ind w:firstLine="567"/>
        <w:jc w:val="both"/>
        <w:rPr>
          <w:rFonts w:ascii="Times New Roman" w:hAnsi="Times New Roman" w:cs="Times New Roman"/>
          <w:lang w:val="de-DE"/>
        </w:rPr>
      </w:pPr>
      <w:r w:rsidRPr="00382C29">
        <w:rPr>
          <w:rFonts w:ascii="Times New Roman" w:hAnsi="Times New Roman" w:cs="Times New Roman"/>
          <w:b/>
          <w:spacing w:val="-4"/>
          <w:lang w:val="nl-NL"/>
        </w:rPr>
        <w:t>5.</w:t>
      </w:r>
      <w:r>
        <w:rPr>
          <w:rFonts w:ascii="Times New Roman" w:hAnsi="Times New Roman" w:cs="Times New Roman"/>
          <w:spacing w:val="-4"/>
          <w:lang w:val="nl-NL"/>
        </w:rPr>
        <w:t xml:space="preserve"> Làm tốt công tác đảm bảo trật tự công cộng, trật tự xây dựng trên các tuyến phố, đặc biệt các phố khu trung tâm, </w:t>
      </w:r>
      <w:r w:rsidR="00BE6976">
        <w:rPr>
          <w:rFonts w:ascii="Times New Roman" w:hAnsi="Times New Roman" w:cs="Times New Roman"/>
          <w:spacing w:val="-4"/>
          <w:lang w:val="nl-NL"/>
        </w:rPr>
        <w:t xml:space="preserve">xây dựng </w:t>
      </w:r>
      <w:r>
        <w:rPr>
          <w:rFonts w:ascii="Times New Roman" w:hAnsi="Times New Roman" w:cs="Times New Roman"/>
          <w:spacing w:val="-4"/>
          <w:lang w:val="nl-NL"/>
        </w:rPr>
        <w:t xml:space="preserve">các tuyến phố văn minh đô thị. </w:t>
      </w:r>
    </w:p>
    <w:p w:rsidR="00B5188F" w:rsidRDefault="00382C29" w:rsidP="00854BD2">
      <w:pPr>
        <w:pStyle w:val="ListParagraph"/>
        <w:tabs>
          <w:tab w:val="left" w:pos="700"/>
        </w:tabs>
        <w:spacing w:after="0" w:line="280" w:lineRule="atLeast"/>
        <w:ind w:left="0" w:firstLine="567"/>
        <w:rPr>
          <w:rFonts w:ascii="Times New Roman" w:hAnsi="Times New Roman"/>
          <w:sz w:val="28"/>
          <w:szCs w:val="28"/>
        </w:rPr>
      </w:pPr>
      <w:r>
        <w:rPr>
          <w:rFonts w:ascii="Times New Roman" w:hAnsi="Times New Roman"/>
          <w:b/>
          <w:position w:val="-2"/>
          <w:sz w:val="28"/>
          <w:szCs w:val="28"/>
          <w:lang w:val="de-DE"/>
        </w:rPr>
        <w:t>6</w:t>
      </w:r>
      <w:r w:rsidR="00DC7B4B" w:rsidRPr="00B5188F">
        <w:rPr>
          <w:rFonts w:ascii="Times New Roman" w:hAnsi="Times New Roman"/>
          <w:b/>
          <w:position w:val="-2"/>
          <w:sz w:val="28"/>
          <w:szCs w:val="28"/>
          <w:lang w:val="de-DE"/>
        </w:rPr>
        <w:t>.</w:t>
      </w:r>
      <w:r w:rsidR="00DC7B4B" w:rsidRPr="00B5188F">
        <w:rPr>
          <w:rFonts w:ascii="Times New Roman" w:hAnsi="Times New Roman"/>
          <w:b/>
          <w:position w:val="-2"/>
          <w:lang w:val="de-DE"/>
        </w:rPr>
        <w:t xml:space="preserve"> </w:t>
      </w:r>
      <w:r w:rsidR="00E04381" w:rsidRPr="00382C29">
        <w:rPr>
          <w:rFonts w:ascii="Times New Roman" w:hAnsi="Times New Roman"/>
          <w:position w:val="-2"/>
          <w:sz w:val="28"/>
          <w:szCs w:val="28"/>
        </w:rPr>
        <w:t xml:space="preserve">Chỉ đạo </w:t>
      </w:r>
      <w:r w:rsidR="00E04381" w:rsidRPr="00382C29">
        <w:rPr>
          <w:rFonts w:ascii="Times New Roman" w:hAnsi="Times New Roman"/>
          <w:position w:val="-2"/>
          <w:sz w:val="28"/>
          <w:szCs w:val="28"/>
          <w:lang w:val="nl-NL"/>
        </w:rPr>
        <w:t xml:space="preserve">tổ chức các hoạt động </w:t>
      </w:r>
      <w:r w:rsidR="00E04381" w:rsidRPr="00382C29">
        <w:rPr>
          <w:rFonts w:ascii="Times New Roman" w:eastAsia="Arial" w:hAnsi="Times New Roman"/>
          <w:position w:val="-2"/>
          <w:sz w:val="28"/>
          <w:szCs w:val="28"/>
          <w:lang w:val="pt-BR"/>
        </w:rPr>
        <w:t>hè cho thanh thiếu niên, nhi đồng trên địa bàn phường.</w:t>
      </w:r>
      <w:r w:rsidR="00B5188F" w:rsidRPr="00382C29">
        <w:rPr>
          <w:rFonts w:ascii="Times New Roman" w:hAnsi="Times New Roman"/>
          <w:sz w:val="28"/>
          <w:szCs w:val="28"/>
        </w:rPr>
        <w:t xml:space="preserve"> Đảm bảo ANTT, </w:t>
      </w:r>
      <w:r w:rsidR="00BE6976">
        <w:rPr>
          <w:rFonts w:ascii="Times New Roman" w:hAnsi="Times New Roman"/>
          <w:sz w:val="28"/>
          <w:szCs w:val="28"/>
        </w:rPr>
        <w:t xml:space="preserve">ATGT trên địa bàn Phường và </w:t>
      </w:r>
      <w:r w:rsidR="00B5188F" w:rsidRPr="00382C29">
        <w:rPr>
          <w:rFonts w:ascii="Times New Roman" w:hAnsi="Times New Roman"/>
          <w:sz w:val="28"/>
          <w:szCs w:val="28"/>
        </w:rPr>
        <w:t xml:space="preserve">điểm thi tốt nghiệp THPT. Chỉ đạo chi bộ </w:t>
      </w:r>
      <w:r w:rsidR="00B5188F" w:rsidRPr="00382C29">
        <w:rPr>
          <w:rFonts w:ascii="Times New Roman" w:hAnsi="Times New Roman"/>
          <w:sz w:val="28"/>
          <w:szCs w:val="28"/>
          <w:lang w:val="nl-NL"/>
        </w:rPr>
        <w:t>các nhà trường bám sát chỉ đạo của ngành giáo dục, làm tốt công tác tuyển sinh năm học 2022- 2023 và đảm bảo phòng chống dịch bệnh</w:t>
      </w:r>
      <w:r w:rsidR="00B5188F" w:rsidRPr="00382C29">
        <w:rPr>
          <w:rFonts w:ascii="Times New Roman" w:hAnsi="Times New Roman"/>
          <w:sz w:val="28"/>
          <w:szCs w:val="28"/>
        </w:rPr>
        <w:t xml:space="preserve">. </w:t>
      </w:r>
    </w:p>
    <w:p w:rsidR="00382C29" w:rsidRPr="00E5767D" w:rsidRDefault="00382C29" w:rsidP="00854BD2">
      <w:pPr>
        <w:pStyle w:val="ListParagraph"/>
        <w:tabs>
          <w:tab w:val="left" w:pos="700"/>
        </w:tabs>
        <w:spacing w:after="0" w:line="280" w:lineRule="atLeast"/>
        <w:ind w:left="0" w:firstLine="567"/>
        <w:rPr>
          <w:rFonts w:ascii="Times New Roman" w:hAnsi="Times New Roman"/>
          <w:spacing w:val="-4"/>
          <w:sz w:val="28"/>
          <w:szCs w:val="28"/>
        </w:rPr>
      </w:pPr>
      <w:r w:rsidRPr="00E5767D">
        <w:rPr>
          <w:rFonts w:ascii="Times New Roman" w:hAnsi="Times New Roman"/>
          <w:b/>
          <w:sz w:val="28"/>
          <w:szCs w:val="28"/>
        </w:rPr>
        <w:t>7</w:t>
      </w:r>
      <w:r w:rsidRPr="00E5767D">
        <w:rPr>
          <w:rFonts w:ascii="Times New Roman" w:hAnsi="Times New Roman"/>
          <w:sz w:val="28"/>
          <w:szCs w:val="28"/>
        </w:rPr>
        <w:t xml:space="preserve">. Tăng cường thực hiện kỷ cương công vụ, công tác tham mưu tổng hợp, thực hiện chế độ báo cáo </w:t>
      </w:r>
      <w:r w:rsidR="00DF714A" w:rsidRPr="00E5767D">
        <w:rPr>
          <w:rFonts w:ascii="Times New Roman" w:hAnsi="Times New Roman"/>
          <w:sz w:val="28"/>
          <w:szCs w:val="28"/>
        </w:rPr>
        <w:t>đúng thời gian đảm bảo quy định.</w:t>
      </w:r>
    </w:p>
    <w:p w:rsidR="005031DA" w:rsidRPr="00B5188F" w:rsidRDefault="005031DA" w:rsidP="00854BD2">
      <w:pPr>
        <w:spacing w:line="280" w:lineRule="atLeast"/>
        <w:ind w:firstLine="567"/>
        <w:jc w:val="both"/>
        <w:rPr>
          <w:rFonts w:ascii="Times New Roman" w:hAnsi="Times New Roman" w:cs="Times New Roman"/>
          <w:position w:val="-6"/>
          <w:lang w:val="de-DE"/>
        </w:rPr>
      </w:pPr>
      <w:r w:rsidRPr="00B5188F">
        <w:rPr>
          <w:rFonts w:ascii="Times New Roman" w:hAnsi="Times New Roman" w:cs="Times New Roman"/>
          <w:b/>
          <w:position w:val="-6"/>
          <w:lang w:val="nl-NL"/>
        </w:rPr>
        <w:t>C. TỔ CHỨC THỰC HIỆN</w:t>
      </w:r>
    </w:p>
    <w:p w:rsidR="005031DA" w:rsidRPr="00B5188F" w:rsidRDefault="005031DA" w:rsidP="00854BD2">
      <w:pPr>
        <w:spacing w:line="280" w:lineRule="atLeast"/>
        <w:ind w:firstLine="567"/>
        <w:jc w:val="both"/>
        <w:rPr>
          <w:rFonts w:ascii="Times New Roman" w:hAnsi="Times New Roman" w:cs="Times New Roman"/>
          <w:position w:val="-6"/>
          <w:lang w:val="nl-NL"/>
        </w:rPr>
      </w:pPr>
      <w:r w:rsidRPr="00B5188F">
        <w:rPr>
          <w:rFonts w:ascii="Times New Roman" w:hAnsi="Times New Roman" w:cs="Times New Roman"/>
          <w:b/>
          <w:position w:val="-6"/>
          <w:lang w:val="nl-NL"/>
        </w:rPr>
        <w:t>1</w:t>
      </w:r>
      <w:r w:rsidRPr="00B5188F">
        <w:rPr>
          <w:rFonts w:ascii="Times New Roman" w:hAnsi="Times New Roman" w:cs="Times New Roman"/>
          <w:position w:val="-6"/>
          <w:lang w:val="nl-NL"/>
        </w:rPr>
        <w:t xml:space="preserve">. UBND, </w:t>
      </w:r>
      <w:r w:rsidRPr="00B5188F">
        <w:rPr>
          <w:rFonts w:ascii="Times New Roman" w:hAnsi="Times New Roman" w:cs="Times New Roman"/>
          <w:color w:val="000000"/>
          <w:position w:val="-6"/>
          <w:lang w:val="nl-NL"/>
        </w:rPr>
        <w:t>UBMTTQ</w:t>
      </w:r>
      <w:r w:rsidRPr="00B5188F">
        <w:rPr>
          <w:rFonts w:ascii="Times New Roman" w:hAnsi="Times New Roman" w:cs="Times New Roman"/>
          <w:position w:val="-6"/>
          <w:lang w:val="nl-NL"/>
        </w:rPr>
        <w:t>, các ban ngành, đoàn thể Phường, các Chi bộ trực thuộc xây dựng bằng văn bản cụ thể hóa và triển khai hiệu quả Nghị quyết tại đơn vị.</w:t>
      </w:r>
    </w:p>
    <w:p w:rsidR="005031DA" w:rsidRPr="00B5188F" w:rsidRDefault="005031DA" w:rsidP="00854BD2">
      <w:pPr>
        <w:spacing w:line="280" w:lineRule="atLeast"/>
        <w:ind w:firstLine="567"/>
        <w:jc w:val="both"/>
        <w:rPr>
          <w:rFonts w:ascii="Times New Roman" w:hAnsi="Times New Roman" w:cs="Times New Roman"/>
          <w:position w:val="-6"/>
          <w:lang w:val="nl-NL"/>
        </w:rPr>
      </w:pPr>
      <w:r w:rsidRPr="00B5188F">
        <w:rPr>
          <w:rFonts w:ascii="Times New Roman" w:hAnsi="Times New Roman" w:cs="Times New Roman"/>
          <w:b/>
          <w:position w:val="-6"/>
          <w:lang w:val="nl-NL"/>
        </w:rPr>
        <w:t>2</w:t>
      </w:r>
      <w:r w:rsidRPr="00B5188F">
        <w:rPr>
          <w:rFonts w:ascii="Times New Roman" w:hAnsi="Times New Roman" w:cs="Times New Roman"/>
          <w:position w:val="-6"/>
          <w:lang w:val="nl-NL"/>
        </w:rPr>
        <w:t xml:space="preserve">. Các khối xây dựng Đảng, MTTQ, các tổ chức chính trị - xã hội Phường phối hợp triển khai hiệu quả, tăng cường kiểm tra, giám sát việc thực hiện Nghị quyết; tuyên truyền cán bộ, đảng viên, hội viên gương mẫu thực hiện và vận động Nhân dân thực hiện tốt nội dung Nghị quyết đề ra. </w:t>
      </w:r>
    </w:p>
    <w:p w:rsidR="005031DA" w:rsidRPr="00B5188F" w:rsidRDefault="005031DA" w:rsidP="00854BD2">
      <w:pPr>
        <w:spacing w:line="280" w:lineRule="atLeast"/>
        <w:ind w:firstLine="567"/>
        <w:jc w:val="both"/>
        <w:rPr>
          <w:rFonts w:ascii="Times New Roman" w:hAnsi="Times New Roman" w:cs="Times New Roman"/>
          <w:position w:val="-6"/>
          <w:lang w:val="nl-NL"/>
        </w:rPr>
      </w:pPr>
      <w:r w:rsidRPr="00B5188F">
        <w:rPr>
          <w:rFonts w:ascii="Times New Roman" w:hAnsi="Times New Roman" w:cs="Times New Roman"/>
          <w:b/>
          <w:position w:val="-6"/>
          <w:lang w:val="nl-NL"/>
        </w:rPr>
        <w:t>3</w:t>
      </w:r>
      <w:r w:rsidRPr="00B5188F">
        <w:rPr>
          <w:rFonts w:ascii="Times New Roman" w:hAnsi="Times New Roman" w:cs="Times New Roman"/>
          <w:position w:val="-6"/>
          <w:lang w:val="nl-NL"/>
        </w:rPr>
        <w:t>. Các đồng chí Ủy viên BCH Đảng bộ tăng cường chỉ đạo, đôn đốc việc thực hiện nhiệm vụ của các đơn vị được phân công phụ trách./.</w:t>
      </w:r>
    </w:p>
    <w:p w:rsidR="005031DA" w:rsidRPr="00B5188F" w:rsidRDefault="005031DA" w:rsidP="00854BD2">
      <w:pPr>
        <w:spacing w:line="280" w:lineRule="atLeast"/>
        <w:ind w:firstLine="567"/>
        <w:jc w:val="both"/>
        <w:rPr>
          <w:rFonts w:ascii="Times New Roman" w:hAnsi="Times New Roman" w:cs="Times New Roman"/>
          <w:color w:val="000000"/>
          <w:position w:val="-6"/>
          <w:lang w:val="nl-NL"/>
        </w:rPr>
      </w:pPr>
      <w:r w:rsidRPr="00B5188F">
        <w:rPr>
          <w:rFonts w:ascii="Times New Roman" w:hAnsi="Times New Roman" w:cs="Times New Roman"/>
          <w:color w:val="000000"/>
          <w:position w:val="-6"/>
          <w:lang w:val="nl-NL"/>
        </w:rPr>
        <w:t>Nghị quyết này được phổ biến đến các Chi bộ và đảng viên./.</w:t>
      </w:r>
    </w:p>
    <w:p w:rsidR="005031DA" w:rsidRPr="00E0122C" w:rsidRDefault="005031DA" w:rsidP="00DB3088">
      <w:pPr>
        <w:jc w:val="both"/>
        <w:rPr>
          <w:rFonts w:ascii="Times New Roman" w:hAnsi="Times New Roman" w:cs="Times New Roman"/>
          <w:position w:val="-6"/>
          <w:sz w:val="16"/>
          <w:lang w:val="nl-NL"/>
        </w:rPr>
      </w:pPr>
    </w:p>
    <w:tbl>
      <w:tblPr>
        <w:tblpPr w:leftFromText="180" w:rightFromText="180" w:vertAnchor="text" w:horzAnchor="margin" w:tblpY="9"/>
        <w:tblW w:w="9934" w:type="dxa"/>
        <w:tblLook w:val="0000" w:firstRow="0" w:lastRow="0" w:firstColumn="0" w:lastColumn="0" w:noHBand="0" w:noVBand="0"/>
      </w:tblPr>
      <w:tblGrid>
        <w:gridCol w:w="5211"/>
        <w:gridCol w:w="4723"/>
      </w:tblGrid>
      <w:tr w:rsidR="00EE58BD" w:rsidRPr="00000135" w:rsidTr="00A5381A">
        <w:trPr>
          <w:trHeight w:val="1941"/>
        </w:trPr>
        <w:tc>
          <w:tcPr>
            <w:tcW w:w="5211" w:type="dxa"/>
          </w:tcPr>
          <w:p w:rsidR="00EE58BD" w:rsidRPr="00136E84" w:rsidRDefault="00EE58BD" w:rsidP="00000135">
            <w:pPr>
              <w:jc w:val="both"/>
              <w:rPr>
                <w:rFonts w:ascii="Times New Roman" w:hAnsi="Times New Roman" w:cs="Times New Roman"/>
                <w:bCs/>
                <w:iCs/>
                <w:position w:val="-6"/>
                <w:lang w:val="nl-NL"/>
              </w:rPr>
            </w:pPr>
            <w:r w:rsidRPr="00136E84">
              <w:rPr>
                <w:rFonts w:ascii="Times New Roman" w:hAnsi="Times New Roman" w:cs="Times New Roman"/>
                <w:bCs/>
                <w:iCs/>
                <w:position w:val="-6"/>
                <w:u w:val="single"/>
                <w:lang w:val="nl-NL"/>
              </w:rPr>
              <w:t>Nơi nhận</w:t>
            </w:r>
            <w:r w:rsidRPr="00136E84">
              <w:rPr>
                <w:rFonts w:ascii="Times New Roman" w:hAnsi="Times New Roman" w:cs="Times New Roman"/>
                <w:bCs/>
                <w:iCs/>
                <w:position w:val="-6"/>
                <w:lang w:val="nl-NL"/>
              </w:rPr>
              <w:t>:</w:t>
            </w:r>
          </w:p>
          <w:p w:rsidR="00EE58BD" w:rsidRPr="00136E84" w:rsidRDefault="00EE58BD" w:rsidP="00000135">
            <w:pPr>
              <w:jc w:val="both"/>
              <w:rPr>
                <w:rFonts w:ascii="Times New Roman" w:hAnsi="Times New Roman" w:cs="Times New Roman"/>
                <w:position w:val="-6"/>
                <w:sz w:val="24"/>
                <w:szCs w:val="24"/>
                <w:lang w:val="nl-NL"/>
              </w:rPr>
            </w:pPr>
            <w:r w:rsidRPr="00136E84">
              <w:rPr>
                <w:rFonts w:ascii="Times New Roman" w:hAnsi="Times New Roman" w:cs="Times New Roman"/>
                <w:position w:val="-6"/>
                <w:sz w:val="24"/>
                <w:szCs w:val="24"/>
                <w:lang w:val="nl-NL"/>
              </w:rPr>
              <w:t>- Thường trực Quận uỷ</w:t>
            </w:r>
            <w:r w:rsidR="00DF714A">
              <w:rPr>
                <w:rFonts w:ascii="Times New Roman" w:hAnsi="Times New Roman" w:cs="Times New Roman"/>
                <w:position w:val="-6"/>
                <w:sz w:val="24"/>
                <w:szCs w:val="24"/>
                <w:lang w:val="nl-NL"/>
              </w:rPr>
              <w:t xml:space="preserve"> (để b/c)</w:t>
            </w:r>
            <w:r w:rsidRPr="00136E84">
              <w:rPr>
                <w:rFonts w:ascii="Times New Roman" w:hAnsi="Times New Roman" w:cs="Times New Roman"/>
                <w:position w:val="-6"/>
                <w:sz w:val="24"/>
                <w:szCs w:val="24"/>
                <w:lang w:val="nl-NL"/>
              </w:rPr>
              <w:t>;</w:t>
            </w:r>
          </w:p>
          <w:p w:rsidR="005A34B7" w:rsidRPr="005A34B7" w:rsidRDefault="005A34B7" w:rsidP="00000135">
            <w:pPr>
              <w:jc w:val="both"/>
              <w:rPr>
                <w:rFonts w:ascii="Times New Roman" w:hAnsi="Times New Roman" w:cs="Times New Roman"/>
                <w:position w:val="-6"/>
                <w:sz w:val="24"/>
                <w:szCs w:val="24"/>
                <w:lang w:val="nl-NL"/>
              </w:rPr>
            </w:pPr>
            <w:r>
              <w:rPr>
                <w:rFonts w:ascii="Times New Roman" w:hAnsi="Times New Roman" w:cs="Times New Roman"/>
                <w:position w:val="-6"/>
                <w:sz w:val="24"/>
                <w:szCs w:val="24"/>
                <w:lang w:val="nl-NL"/>
              </w:rPr>
              <w:t>- Văn phòng Quận uỷ</w:t>
            </w:r>
            <w:r w:rsidR="00DF714A">
              <w:rPr>
                <w:rFonts w:ascii="Times New Roman" w:hAnsi="Times New Roman" w:cs="Times New Roman"/>
                <w:position w:val="-6"/>
                <w:sz w:val="24"/>
                <w:szCs w:val="24"/>
                <w:lang w:val="nl-NL"/>
              </w:rPr>
              <w:t xml:space="preserve"> (để b/c)</w:t>
            </w:r>
            <w:r w:rsidR="00DF714A" w:rsidRPr="00136E84">
              <w:rPr>
                <w:rFonts w:ascii="Times New Roman" w:hAnsi="Times New Roman" w:cs="Times New Roman"/>
                <w:position w:val="-6"/>
                <w:sz w:val="24"/>
                <w:szCs w:val="24"/>
                <w:lang w:val="nl-NL"/>
              </w:rPr>
              <w:t>;</w:t>
            </w:r>
          </w:p>
          <w:p w:rsidR="00EE58BD" w:rsidRPr="00136E84" w:rsidRDefault="00EE58BD" w:rsidP="00000135">
            <w:pPr>
              <w:jc w:val="both"/>
              <w:rPr>
                <w:rFonts w:ascii="Times New Roman" w:hAnsi="Times New Roman" w:cs="Times New Roman"/>
                <w:position w:val="-6"/>
                <w:sz w:val="24"/>
                <w:szCs w:val="24"/>
                <w:lang w:val="nl-NL"/>
              </w:rPr>
            </w:pPr>
            <w:r w:rsidRPr="00136E84">
              <w:rPr>
                <w:rFonts w:ascii="Times New Roman" w:hAnsi="Times New Roman" w:cs="Times New Roman"/>
                <w:position w:val="-6"/>
                <w:sz w:val="24"/>
                <w:szCs w:val="24"/>
                <w:lang w:val="nl-NL"/>
              </w:rPr>
              <w:t>- Ủy viên BCH Đảng bộ Phường;</w:t>
            </w:r>
          </w:p>
          <w:p w:rsidR="00EE58BD" w:rsidRPr="00136E84" w:rsidRDefault="00A5381A" w:rsidP="00000135">
            <w:pPr>
              <w:jc w:val="both"/>
              <w:rPr>
                <w:rFonts w:ascii="Times New Roman" w:hAnsi="Times New Roman" w:cs="Times New Roman"/>
                <w:position w:val="-6"/>
                <w:sz w:val="24"/>
                <w:szCs w:val="24"/>
                <w:lang w:val="vi-VN"/>
              </w:rPr>
            </w:pPr>
            <w:r w:rsidRPr="00136E84">
              <w:rPr>
                <w:rFonts w:ascii="Times New Roman" w:hAnsi="Times New Roman" w:cs="Times New Roman"/>
                <w:position w:val="-6"/>
                <w:sz w:val="24"/>
                <w:szCs w:val="24"/>
                <w:lang w:val="nl-NL"/>
              </w:rPr>
              <w:t xml:space="preserve">- UBND, </w:t>
            </w:r>
            <w:r w:rsidR="00EE58BD" w:rsidRPr="00136E84">
              <w:rPr>
                <w:rFonts w:ascii="Times New Roman" w:hAnsi="Times New Roman" w:cs="Times New Roman"/>
                <w:position w:val="-6"/>
                <w:sz w:val="24"/>
                <w:szCs w:val="24"/>
                <w:lang w:val="nl-NL"/>
              </w:rPr>
              <w:t>MTTQ, các ban ngành, đoàn thể Phường</w:t>
            </w:r>
            <w:r w:rsidR="00EE58BD" w:rsidRPr="00136E84">
              <w:rPr>
                <w:rFonts w:ascii="Times New Roman" w:hAnsi="Times New Roman" w:cs="Times New Roman"/>
                <w:position w:val="-6"/>
                <w:sz w:val="24"/>
                <w:szCs w:val="24"/>
                <w:lang w:val="vi-VN"/>
              </w:rPr>
              <w:t>;</w:t>
            </w:r>
          </w:p>
          <w:p w:rsidR="00EE58BD" w:rsidRPr="00136E84" w:rsidRDefault="00EE58BD" w:rsidP="00000135">
            <w:pPr>
              <w:jc w:val="both"/>
              <w:rPr>
                <w:rFonts w:ascii="Times New Roman" w:hAnsi="Times New Roman" w:cs="Times New Roman"/>
                <w:position w:val="-6"/>
                <w:sz w:val="24"/>
                <w:szCs w:val="24"/>
                <w:lang w:val="nl-NL"/>
              </w:rPr>
            </w:pPr>
            <w:r w:rsidRPr="00136E84">
              <w:rPr>
                <w:rFonts w:ascii="Times New Roman" w:hAnsi="Times New Roman" w:cs="Times New Roman"/>
                <w:position w:val="-6"/>
                <w:sz w:val="24"/>
                <w:szCs w:val="24"/>
                <w:lang w:val="nl-NL"/>
              </w:rPr>
              <w:t>- Các chi bộ trực thuộc;</w:t>
            </w:r>
          </w:p>
          <w:p w:rsidR="00EE58BD" w:rsidRPr="00136E84" w:rsidRDefault="00EE58BD" w:rsidP="00000135">
            <w:pPr>
              <w:jc w:val="both"/>
              <w:rPr>
                <w:rFonts w:ascii="Times New Roman" w:hAnsi="Times New Roman" w:cs="Times New Roman"/>
                <w:position w:val="-6"/>
                <w:lang w:val="nl-NL"/>
              </w:rPr>
            </w:pPr>
            <w:r w:rsidRPr="00136E84">
              <w:rPr>
                <w:rFonts w:ascii="Times New Roman" w:hAnsi="Times New Roman" w:cs="Times New Roman"/>
                <w:position w:val="-6"/>
                <w:sz w:val="24"/>
                <w:szCs w:val="24"/>
                <w:lang w:val="nl-NL"/>
              </w:rPr>
              <w:t>- Lưu VP/ĐU.</w:t>
            </w:r>
          </w:p>
        </w:tc>
        <w:tc>
          <w:tcPr>
            <w:tcW w:w="4723" w:type="dxa"/>
          </w:tcPr>
          <w:p w:rsidR="00EE58BD" w:rsidRPr="00136E84" w:rsidRDefault="00EE58BD" w:rsidP="00000135">
            <w:pPr>
              <w:jc w:val="center"/>
              <w:rPr>
                <w:rFonts w:ascii="Times New Roman" w:hAnsi="Times New Roman" w:cs="Times New Roman"/>
                <w:b/>
                <w:position w:val="-6"/>
                <w:lang w:val="nl-NL"/>
              </w:rPr>
            </w:pPr>
            <w:r w:rsidRPr="00136E84">
              <w:rPr>
                <w:rFonts w:ascii="Times New Roman" w:hAnsi="Times New Roman" w:cs="Times New Roman"/>
                <w:b/>
                <w:position w:val="-6"/>
                <w:lang w:val="nl-NL"/>
              </w:rPr>
              <w:t>T/M ĐẢNG ỦY</w:t>
            </w:r>
          </w:p>
          <w:p w:rsidR="00EE58BD" w:rsidRPr="00136E84" w:rsidRDefault="00EE58BD" w:rsidP="00000135">
            <w:pPr>
              <w:jc w:val="center"/>
              <w:rPr>
                <w:rFonts w:ascii="Times New Roman" w:hAnsi="Times New Roman" w:cs="Times New Roman"/>
                <w:position w:val="-6"/>
                <w:lang w:val="nl-NL"/>
              </w:rPr>
            </w:pPr>
            <w:r w:rsidRPr="00136E84">
              <w:rPr>
                <w:rFonts w:ascii="Times New Roman" w:hAnsi="Times New Roman" w:cs="Times New Roman"/>
                <w:position w:val="-6"/>
                <w:lang w:val="nl-NL"/>
              </w:rPr>
              <w:t>BÍ THƯ</w:t>
            </w:r>
          </w:p>
          <w:p w:rsidR="00EE58BD" w:rsidRPr="00136E84" w:rsidRDefault="00EE58BD" w:rsidP="00000135">
            <w:pPr>
              <w:jc w:val="center"/>
              <w:rPr>
                <w:rFonts w:ascii="Times New Roman" w:hAnsi="Times New Roman" w:cs="Times New Roman"/>
                <w:position w:val="-6"/>
                <w:lang w:val="nl-NL"/>
              </w:rPr>
            </w:pPr>
          </w:p>
          <w:p w:rsidR="00EE58BD" w:rsidRPr="00136E84" w:rsidRDefault="00EE58BD" w:rsidP="00000135">
            <w:pPr>
              <w:jc w:val="center"/>
              <w:rPr>
                <w:rFonts w:ascii="Times New Roman" w:hAnsi="Times New Roman" w:cs="Times New Roman"/>
                <w:position w:val="-6"/>
                <w:lang w:val="nl-NL"/>
              </w:rPr>
            </w:pPr>
          </w:p>
          <w:p w:rsidR="00EE58BD" w:rsidRPr="00136E84" w:rsidRDefault="00EE58BD" w:rsidP="00000135">
            <w:pPr>
              <w:jc w:val="center"/>
              <w:rPr>
                <w:rFonts w:ascii="Times New Roman" w:hAnsi="Times New Roman" w:cs="Times New Roman"/>
                <w:position w:val="-6"/>
                <w:lang w:val="nl-NL"/>
              </w:rPr>
            </w:pPr>
          </w:p>
          <w:p w:rsidR="00D33F0B" w:rsidRPr="00136E84" w:rsidRDefault="00D33F0B" w:rsidP="00E0122C">
            <w:pPr>
              <w:rPr>
                <w:rFonts w:ascii="Times New Roman" w:hAnsi="Times New Roman" w:cs="Times New Roman"/>
                <w:b/>
                <w:bCs/>
                <w:iCs/>
                <w:position w:val="-6"/>
                <w:sz w:val="34"/>
                <w:lang w:val="nl-NL"/>
              </w:rPr>
            </w:pPr>
          </w:p>
          <w:p w:rsidR="00EE58BD" w:rsidRPr="00136E84" w:rsidRDefault="000F3799" w:rsidP="00000135">
            <w:pPr>
              <w:jc w:val="center"/>
              <w:rPr>
                <w:rFonts w:ascii="Times New Roman" w:hAnsi="Times New Roman" w:cs="Times New Roman"/>
                <w:b/>
                <w:bCs/>
                <w:iCs/>
                <w:position w:val="-6"/>
                <w:lang w:val="nl-NL"/>
              </w:rPr>
            </w:pPr>
            <w:r w:rsidRPr="00136E84">
              <w:rPr>
                <w:rFonts w:ascii="Times New Roman" w:hAnsi="Times New Roman" w:cs="Times New Roman"/>
                <w:b/>
                <w:bCs/>
                <w:iCs/>
                <w:position w:val="-6"/>
                <w:lang w:val="nl-NL"/>
              </w:rPr>
              <w:lastRenderedPageBreak/>
              <w:t>Tạ Đình Quang</w:t>
            </w:r>
          </w:p>
        </w:tc>
      </w:tr>
    </w:tbl>
    <w:p w:rsidR="00656F44" w:rsidRPr="00000135" w:rsidRDefault="00656F44" w:rsidP="007C07F6">
      <w:pPr>
        <w:ind w:firstLine="567"/>
        <w:jc w:val="both"/>
        <w:rPr>
          <w:rFonts w:ascii="Times New Roman" w:hAnsi="Times New Roman" w:cs="Times New Roman"/>
          <w:position w:val="-6"/>
          <w:lang w:val="nl-NL"/>
        </w:rPr>
      </w:pPr>
    </w:p>
    <w:sectPr w:rsidR="00656F44" w:rsidRPr="00000135" w:rsidSect="00B5188F">
      <w:headerReference w:type="even" r:id="rId9"/>
      <w:headerReference w:type="default" r:id="rId10"/>
      <w:footerReference w:type="even" r:id="rId11"/>
      <w:footerReference w:type="default" r:id="rId12"/>
      <w:pgSz w:w="11907" w:h="16839" w:code="9"/>
      <w:pgMar w:top="1134" w:right="851" w:bottom="1134" w:left="1701" w:header="425"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8FB" w:rsidRDefault="000348FB">
      <w:r>
        <w:separator/>
      </w:r>
    </w:p>
  </w:endnote>
  <w:endnote w:type="continuationSeparator" w:id="0">
    <w:p w:rsidR="000348FB" w:rsidRDefault="0003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C8" w:rsidRDefault="00DF70C8" w:rsidP="008367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70C8" w:rsidRDefault="00DF70C8" w:rsidP="004B53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C8" w:rsidRPr="001F7622" w:rsidRDefault="00DF70C8" w:rsidP="004B5349">
    <w:pPr>
      <w:pStyle w:val="Footer"/>
      <w:ind w:right="360"/>
      <w:rPr>
        <w:rFonts w:ascii="Times New Roman" w:hAnsi="Times New Roman" w:cs="Times New Roman"/>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8FB" w:rsidRDefault="000348FB">
      <w:r>
        <w:separator/>
      </w:r>
    </w:p>
  </w:footnote>
  <w:footnote w:type="continuationSeparator" w:id="0">
    <w:p w:rsidR="000348FB" w:rsidRDefault="00034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C8" w:rsidRDefault="00DF70C8" w:rsidP="00745B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70C8" w:rsidRDefault="00DF70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06E" w:rsidRDefault="00B7706E">
    <w:pPr>
      <w:pStyle w:val="Header"/>
      <w:jc w:val="center"/>
    </w:pPr>
    <w:r>
      <w:fldChar w:fldCharType="begin"/>
    </w:r>
    <w:r>
      <w:instrText xml:space="preserve"> PAGE   \* MERGEFORMAT </w:instrText>
    </w:r>
    <w:r>
      <w:fldChar w:fldCharType="separate"/>
    </w:r>
    <w:r w:rsidR="00E5767D">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01C"/>
    <w:multiLevelType w:val="hybridMultilevel"/>
    <w:tmpl w:val="537660F0"/>
    <w:lvl w:ilvl="0" w:tplc="21807D66">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
    <w:nsid w:val="0B51592F"/>
    <w:multiLevelType w:val="hybridMultilevel"/>
    <w:tmpl w:val="DB0AB6BE"/>
    <w:lvl w:ilvl="0" w:tplc="77EC24DE">
      <w:start w:val="1"/>
      <w:numFmt w:val="bullet"/>
      <w:lvlText w:val="-"/>
      <w:lvlJc w:val="left"/>
      <w:pPr>
        <w:tabs>
          <w:tab w:val="num" w:pos="600"/>
        </w:tabs>
        <w:ind w:left="600" w:hanging="360"/>
      </w:pPr>
      <w:rPr>
        <w:rFonts w:ascii="Times New Roman" w:eastAsia="Times New Roman" w:hAnsi="Times New Roman" w:cs="Times New Roman" w:hint="default"/>
        <w:b/>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
    <w:nsid w:val="169172CF"/>
    <w:multiLevelType w:val="hybridMultilevel"/>
    <w:tmpl w:val="9CE6CA36"/>
    <w:lvl w:ilvl="0" w:tplc="FDD8FF46">
      <w:start w:val="1"/>
      <w:numFmt w:val="decimal"/>
      <w:lvlText w:val="%1."/>
      <w:lvlJc w:val="left"/>
      <w:pPr>
        <w:tabs>
          <w:tab w:val="num" w:pos="87"/>
        </w:tabs>
        <w:ind w:left="-197" w:firstLine="934"/>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C447F5"/>
    <w:multiLevelType w:val="hybridMultilevel"/>
    <w:tmpl w:val="D1E24AF8"/>
    <w:lvl w:ilvl="0" w:tplc="98789948">
      <w:start w:val="1"/>
      <w:numFmt w:val="decimal"/>
      <w:lvlText w:val="%1."/>
      <w:lvlJc w:val="left"/>
      <w:pPr>
        <w:ind w:left="927" w:hanging="360"/>
      </w:pPr>
      <w:rPr>
        <w:rFonts w:hint="default"/>
        <w:b/>
        <w:i/>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2C5C7E37"/>
    <w:multiLevelType w:val="hybridMultilevel"/>
    <w:tmpl w:val="BF62B9DC"/>
    <w:lvl w:ilvl="0" w:tplc="3E640F64">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36B21744"/>
    <w:multiLevelType w:val="hybridMultilevel"/>
    <w:tmpl w:val="43B837CC"/>
    <w:lvl w:ilvl="0" w:tplc="E05A6932">
      <w:start w:val="1"/>
      <w:numFmt w:val="decimal"/>
      <w:lvlText w:val="%1."/>
      <w:lvlJc w:val="left"/>
      <w:pPr>
        <w:ind w:left="1060" w:hanging="360"/>
      </w:pPr>
      <w:rPr>
        <w:rFonts w:hint="default"/>
        <w:b/>
        <w:i/>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6">
    <w:nsid w:val="43153555"/>
    <w:multiLevelType w:val="hybridMultilevel"/>
    <w:tmpl w:val="086446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4E3B8C"/>
    <w:multiLevelType w:val="hybridMultilevel"/>
    <w:tmpl w:val="87A2C4BA"/>
    <w:lvl w:ilvl="0" w:tplc="89A295CE">
      <w:start w:val="1"/>
      <w:numFmt w:val="decimal"/>
      <w:lvlText w:val="%1."/>
      <w:lvlJc w:val="left"/>
      <w:pPr>
        <w:ind w:left="1352" w:hanging="360"/>
      </w:pPr>
      <w:rPr>
        <w:rFonts w:hint="default"/>
        <w:b/>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8">
    <w:nsid w:val="47C91CCB"/>
    <w:multiLevelType w:val="hybridMultilevel"/>
    <w:tmpl w:val="25BADCE8"/>
    <w:lvl w:ilvl="0" w:tplc="FB8E0A3E">
      <w:start w:val="1"/>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9">
    <w:nsid w:val="578546AA"/>
    <w:multiLevelType w:val="hybridMultilevel"/>
    <w:tmpl w:val="DEB08A68"/>
    <w:lvl w:ilvl="0" w:tplc="4FCCBA0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70D44F7B"/>
    <w:multiLevelType w:val="hybridMultilevel"/>
    <w:tmpl w:val="E9DADD58"/>
    <w:lvl w:ilvl="0" w:tplc="D814FF82">
      <w:start w:val="2"/>
      <w:numFmt w:val="bullet"/>
      <w:lvlText w:val=""/>
      <w:lvlJc w:val="left"/>
      <w:pPr>
        <w:ind w:left="927" w:hanging="360"/>
      </w:pPr>
      <w:rPr>
        <w:rFonts w:ascii="Symbol" w:eastAsia="Times New Roman" w:hAnsi="Symbol" w:cs="Arial"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1">
    <w:nsid w:val="7CED52D3"/>
    <w:multiLevelType w:val="hybridMultilevel"/>
    <w:tmpl w:val="3A1E1A00"/>
    <w:lvl w:ilvl="0" w:tplc="C0FE7BFE">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2"/>
  </w:num>
  <w:num w:numId="2">
    <w:abstractNumId w:val="6"/>
  </w:num>
  <w:num w:numId="3">
    <w:abstractNumId w:val="8"/>
  </w:num>
  <w:num w:numId="4">
    <w:abstractNumId w:val="1"/>
  </w:num>
  <w:num w:numId="5">
    <w:abstractNumId w:val="5"/>
  </w:num>
  <w:num w:numId="6">
    <w:abstractNumId w:val="9"/>
  </w:num>
  <w:num w:numId="7">
    <w:abstractNumId w:val="0"/>
  </w:num>
  <w:num w:numId="8">
    <w:abstractNumId w:val="3"/>
  </w:num>
  <w:num w:numId="9">
    <w:abstractNumId w:val="10"/>
  </w:num>
  <w:num w:numId="10">
    <w:abstractNumId w:val="1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9"/>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349"/>
    <w:rsid w:val="00000135"/>
    <w:rsid w:val="00000A9B"/>
    <w:rsid w:val="00000F9A"/>
    <w:rsid w:val="00000FCD"/>
    <w:rsid w:val="0000132C"/>
    <w:rsid w:val="0000254A"/>
    <w:rsid w:val="00002F6B"/>
    <w:rsid w:val="00003755"/>
    <w:rsid w:val="000038CD"/>
    <w:rsid w:val="00003C76"/>
    <w:rsid w:val="00004493"/>
    <w:rsid w:val="00004C46"/>
    <w:rsid w:val="0000507C"/>
    <w:rsid w:val="000051D8"/>
    <w:rsid w:val="00005943"/>
    <w:rsid w:val="000067A1"/>
    <w:rsid w:val="000069AB"/>
    <w:rsid w:val="00006DD8"/>
    <w:rsid w:val="0000765F"/>
    <w:rsid w:val="00007B40"/>
    <w:rsid w:val="000102B1"/>
    <w:rsid w:val="00010394"/>
    <w:rsid w:val="00010440"/>
    <w:rsid w:val="000108A8"/>
    <w:rsid w:val="00010F89"/>
    <w:rsid w:val="00011B82"/>
    <w:rsid w:val="00011E8C"/>
    <w:rsid w:val="00012ABC"/>
    <w:rsid w:val="00013024"/>
    <w:rsid w:val="00013802"/>
    <w:rsid w:val="00013FA1"/>
    <w:rsid w:val="000140F7"/>
    <w:rsid w:val="00014356"/>
    <w:rsid w:val="00014EE5"/>
    <w:rsid w:val="0001555C"/>
    <w:rsid w:val="000167D2"/>
    <w:rsid w:val="000169B0"/>
    <w:rsid w:val="000169D3"/>
    <w:rsid w:val="00016DC9"/>
    <w:rsid w:val="00016F7D"/>
    <w:rsid w:val="00017B1F"/>
    <w:rsid w:val="00017DAD"/>
    <w:rsid w:val="00020993"/>
    <w:rsid w:val="00020EB3"/>
    <w:rsid w:val="00021E7D"/>
    <w:rsid w:val="00022CD0"/>
    <w:rsid w:val="00022EFE"/>
    <w:rsid w:val="00023681"/>
    <w:rsid w:val="00023765"/>
    <w:rsid w:val="00023EFF"/>
    <w:rsid w:val="000243E2"/>
    <w:rsid w:val="00024918"/>
    <w:rsid w:val="00024E18"/>
    <w:rsid w:val="00024EF5"/>
    <w:rsid w:val="00025483"/>
    <w:rsid w:val="0002666E"/>
    <w:rsid w:val="00027994"/>
    <w:rsid w:val="00027FF6"/>
    <w:rsid w:val="0003053E"/>
    <w:rsid w:val="0003175F"/>
    <w:rsid w:val="0003259B"/>
    <w:rsid w:val="00032709"/>
    <w:rsid w:val="00033233"/>
    <w:rsid w:val="000343E3"/>
    <w:rsid w:val="000348FB"/>
    <w:rsid w:val="00035537"/>
    <w:rsid w:val="00035779"/>
    <w:rsid w:val="000368C8"/>
    <w:rsid w:val="00036EBE"/>
    <w:rsid w:val="00036F6E"/>
    <w:rsid w:val="00037591"/>
    <w:rsid w:val="00037845"/>
    <w:rsid w:val="000400BC"/>
    <w:rsid w:val="00040331"/>
    <w:rsid w:val="00040519"/>
    <w:rsid w:val="00040ECE"/>
    <w:rsid w:val="00040FE7"/>
    <w:rsid w:val="0004111E"/>
    <w:rsid w:val="0004264B"/>
    <w:rsid w:val="000429DD"/>
    <w:rsid w:val="0004349B"/>
    <w:rsid w:val="00043C64"/>
    <w:rsid w:val="000441F2"/>
    <w:rsid w:val="000456AC"/>
    <w:rsid w:val="000457A9"/>
    <w:rsid w:val="00045FDE"/>
    <w:rsid w:val="000465DC"/>
    <w:rsid w:val="00046CD6"/>
    <w:rsid w:val="0004714D"/>
    <w:rsid w:val="00047216"/>
    <w:rsid w:val="0004745F"/>
    <w:rsid w:val="000474E9"/>
    <w:rsid w:val="00047E0F"/>
    <w:rsid w:val="00050C34"/>
    <w:rsid w:val="0005226F"/>
    <w:rsid w:val="000522E6"/>
    <w:rsid w:val="000528DE"/>
    <w:rsid w:val="00052B1B"/>
    <w:rsid w:val="00052E06"/>
    <w:rsid w:val="0005355F"/>
    <w:rsid w:val="00053AB1"/>
    <w:rsid w:val="00054468"/>
    <w:rsid w:val="00055545"/>
    <w:rsid w:val="000558C3"/>
    <w:rsid w:val="00055F58"/>
    <w:rsid w:val="000564A7"/>
    <w:rsid w:val="000564C6"/>
    <w:rsid w:val="000564CE"/>
    <w:rsid w:val="000566A8"/>
    <w:rsid w:val="000572DA"/>
    <w:rsid w:val="00057310"/>
    <w:rsid w:val="0005735B"/>
    <w:rsid w:val="00057885"/>
    <w:rsid w:val="00060118"/>
    <w:rsid w:val="000609A9"/>
    <w:rsid w:val="00060CD5"/>
    <w:rsid w:val="0006112C"/>
    <w:rsid w:val="0006160F"/>
    <w:rsid w:val="00061636"/>
    <w:rsid w:val="00061790"/>
    <w:rsid w:val="00061838"/>
    <w:rsid w:val="00061874"/>
    <w:rsid w:val="00061B82"/>
    <w:rsid w:val="00061D06"/>
    <w:rsid w:val="00061FFB"/>
    <w:rsid w:val="0006312C"/>
    <w:rsid w:val="00063F7C"/>
    <w:rsid w:val="00064150"/>
    <w:rsid w:val="000644AF"/>
    <w:rsid w:val="00064FF4"/>
    <w:rsid w:val="000658B6"/>
    <w:rsid w:val="00065E2C"/>
    <w:rsid w:val="0006623D"/>
    <w:rsid w:val="00066C37"/>
    <w:rsid w:val="00067317"/>
    <w:rsid w:val="000677D2"/>
    <w:rsid w:val="00067C99"/>
    <w:rsid w:val="00067CC7"/>
    <w:rsid w:val="00067F5B"/>
    <w:rsid w:val="0007023A"/>
    <w:rsid w:val="000704F3"/>
    <w:rsid w:val="00070609"/>
    <w:rsid w:val="0007067B"/>
    <w:rsid w:val="00070995"/>
    <w:rsid w:val="00070A67"/>
    <w:rsid w:val="00070A8C"/>
    <w:rsid w:val="0007110B"/>
    <w:rsid w:val="000719AE"/>
    <w:rsid w:val="000728D1"/>
    <w:rsid w:val="000734DD"/>
    <w:rsid w:val="00073DF7"/>
    <w:rsid w:val="00073FD6"/>
    <w:rsid w:val="000749CE"/>
    <w:rsid w:val="00074A81"/>
    <w:rsid w:val="00074DDE"/>
    <w:rsid w:val="0007551E"/>
    <w:rsid w:val="00075CEE"/>
    <w:rsid w:val="00076426"/>
    <w:rsid w:val="00077D53"/>
    <w:rsid w:val="00080DFD"/>
    <w:rsid w:val="00081AC1"/>
    <w:rsid w:val="0008238E"/>
    <w:rsid w:val="00082802"/>
    <w:rsid w:val="00082891"/>
    <w:rsid w:val="000833E7"/>
    <w:rsid w:val="0008368D"/>
    <w:rsid w:val="00083C8B"/>
    <w:rsid w:val="00083D4A"/>
    <w:rsid w:val="00083E23"/>
    <w:rsid w:val="0008438E"/>
    <w:rsid w:val="000848E7"/>
    <w:rsid w:val="00084D2A"/>
    <w:rsid w:val="0008503E"/>
    <w:rsid w:val="000853F9"/>
    <w:rsid w:val="00085484"/>
    <w:rsid w:val="00086243"/>
    <w:rsid w:val="000862F5"/>
    <w:rsid w:val="00086748"/>
    <w:rsid w:val="0008716D"/>
    <w:rsid w:val="00087A6A"/>
    <w:rsid w:val="0009054B"/>
    <w:rsid w:val="00090D66"/>
    <w:rsid w:val="00090E9B"/>
    <w:rsid w:val="000913F6"/>
    <w:rsid w:val="00091C58"/>
    <w:rsid w:val="00091C83"/>
    <w:rsid w:val="00091DFF"/>
    <w:rsid w:val="0009252B"/>
    <w:rsid w:val="00092ADC"/>
    <w:rsid w:val="00092B2C"/>
    <w:rsid w:val="00093BFD"/>
    <w:rsid w:val="000942F7"/>
    <w:rsid w:val="00094DA7"/>
    <w:rsid w:val="00095238"/>
    <w:rsid w:val="00095808"/>
    <w:rsid w:val="00095811"/>
    <w:rsid w:val="00096059"/>
    <w:rsid w:val="000960B2"/>
    <w:rsid w:val="00097546"/>
    <w:rsid w:val="00097EA3"/>
    <w:rsid w:val="00097EBC"/>
    <w:rsid w:val="000A07A1"/>
    <w:rsid w:val="000A0C19"/>
    <w:rsid w:val="000A1407"/>
    <w:rsid w:val="000A1F90"/>
    <w:rsid w:val="000A2040"/>
    <w:rsid w:val="000A3168"/>
    <w:rsid w:val="000A3D9D"/>
    <w:rsid w:val="000A3FE3"/>
    <w:rsid w:val="000A4779"/>
    <w:rsid w:val="000A4B18"/>
    <w:rsid w:val="000A50C2"/>
    <w:rsid w:val="000A5DB2"/>
    <w:rsid w:val="000A6422"/>
    <w:rsid w:val="000A6F11"/>
    <w:rsid w:val="000A7292"/>
    <w:rsid w:val="000A766E"/>
    <w:rsid w:val="000A7A6E"/>
    <w:rsid w:val="000B024C"/>
    <w:rsid w:val="000B02B4"/>
    <w:rsid w:val="000B03C6"/>
    <w:rsid w:val="000B140D"/>
    <w:rsid w:val="000B1B13"/>
    <w:rsid w:val="000B1DBB"/>
    <w:rsid w:val="000B2872"/>
    <w:rsid w:val="000B399F"/>
    <w:rsid w:val="000B3B43"/>
    <w:rsid w:val="000B400D"/>
    <w:rsid w:val="000B477A"/>
    <w:rsid w:val="000B4802"/>
    <w:rsid w:val="000B50F3"/>
    <w:rsid w:val="000B5449"/>
    <w:rsid w:val="000B5D0A"/>
    <w:rsid w:val="000B5FA3"/>
    <w:rsid w:val="000B611D"/>
    <w:rsid w:val="000B6A53"/>
    <w:rsid w:val="000B7524"/>
    <w:rsid w:val="000C0E1E"/>
    <w:rsid w:val="000C30F1"/>
    <w:rsid w:val="000C35EE"/>
    <w:rsid w:val="000C3BAA"/>
    <w:rsid w:val="000C4F84"/>
    <w:rsid w:val="000C50D4"/>
    <w:rsid w:val="000C557A"/>
    <w:rsid w:val="000C55EE"/>
    <w:rsid w:val="000C5754"/>
    <w:rsid w:val="000C637B"/>
    <w:rsid w:val="000C65B1"/>
    <w:rsid w:val="000C6A89"/>
    <w:rsid w:val="000C6AF1"/>
    <w:rsid w:val="000D0DD7"/>
    <w:rsid w:val="000D1645"/>
    <w:rsid w:val="000D1B6A"/>
    <w:rsid w:val="000D295E"/>
    <w:rsid w:val="000D30EC"/>
    <w:rsid w:val="000D30F9"/>
    <w:rsid w:val="000D3CCE"/>
    <w:rsid w:val="000D4B50"/>
    <w:rsid w:val="000D5639"/>
    <w:rsid w:val="000D5702"/>
    <w:rsid w:val="000D67D2"/>
    <w:rsid w:val="000D70BA"/>
    <w:rsid w:val="000D7300"/>
    <w:rsid w:val="000D733C"/>
    <w:rsid w:val="000D7B18"/>
    <w:rsid w:val="000D7D4A"/>
    <w:rsid w:val="000E0156"/>
    <w:rsid w:val="000E0848"/>
    <w:rsid w:val="000E0DBA"/>
    <w:rsid w:val="000E123B"/>
    <w:rsid w:val="000E17E0"/>
    <w:rsid w:val="000E18CD"/>
    <w:rsid w:val="000E254E"/>
    <w:rsid w:val="000E3C47"/>
    <w:rsid w:val="000E5185"/>
    <w:rsid w:val="000E5AA2"/>
    <w:rsid w:val="000E6211"/>
    <w:rsid w:val="000E682A"/>
    <w:rsid w:val="000E6B55"/>
    <w:rsid w:val="000E7BA3"/>
    <w:rsid w:val="000F19FB"/>
    <w:rsid w:val="000F1B6A"/>
    <w:rsid w:val="000F1F27"/>
    <w:rsid w:val="000F26E2"/>
    <w:rsid w:val="000F328E"/>
    <w:rsid w:val="000F3799"/>
    <w:rsid w:val="000F382E"/>
    <w:rsid w:val="000F3A4B"/>
    <w:rsid w:val="000F3AA4"/>
    <w:rsid w:val="000F3DD6"/>
    <w:rsid w:val="000F3E8A"/>
    <w:rsid w:val="000F423A"/>
    <w:rsid w:val="000F484E"/>
    <w:rsid w:val="000F4F78"/>
    <w:rsid w:val="000F50F7"/>
    <w:rsid w:val="000F512D"/>
    <w:rsid w:val="000F5674"/>
    <w:rsid w:val="000F5ADE"/>
    <w:rsid w:val="000F5D85"/>
    <w:rsid w:val="000F5E48"/>
    <w:rsid w:val="000F6797"/>
    <w:rsid w:val="000F7638"/>
    <w:rsid w:val="000F7691"/>
    <w:rsid w:val="001001A8"/>
    <w:rsid w:val="0010052B"/>
    <w:rsid w:val="00100631"/>
    <w:rsid w:val="00100881"/>
    <w:rsid w:val="00101394"/>
    <w:rsid w:val="0010175D"/>
    <w:rsid w:val="0010181C"/>
    <w:rsid w:val="00101FF6"/>
    <w:rsid w:val="00102234"/>
    <w:rsid w:val="001022A7"/>
    <w:rsid w:val="00102379"/>
    <w:rsid w:val="00102D1A"/>
    <w:rsid w:val="00102FCC"/>
    <w:rsid w:val="00103BA8"/>
    <w:rsid w:val="00103C75"/>
    <w:rsid w:val="00103C9C"/>
    <w:rsid w:val="00103D91"/>
    <w:rsid w:val="001041CD"/>
    <w:rsid w:val="0010481E"/>
    <w:rsid w:val="001051DD"/>
    <w:rsid w:val="001054EF"/>
    <w:rsid w:val="001055FB"/>
    <w:rsid w:val="001059C5"/>
    <w:rsid w:val="00105AB5"/>
    <w:rsid w:val="00106086"/>
    <w:rsid w:val="001063D5"/>
    <w:rsid w:val="00106C0F"/>
    <w:rsid w:val="00106DB0"/>
    <w:rsid w:val="00110806"/>
    <w:rsid w:val="001110D4"/>
    <w:rsid w:val="00111254"/>
    <w:rsid w:val="00111B2D"/>
    <w:rsid w:val="0011234E"/>
    <w:rsid w:val="001123FD"/>
    <w:rsid w:val="00112636"/>
    <w:rsid w:val="001131A7"/>
    <w:rsid w:val="00114F00"/>
    <w:rsid w:val="001155C8"/>
    <w:rsid w:val="001165FE"/>
    <w:rsid w:val="00116D57"/>
    <w:rsid w:val="00116DCA"/>
    <w:rsid w:val="0011747D"/>
    <w:rsid w:val="00117D39"/>
    <w:rsid w:val="00120659"/>
    <w:rsid w:val="00120666"/>
    <w:rsid w:val="00120FED"/>
    <w:rsid w:val="00121128"/>
    <w:rsid w:val="0012222F"/>
    <w:rsid w:val="00122315"/>
    <w:rsid w:val="00122E02"/>
    <w:rsid w:val="001233C2"/>
    <w:rsid w:val="00124011"/>
    <w:rsid w:val="0012430D"/>
    <w:rsid w:val="00124BD5"/>
    <w:rsid w:val="00124E57"/>
    <w:rsid w:val="0012540D"/>
    <w:rsid w:val="00126232"/>
    <w:rsid w:val="00126495"/>
    <w:rsid w:val="00127270"/>
    <w:rsid w:val="0012736C"/>
    <w:rsid w:val="00127A9D"/>
    <w:rsid w:val="00130360"/>
    <w:rsid w:val="001304CC"/>
    <w:rsid w:val="001305B2"/>
    <w:rsid w:val="00130606"/>
    <w:rsid w:val="00130702"/>
    <w:rsid w:val="00130CBE"/>
    <w:rsid w:val="00131846"/>
    <w:rsid w:val="00131881"/>
    <w:rsid w:val="00131990"/>
    <w:rsid w:val="00133782"/>
    <w:rsid w:val="00133DA9"/>
    <w:rsid w:val="0013437F"/>
    <w:rsid w:val="00134492"/>
    <w:rsid w:val="00134C12"/>
    <w:rsid w:val="00134D05"/>
    <w:rsid w:val="001356B5"/>
    <w:rsid w:val="00136062"/>
    <w:rsid w:val="001363A0"/>
    <w:rsid w:val="001369DA"/>
    <w:rsid w:val="00136B62"/>
    <w:rsid w:val="00136E84"/>
    <w:rsid w:val="001374A8"/>
    <w:rsid w:val="001378F3"/>
    <w:rsid w:val="001379B3"/>
    <w:rsid w:val="00137DDA"/>
    <w:rsid w:val="00137E89"/>
    <w:rsid w:val="00137F91"/>
    <w:rsid w:val="00140E66"/>
    <w:rsid w:val="00141EFC"/>
    <w:rsid w:val="00142431"/>
    <w:rsid w:val="0014247A"/>
    <w:rsid w:val="00142957"/>
    <w:rsid w:val="00142C3D"/>
    <w:rsid w:val="001431B1"/>
    <w:rsid w:val="001445FD"/>
    <w:rsid w:val="00144EF5"/>
    <w:rsid w:val="00145122"/>
    <w:rsid w:val="00145DF6"/>
    <w:rsid w:val="00146260"/>
    <w:rsid w:val="00146862"/>
    <w:rsid w:val="001469AB"/>
    <w:rsid w:val="001469C0"/>
    <w:rsid w:val="0014744F"/>
    <w:rsid w:val="00147EA6"/>
    <w:rsid w:val="00151A74"/>
    <w:rsid w:val="001521DB"/>
    <w:rsid w:val="00152780"/>
    <w:rsid w:val="00152FB8"/>
    <w:rsid w:val="00153A81"/>
    <w:rsid w:val="00153BB9"/>
    <w:rsid w:val="00154522"/>
    <w:rsid w:val="0015541B"/>
    <w:rsid w:val="0015549E"/>
    <w:rsid w:val="00156644"/>
    <w:rsid w:val="0015668A"/>
    <w:rsid w:val="00156D03"/>
    <w:rsid w:val="00156D24"/>
    <w:rsid w:val="001571D9"/>
    <w:rsid w:val="0015747E"/>
    <w:rsid w:val="00157F3F"/>
    <w:rsid w:val="00157F84"/>
    <w:rsid w:val="00157FA6"/>
    <w:rsid w:val="0016023D"/>
    <w:rsid w:val="001602DB"/>
    <w:rsid w:val="00160991"/>
    <w:rsid w:val="001612CF"/>
    <w:rsid w:val="001626AF"/>
    <w:rsid w:val="001627CF"/>
    <w:rsid w:val="00162883"/>
    <w:rsid w:val="00162AFA"/>
    <w:rsid w:val="00162B89"/>
    <w:rsid w:val="00162E04"/>
    <w:rsid w:val="0016467C"/>
    <w:rsid w:val="00164CBF"/>
    <w:rsid w:val="00164D92"/>
    <w:rsid w:val="0016570A"/>
    <w:rsid w:val="00166260"/>
    <w:rsid w:val="00166452"/>
    <w:rsid w:val="00166BD3"/>
    <w:rsid w:val="00167160"/>
    <w:rsid w:val="00167A32"/>
    <w:rsid w:val="00167E01"/>
    <w:rsid w:val="00171183"/>
    <w:rsid w:val="00171E6D"/>
    <w:rsid w:val="00172148"/>
    <w:rsid w:val="00172BA1"/>
    <w:rsid w:val="00172F81"/>
    <w:rsid w:val="00173CFF"/>
    <w:rsid w:val="00173F52"/>
    <w:rsid w:val="0017416F"/>
    <w:rsid w:val="0017493C"/>
    <w:rsid w:val="00174F22"/>
    <w:rsid w:val="001752B4"/>
    <w:rsid w:val="00175AC0"/>
    <w:rsid w:val="00177CDE"/>
    <w:rsid w:val="00177D37"/>
    <w:rsid w:val="00180207"/>
    <w:rsid w:val="001814C6"/>
    <w:rsid w:val="0018191F"/>
    <w:rsid w:val="00181934"/>
    <w:rsid w:val="00181D9D"/>
    <w:rsid w:val="00182062"/>
    <w:rsid w:val="00182361"/>
    <w:rsid w:val="00182370"/>
    <w:rsid w:val="00182A53"/>
    <w:rsid w:val="00182D0C"/>
    <w:rsid w:val="0018301F"/>
    <w:rsid w:val="00183092"/>
    <w:rsid w:val="001841DD"/>
    <w:rsid w:val="00184ECD"/>
    <w:rsid w:val="00185878"/>
    <w:rsid w:val="00185BE6"/>
    <w:rsid w:val="00185DC2"/>
    <w:rsid w:val="00186034"/>
    <w:rsid w:val="0018660E"/>
    <w:rsid w:val="00186FFB"/>
    <w:rsid w:val="001874CA"/>
    <w:rsid w:val="0018794D"/>
    <w:rsid w:val="00187DA4"/>
    <w:rsid w:val="00190056"/>
    <w:rsid w:val="0019057B"/>
    <w:rsid w:val="001905F9"/>
    <w:rsid w:val="00190914"/>
    <w:rsid w:val="00191162"/>
    <w:rsid w:val="001917C5"/>
    <w:rsid w:val="00191B4C"/>
    <w:rsid w:val="00191BE5"/>
    <w:rsid w:val="0019213F"/>
    <w:rsid w:val="001924DA"/>
    <w:rsid w:val="001927D8"/>
    <w:rsid w:val="0019284F"/>
    <w:rsid w:val="00192A2E"/>
    <w:rsid w:val="00192AF6"/>
    <w:rsid w:val="00193AF4"/>
    <w:rsid w:val="00193EC3"/>
    <w:rsid w:val="00194208"/>
    <w:rsid w:val="001942D8"/>
    <w:rsid w:val="001947C5"/>
    <w:rsid w:val="00194CAA"/>
    <w:rsid w:val="001952E5"/>
    <w:rsid w:val="00195317"/>
    <w:rsid w:val="00195AA5"/>
    <w:rsid w:val="00195BC7"/>
    <w:rsid w:val="00196664"/>
    <w:rsid w:val="0019675B"/>
    <w:rsid w:val="00196A3D"/>
    <w:rsid w:val="00196E1C"/>
    <w:rsid w:val="0019786D"/>
    <w:rsid w:val="00197928"/>
    <w:rsid w:val="001979C5"/>
    <w:rsid w:val="001A0043"/>
    <w:rsid w:val="001A0838"/>
    <w:rsid w:val="001A0B5E"/>
    <w:rsid w:val="001A0B9C"/>
    <w:rsid w:val="001A1148"/>
    <w:rsid w:val="001A184C"/>
    <w:rsid w:val="001A18F5"/>
    <w:rsid w:val="001A19C7"/>
    <w:rsid w:val="001A1B34"/>
    <w:rsid w:val="001A215C"/>
    <w:rsid w:val="001A22F7"/>
    <w:rsid w:val="001A2404"/>
    <w:rsid w:val="001A26E4"/>
    <w:rsid w:val="001A2D90"/>
    <w:rsid w:val="001A38E9"/>
    <w:rsid w:val="001A45CE"/>
    <w:rsid w:val="001A49D4"/>
    <w:rsid w:val="001A4F77"/>
    <w:rsid w:val="001A5124"/>
    <w:rsid w:val="001A663F"/>
    <w:rsid w:val="001A668D"/>
    <w:rsid w:val="001A6F67"/>
    <w:rsid w:val="001A79DB"/>
    <w:rsid w:val="001A7DE3"/>
    <w:rsid w:val="001A7F8C"/>
    <w:rsid w:val="001B0999"/>
    <w:rsid w:val="001B131D"/>
    <w:rsid w:val="001B1B29"/>
    <w:rsid w:val="001B1E17"/>
    <w:rsid w:val="001B217F"/>
    <w:rsid w:val="001B236B"/>
    <w:rsid w:val="001B23C5"/>
    <w:rsid w:val="001B25D4"/>
    <w:rsid w:val="001B2844"/>
    <w:rsid w:val="001B35D6"/>
    <w:rsid w:val="001B41CF"/>
    <w:rsid w:val="001B4521"/>
    <w:rsid w:val="001B4A9A"/>
    <w:rsid w:val="001B5479"/>
    <w:rsid w:val="001B560D"/>
    <w:rsid w:val="001B5706"/>
    <w:rsid w:val="001B5A08"/>
    <w:rsid w:val="001B621A"/>
    <w:rsid w:val="001B782E"/>
    <w:rsid w:val="001B7C51"/>
    <w:rsid w:val="001C01D3"/>
    <w:rsid w:val="001C0DEA"/>
    <w:rsid w:val="001C0E72"/>
    <w:rsid w:val="001C197D"/>
    <w:rsid w:val="001C1B6C"/>
    <w:rsid w:val="001C1E7C"/>
    <w:rsid w:val="001C1EC7"/>
    <w:rsid w:val="001C209E"/>
    <w:rsid w:val="001C285C"/>
    <w:rsid w:val="001C2947"/>
    <w:rsid w:val="001C2964"/>
    <w:rsid w:val="001C3789"/>
    <w:rsid w:val="001C420D"/>
    <w:rsid w:val="001C422A"/>
    <w:rsid w:val="001C427D"/>
    <w:rsid w:val="001C4A3E"/>
    <w:rsid w:val="001C5191"/>
    <w:rsid w:val="001C5CFA"/>
    <w:rsid w:val="001C6B41"/>
    <w:rsid w:val="001C6EFC"/>
    <w:rsid w:val="001C773D"/>
    <w:rsid w:val="001C7BB2"/>
    <w:rsid w:val="001C7E75"/>
    <w:rsid w:val="001C7E9F"/>
    <w:rsid w:val="001C7F34"/>
    <w:rsid w:val="001D0115"/>
    <w:rsid w:val="001D022E"/>
    <w:rsid w:val="001D1607"/>
    <w:rsid w:val="001D1636"/>
    <w:rsid w:val="001D1763"/>
    <w:rsid w:val="001D18E4"/>
    <w:rsid w:val="001D19AE"/>
    <w:rsid w:val="001D1BD4"/>
    <w:rsid w:val="001D1DCC"/>
    <w:rsid w:val="001D1F3D"/>
    <w:rsid w:val="001D23B9"/>
    <w:rsid w:val="001D245C"/>
    <w:rsid w:val="001D4182"/>
    <w:rsid w:val="001D43C1"/>
    <w:rsid w:val="001D46E9"/>
    <w:rsid w:val="001D4702"/>
    <w:rsid w:val="001D4AC9"/>
    <w:rsid w:val="001D4C7B"/>
    <w:rsid w:val="001D4DAD"/>
    <w:rsid w:val="001D54E1"/>
    <w:rsid w:val="001D5964"/>
    <w:rsid w:val="001D6946"/>
    <w:rsid w:val="001D6E62"/>
    <w:rsid w:val="001D6EC8"/>
    <w:rsid w:val="001D71A4"/>
    <w:rsid w:val="001D748B"/>
    <w:rsid w:val="001E048D"/>
    <w:rsid w:val="001E0F95"/>
    <w:rsid w:val="001E135E"/>
    <w:rsid w:val="001E1941"/>
    <w:rsid w:val="001E2653"/>
    <w:rsid w:val="001E2CB8"/>
    <w:rsid w:val="001E2FD4"/>
    <w:rsid w:val="001E3505"/>
    <w:rsid w:val="001E368D"/>
    <w:rsid w:val="001E4781"/>
    <w:rsid w:val="001E4993"/>
    <w:rsid w:val="001E4B95"/>
    <w:rsid w:val="001E4E01"/>
    <w:rsid w:val="001E57BE"/>
    <w:rsid w:val="001E6881"/>
    <w:rsid w:val="001F04AB"/>
    <w:rsid w:val="001F09E8"/>
    <w:rsid w:val="001F197B"/>
    <w:rsid w:val="001F1BFF"/>
    <w:rsid w:val="001F2B43"/>
    <w:rsid w:val="001F2C35"/>
    <w:rsid w:val="001F3910"/>
    <w:rsid w:val="001F4650"/>
    <w:rsid w:val="001F5592"/>
    <w:rsid w:val="001F5918"/>
    <w:rsid w:val="001F629F"/>
    <w:rsid w:val="001F6304"/>
    <w:rsid w:val="001F6B4B"/>
    <w:rsid w:val="001F6E73"/>
    <w:rsid w:val="001F7622"/>
    <w:rsid w:val="001F77D6"/>
    <w:rsid w:val="001F7CFE"/>
    <w:rsid w:val="00201224"/>
    <w:rsid w:val="00201660"/>
    <w:rsid w:val="00201D7F"/>
    <w:rsid w:val="00202515"/>
    <w:rsid w:val="00202BC4"/>
    <w:rsid w:val="002033E7"/>
    <w:rsid w:val="0020477B"/>
    <w:rsid w:val="002051F6"/>
    <w:rsid w:val="00206379"/>
    <w:rsid w:val="0020669C"/>
    <w:rsid w:val="00206784"/>
    <w:rsid w:val="00206A1B"/>
    <w:rsid w:val="00207228"/>
    <w:rsid w:val="0020777C"/>
    <w:rsid w:val="00210DBD"/>
    <w:rsid w:val="00210E8E"/>
    <w:rsid w:val="0021181D"/>
    <w:rsid w:val="00211E11"/>
    <w:rsid w:val="00213236"/>
    <w:rsid w:val="00213734"/>
    <w:rsid w:val="002138BB"/>
    <w:rsid w:val="00213A36"/>
    <w:rsid w:val="00213AE9"/>
    <w:rsid w:val="00213B16"/>
    <w:rsid w:val="00214353"/>
    <w:rsid w:val="002145F3"/>
    <w:rsid w:val="00214710"/>
    <w:rsid w:val="00215947"/>
    <w:rsid w:val="002166AA"/>
    <w:rsid w:val="0021697B"/>
    <w:rsid w:val="002169B9"/>
    <w:rsid w:val="00216C9E"/>
    <w:rsid w:val="00217434"/>
    <w:rsid w:val="002177E5"/>
    <w:rsid w:val="00220342"/>
    <w:rsid w:val="0022045E"/>
    <w:rsid w:val="00221413"/>
    <w:rsid w:val="00221449"/>
    <w:rsid w:val="002220E8"/>
    <w:rsid w:val="00222121"/>
    <w:rsid w:val="0022246A"/>
    <w:rsid w:val="00222F9D"/>
    <w:rsid w:val="002237C3"/>
    <w:rsid w:val="00223BD9"/>
    <w:rsid w:val="00223BDD"/>
    <w:rsid w:val="00223C13"/>
    <w:rsid w:val="00223D3F"/>
    <w:rsid w:val="00223F16"/>
    <w:rsid w:val="0022412D"/>
    <w:rsid w:val="00225B1A"/>
    <w:rsid w:val="00225BD7"/>
    <w:rsid w:val="00225E9A"/>
    <w:rsid w:val="00226243"/>
    <w:rsid w:val="002263AD"/>
    <w:rsid w:val="0022670C"/>
    <w:rsid w:val="00226E96"/>
    <w:rsid w:val="00227D7D"/>
    <w:rsid w:val="00230195"/>
    <w:rsid w:val="002308A9"/>
    <w:rsid w:val="00230ABF"/>
    <w:rsid w:val="00230ACD"/>
    <w:rsid w:val="00230D61"/>
    <w:rsid w:val="00231595"/>
    <w:rsid w:val="00233483"/>
    <w:rsid w:val="002334C6"/>
    <w:rsid w:val="00233DD6"/>
    <w:rsid w:val="00233F61"/>
    <w:rsid w:val="0023406F"/>
    <w:rsid w:val="002340F2"/>
    <w:rsid w:val="00234146"/>
    <w:rsid w:val="00234E46"/>
    <w:rsid w:val="00235860"/>
    <w:rsid w:val="00235EEB"/>
    <w:rsid w:val="00236178"/>
    <w:rsid w:val="002364A5"/>
    <w:rsid w:val="00236930"/>
    <w:rsid w:val="00237226"/>
    <w:rsid w:val="002378F1"/>
    <w:rsid w:val="002400B5"/>
    <w:rsid w:val="00240420"/>
    <w:rsid w:val="00240447"/>
    <w:rsid w:val="00240ED3"/>
    <w:rsid w:val="0024131D"/>
    <w:rsid w:val="00241AAA"/>
    <w:rsid w:val="0024228E"/>
    <w:rsid w:val="0024389E"/>
    <w:rsid w:val="002442D5"/>
    <w:rsid w:val="00244390"/>
    <w:rsid w:val="00244413"/>
    <w:rsid w:val="00244FA5"/>
    <w:rsid w:val="0024503E"/>
    <w:rsid w:val="0024573E"/>
    <w:rsid w:val="002457FB"/>
    <w:rsid w:val="00245811"/>
    <w:rsid w:val="00245B83"/>
    <w:rsid w:val="00245C55"/>
    <w:rsid w:val="00245E4C"/>
    <w:rsid w:val="00246378"/>
    <w:rsid w:val="0024666D"/>
    <w:rsid w:val="00246862"/>
    <w:rsid w:val="00247233"/>
    <w:rsid w:val="00247783"/>
    <w:rsid w:val="00247828"/>
    <w:rsid w:val="002502DF"/>
    <w:rsid w:val="00251F61"/>
    <w:rsid w:val="002521B1"/>
    <w:rsid w:val="0025295F"/>
    <w:rsid w:val="00252DDA"/>
    <w:rsid w:val="0025343D"/>
    <w:rsid w:val="00253C33"/>
    <w:rsid w:val="00253CCB"/>
    <w:rsid w:val="00253D3B"/>
    <w:rsid w:val="00253D54"/>
    <w:rsid w:val="00253DA4"/>
    <w:rsid w:val="00255721"/>
    <w:rsid w:val="002560D7"/>
    <w:rsid w:val="00256E07"/>
    <w:rsid w:val="00257251"/>
    <w:rsid w:val="00257260"/>
    <w:rsid w:val="002572DE"/>
    <w:rsid w:val="00257BDB"/>
    <w:rsid w:val="00257DA0"/>
    <w:rsid w:val="00260B9C"/>
    <w:rsid w:val="00260D61"/>
    <w:rsid w:val="00261592"/>
    <w:rsid w:val="00261636"/>
    <w:rsid w:val="002616AF"/>
    <w:rsid w:val="00261852"/>
    <w:rsid w:val="002622F9"/>
    <w:rsid w:val="00262DDB"/>
    <w:rsid w:val="002639E1"/>
    <w:rsid w:val="0026438A"/>
    <w:rsid w:val="002645D4"/>
    <w:rsid w:val="00264AC1"/>
    <w:rsid w:val="00264D1B"/>
    <w:rsid w:val="00265063"/>
    <w:rsid w:val="002660EB"/>
    <w:rsid w:val="00266B69"/>
    <w:rsid w:val="00271551"/>
    <w:rsid w:val="0027155C"/>
    <w:rsid w:val="00273085"/>
    <w:rsid w:val="00273331"/>
    <w:rsid w:val="002734ED"/>
    <w:rsid w:val="0027398C"/>
    <w:rsid w:val="0027406B"/>
    <w:rsid w:val="00274446"/>
    <w:rsid w:val="00274952"/>
    <w:rsid w:val="002749BA"/>
    <w:rsid w:val="00274C5F"/>
    <w:rsid w:val="00274CFD"/>
    <w:rsid w:val="00275133"/>
    <w:rsid w:val="00275634"/>
    <w:rsid w:val="00275B76"/>
    <w:rsid w:val="0027647F"/>
    <w:rsid w:val="0027656D"/>
    <w:rsid w:val="00276713"/>
    <w:rsid w:val="0027705D"/>
    <w:rsid w:val="00280462"/>
    <w:rsid w:val="00280CCC"/>
    <w:rsid w:val="00281338"/>
    <w:rsid w:val="00281DA4"/>
    <w:rsid w:val="002822C4"/>
    <w:rsid w:val="00282489"/>
    <w:rsid w:val="002827AD"/>
    <w:rsid w:val="00283DC5"/>
    <w:rsid w:val="002840A5"/>
    <w:rsid w:val="00284205"/>
    <w:rsid w:val="002843F6"/>
    <w:rsid w:val="00284831"/>
    <w:rsid w:val="00284FE2"/>
    <w:rsid w:val="0028694E"/>
    <w:rsid w:val="00286A06"/>
    <w:rsid w:val="00287471"/>
    <w:rsid w:val="002874B6"/>
    <w:rsid w:val="00287574"/>
    <w:rsid w:val="00287A60"/>
    <w:rsid w:val="002904FC"/>
    <w:rsid w:val="002906C2"/>
    <w:rsid w:val="002907D5"/>
    <w:rsid w:val="002908BC"/>
    <w:rsid w:val="00291536"/>
    <w:rsid w:val="002916AA"/>
    <w:rsid w:val="00291BC1"/>
    <w:rsid w:val="0029202C"/>
    <w:rsid w:val="00292086"/>
    <w:rsid w:val="002927AB"/>
    <w:rsid w:val="00292E7B"/>
    <w:rsid w:val="00293BE0"/>
    <w:rsid w:val="00293FFC"/>
    <w:rsid w:val="002946C2"/>
    <w:rsid w:val="0029504F"/>
    <w:rsid w:val="00295434"/>
    <w:rsid w:val="00295507"/>
    <w:rsid w:val="002955C8"/>
    <w:rsid w:val="0029573F"/>
    <w:rsid w:val="00295BC3"/>
    <w:rsid w:val="00295E03"/>
    <w:rsid w:val="0029603F"/>
    <w:rsid w:val="002961B9"/>
    <w:rsid w:val="0029652B"/>
    <w:rsid w:val="00296802"/>
    <w:rsid w:val="00296AD7"/>
    <w:rsid w:val="002971DB"/>
    <w:rsid w:val="002A0834"/>
    <w:rsid w:val="002A0953"/>
    <w:rsid w:val="002A0DB7"/>
    <w:rsid w:val="002A10F4"/>
    <w:rsid w:val="002A1292"/>
    <w:rsid w:val="002A1A36"/>
    <w:rsid w:val="002A2980"/>
    <w:rsid w:val="002A3234"/>
    <w:rsid w:val="002A38B5"/>
    <w:rsid w:val="002A3B0C"/>
    <w:rsid w:val="002A4483"/>
    <w:rsid w:val="002A4BE6"/>
    <w:rsid w:val="002A5346"/>
    <w:rsid w:val="002A53F5"/>
    <w:rsid w:val="002A5C5B"/>
    <w:rsid w:val="002A61F2"/>
    <w:rsid w:val="002A6538"/>
    <w:rsid w:val="002A6A3C"/>
    <w:rsid w:val="002A6E44"/>
    <w:rsid w:val="002A7205"/>
    <w:rsid w:val="002A7E41"/>
    <w:rsid w:val="002B006B"/>
    <w:rsid w:val="002B0A48"/>
    <w:rsid w:val="002B0DBA"/>
    <w:rsid w:val="002B1220"/>
    <w:rsid w:val="002B1C82"/>
    <w:rsid w:val="002B21EF"/>
    <w:rsid w:val="002B25E3"/>
    <w:rsid w:val="002B31A7"/>
    <w:rsid w:val="002B39B8"/>
    <w:rsid w:val="002B4490"/>
    <w:rsid w:val="002B4526"/>
    <w:rsid w:val="002B4A22"/>
    <w:rsid w:val="002B532B"/>
    <w:rsid w:val="002B637B"/>
    <w:rsid w:val="002B6EB0"/>
    <w:rsid w:val="002B6F6B"/>
    <w:rsid w:val="002B7857"/>
    <w:rsid w:val="002B7A93"/>
    <w:rsid w:val="002C1A41"/>
    <w:rsid w:val="002C246A"/>
    <w:rsid w:val="002C27E9"/>
    <w:rsid w:val="002C3135"/>
    <w:rsid w:val="002C3BCF"/>
    <w:rsid w:val="002C3E3C"/>
    <w:rsid w:val="002C48CA"/>
    <w:rsid w:val="002C4D7E"/>
    <w:rsid w:val="002C5256"/>
    <w:rsid w:val="002C5386"/>
    <w:rsid w:val="002C5F2D"/>
    <w:rsid w:val="002C67C6"/>
    <w:rsid w:val="002C6992"/>
    <w:rsid w:val="002C740A"/>
    <w:rsid w:val="002C7B39"/>
    <w:rsid w:val="002C7D71"/>
    <w:rsid w:val="002D0D45"/>
    <w:rsid w:val="002D1398"/>
    <w:rsid w:val="002D1766"/>
    <w:rsid w:val="002D1887"/>
    <w:rsid w:val="002D20B0"/>
    <w:rsid w:val="002D20BC"/>
    <w:rsid w:val="002D31C8"/>
    <w:rsid w:val="002D36B2"/>
    <w:rsid w:val="002D4DDE"/>
    <w:rsid w:val="002D5101"/>
    <w:rsid w:val="002D5E98"/>
    <w:rsid w:val="002D5F0A"/>
    <w:rsid w:val="002D5FF5"/>
    <w:rsid w:val="002D6341"/>
    <w:rsid w:val="002E0087"/>
    <w:rsid w:val="002E0255"/>
    <w:rsid w:val="002E0EC0"/>
    <w:rsid w:val="002E1FCE"/>
    <w:rsid w:val="002E1FEF"/>
    <w:rsid w:val="002E3054"/>
    <w:rsid w:val="002E3BA6"/>
    <w:rsid w:val="002E3DBF"/>
    <w:rsid w:val="002E557E"/>
    <w:rsid w:val="002E5A56"/>
    <w:rsid w:val="002E6F65"/>
    <w:rsid w:val="002E759B"/>
    <w:rsid w:val="002E7AFF"/>
    <w:rsid w:val="002E7C8A"/>
    <w:rsid w:val="002F2A4F"/>
    <w:rsid w:val="002F2B02"/>
    <w:rsid w:val="002F3693"/>
    <w:rsid w:val="002F38FF"/>
    <w:rsid w:val="002F4412"/>
    <w:rsid w:val="002F4C05"/>
    <w:rsid w:val="002F5611"/>
    <w:rsid w:val="002F59DD"/>
    <w:rsid w:val="002F6465"/>
    <w:rsid w:val="002F6CAE"/>
    <w:rsid w:val="002F6CF3"/>
    <w:rsid w:val="002F790E"/>
    <w:rsid w:val="002F7F8B"/>
    <w:rsid w:val="003001C3"/>
    <w:rsid w:val="00300328"/>
    <w:rsid w:val="00300633"/>
    <w:rsid w:val="0030075D"/>
    <w:rsid w:val="00301012"/>
    <w:rsid w:val="0030109C"/>
    <w:rsid w:val="003016FB"/>
    <w:rsid w:val="00301C23"/>
    <w:rsid w:val="00302318"/>
    <w:rsid w:val="00302478"/>
    <w:rsid w:val="0030316F"/>
    <w:rsid w:val="0030409B"/>
    <w:rsid w:val="003046DF"/>
    <w:rsid w:val="003047C2"/>
    <w:rsid w:val="00304854"/>
    <w:rsid w:val="00304894"/>
    <w:rsid w:val="00304E7F"/>
    <w:rsid w:val="00305723"/>
    <w:rsid w:val="0030591D"/>
    <w:rsid w:val="00305A81"/>
    <w:rsid w:val="00306244"/>
    <w:rsid w:val="00306C4C"/>
    <w:rsid w:val="00306C87"/>
    <w:rsid w:val="00306F05"/>
    <w:rsid w:val="003072F9"/>
    <w:rsid w:val="003106D9"/>
    <w:rsid w:val="003107EC"/>
    <w:rsid w:val="00310A62"/>
    <w:rsid w:val="00311630"/>
    <w:rsid w:val="00311AC0"/>
    <w:rsid w:val="0031209C"/>
    <w:rsid w:val="00312B02"/>
    <w:rsid w:val="00314A37"/>
    <w:rsid w:val="00314DDC"/>
    <w:rsid w:val="0031573A"/>
    <w:rsid w:val="00315B30"/>
    <w:rsid w:val="00315BE4"/>
    <w:rsid w:val="00316126"/>
    <w:rsid w:val="00316B33"/>
    <w:rsid w:val="00317C66"/>
    <w:rsid w:val="00317D16"/>
    <w:rsid w:val="00320C2B"/>
    <w:rsid w:val="00320DE2"/>
    <w:rsid w:val="00320EFB"/>
    <w:rsid w:val="0032164D"/>
    <w:rsid w:val="003224CE"/>
    <w:rsid w:val="0032260D"/>
    <w:rsid w:val="00322E05"/>
    <w:rsid w:val="0032358C"/>
    <w:rsid w:val="003237BA"/>
    <w:rsid w:val="003238DF"/>
    <w:rsid w:val="003243B8"/>
    <w:rsid w:val="00324D75"/>
    <w:rsid w:val="0032595B"/>
    <w:rsid w:val="00325BBF"/>
    <w:rsid w:val="00325D67"/>
    <w:rsid w:val="0032609B"/>
    <w:rsid w:val="003266E2"/>
    <w:rsid w:val="00326764"/>
    <w:rsid w:val="00326D07"/>
    <w:rsid w:val="00326DFE"/>
    <w:rsid w:val="00327AB5"/>
    <w:rsid w:val="00330C2C"/>
    <w:rsid w:val="00330FB2"/>
    <w:rsid w:val="00331210"/>
    <w:rsid w:val="00331DF3"/>
    <w:rsid w:val="00331DFF"/>
    <w:rsid w:val="00331F2B"/>
    <w:rsid w:val="0033277B"/>
    <w:rsid w:val="0033387F"/>
    <w:rsid w:val="0033423D"/>
    <w:rsid w:val="00334DE0"/>
    <w:rsid w:val="00335BB2"/>
    <w:rsid w:val="00335BC7"/>
    <w:rsid w:val="00335E10"/>
    <w:rsid w:val="0033666B"/>
    <w:rsid w:val="003366F3"/>
    <w:rsid w:val="00336DBE"/>
    <w:rsid w:val="003374B0"/>
    <w:rsid w:val="00337835"/>
    <w:rsid w:val="00337D07"/>
    <w:rsid w:val="00337EC7"/>
    <w:rsid w:val="0034042F"/>
    <w:rsid w:val="00340B43"/>
    <w:rsid w:val="00341502"/>
    <w:rsid w:val="003418D8"/>
    <w:rsid w:val="00341CB0"/>
    <w:rsid w:val="00343258"/>
    <w:rsid w:val="00343B28"/>
    <w:rsid w:val="00346039"/>
    <w:rsid w:val="0034644F"/>
    <w:rsid w:val="00346574"/>
    <w:rsid w:val="003469E5"/>
    <w:rsid w:val="0034714F"/>
    <w:rsid w:val="003478F0"/>
    <w:rsid w:val="00347C94"/>
    <w:rsid w:val="00350149"/>
    <w:rsid w:val="00350ECD"/>
    <w:rsid w:val="00351200"/>
    <w:rsid w:val="0035155D"/>
    <w:rsid w:val="00351B92"/>
    <w:rsid w:val="00352EF5"/>
    <w:rsid w:val="0035375D"/>
    <w:rsid w:val="00353B4D"/>
    <w:rsid w:val="0035432D"/>
    <w:rsid w:val="0035434C"/>
    <w:rsid w:val="00354E49"/>
    <w:rsid w:val="003552FE"/>
    <w:rsid w:val="0035535A"/>
    <w:rsid w:val="003558A3"/>
    <w:rsid w:val="00355988"/>
    <w:rsid w:val="00357092"/>
    <w:rsid w:val="0035709D"/>
    <w:rsid w:val="00357245"/>
    <w:rsid w:val="003574A7"/>
    <w:rsid w:val="00357D8D"/>
    <w:rsid w:val="00357DFB"/>
    <w:rsid w:val="00360CFE"/>
    <w:rsid w:val="00360DD7"/>
    <w:rsid w:val="00360E07"/>
    <w:rsid w:val="00361327"/>
    <w:rsid w:val="003615CC"/>
    <w:rsid w:val="0036284B"/>
    <w:rsid w:val="00362B79"/>
    <w:rsid w:val="00364280"/>
    <w:rsid w:val="003645FC"/>
    <w:rsid w:val="003652E7"/>
    <w:rsid w:val="003655A1"/>
    <w:rsid w:val="0036581B"/>
    <w:rsid w:val="00365A11"/>
    <w:rsid w:val="00365A3B"/>
    <w:rsid w:val="00365E78"/>
    <w:rsid w:val="0036677A"/>
    <w:rsid w:val="0036756E"/>
    <w:rsid w:val="00367613"/>
    <w:rsid w:val="00367839"/>
    <w:rsid w:val="00370319"/>
    <w:rsid w:val="00370470"/>
    <w:rsid w:val="0037080D"/>
    <w:rsid w:val="003708E8"/>
    <w:rsid w:val="00370918"/>
    <w:rsid w:val="00370C15"/>
    <w:rsid w:val="00370E80"/>
    <w:rsid w:val="00371F2F"/>
    <w:rsid w:val="003725CA"/>
    <w:rsid w:val="00372A86"/>
    <w:rsid w:val="00372F79"/>
    <w:rsid w:val="003739E0"/>
    <w:rsid w:val="00373B85"/>
    <w:rsid w:val="00373D4D"/>
    <w:rsid w:val="00374E2F"/>
    <w:rsid w:val="00374EC1"/>
    <w:rsid w:val="00375228"/>
    <w:rsid w:val="003752F9"/>
    <w:rsid w:val="00375552"/>
    <w:rsid w:val="003758CD"/>
    <w:rsid w:val="0037611A"/>
    <w:rsid w:val="003762C3"/>
    <w:rsid w:val="00376EF8"/>
    <w:rsid w:val="003776E7"/>
    <w:rsid w:val="00377E7C"/>
    <w:rsid w:val="00380CAC"/>
    <w:rsid w:val="0038115B"/>
    <w:rsid w:val="00381341"/>
    <w:rsid w:val="00381AC1"/>
    <w:rsid w:val="00382747"/>
    <w:rsid w:val="00382C29"/>
    <w:rsid w:val="003835FD"/>
    <w:rsid w:val="003838B1"/>
    <w:rsid w:val="00383C6C"/>
    <w:rsid w:val="00383D2B"/>
    <w:rsid w:val="003849F2"/>
    <w:rsid w:val="0038517A"/>
    <w:rsid w:val="00385495"/>
    <w:rsid w:val="00385C3D"/>
    <w:rsid w:val="00385FDF"/>
    <w:rsid w:val="003860FB"/>
    <w:rsid w:val="00387083"/>
    <w:rsid w:val="0038709F"/>
    <w:rsid w:val="003870E2"/>
    <w:rsid w:val="003876B6"/>
    <w:rsid w:val="00387783"/>
    <w:rsid w:val="0039068F"/>
    <w:rsid w:val="00390B70"/>
    <w:rsid w:val="00391F8F"/>
    <w:rsid w:val="00392064"/>
    <w:rsid w:val="00392082"/>
    <w:rsid w:val="00392734"/>
    <w:rsid w:val="003929A1"/>
    <w:rsid w:val="003929C6"/>
    <w:rsid w:val="00392B99"/>
    <w:rsid w:val="00393165"/>
    <w:rsid w:val="00393374"/>
    <w:rsid w:val="003935B9"/>
    <w:rsid w:val="00394798"/>
    <w:rsid w:val="00394801"/>
    <w:rsid w:val="0039637E"/>
    <w:rsid w:val="00396ED8"/>
    <w:rsid w:val="003974ED"/>
    <w:rsid w:val="00397A23"/>
    <w:rsid w:val="003A11B4"/>
    <w:rsid w:val="003A1508"/>
    <w:rsid w:val="003A1A27"/>
    <w:rsid w:val="003A21E2"/>
    <w:rsid w:val="003A2AD4"/>
    <w:rsid w:val="003A3700"/>
    <w:rsid w:val="003A38A9"/>
    <w:rsid w:val="003A3CD4"/>
    <w:rsid w:val="003A3E23"/>
    <w:rsid w:val="003A3E36"/>
    <w:rsid w:val="003A41AA"/>
    <w:rsid w:val="003A432C"/>
    <w:rsid w:val="003A4872"/>
    <w:rsid w:val="003A4CAF"/>
    <w:rsid w:val="003A4CD1"/>
    <w:rsid w:val="003A5032"/>
    <w:rsid w:val="003A55FD"/>
    <w:rsid w:val="003A5B51"/>
    <w:rsid w:val="003A5BA2"/>
    <w:rsid w:val="003A6262"/>
    <w:rsid w:val="003A66E3"/>
    <w:rsid w:val="003A76CD"/>
    <w:rsid w:val="003B0086"/>
    <w:rsid w:val="003B00EF"/>
    <w:rsid w:val="003B0220"/>
    <w:rsid w:val="003B0320"/>
    <w:rsid w:val="003B04DB"/>
    <w:rsid w:val="003B054D"/>
    <w:rsid w:val="003B1133"/>
    <w:rsid w:val="003B1426"/>
    <w:rsid w:val="003B17A5"/>
    <w:rsid w:val="003B17BB"/>
    <w:rsid w:val="003B20D8"/>
    <w:rsid w:val="003B25F8"/>
    <w:rsid w:val="003B2F7A"/>
    <w:rsid w:val="003B3588"/>
    <w:rsid w:val="003B3A70"/>
    <w:rsid w:val="003B3CFF"/>
    <w:rsid w:val="003B400E"/>
    <w:rsid w:val="003B4621"/>
    <w:rsid w:val="003B4783"/>
    <w:rsid w:val="003B5049"/>
    <w:rsid w:val="003B51E4"/>
    <w:rsid w:val="003B5A26"/>
    <w:rsid w:val="003B5AEA"/>
    <w:rsid w:val="003B5B3C"/>
    <w:rsid w:val="003B5DC2"/>
    <w:rsid w:val="003B5E91"/>
    <w:rsid w:val="003B687D"/>
    <w:rsid w:val="003B77C6"/>
    <w:rsid w:val="003B7E8F"/>
    <w:rsid w:val="003C0AEF"/>
    <w:rsid w:val="003C19D5"/>
    <w:rsid w:val="003C2E5F"/>
    <w:rsid w:val="003C2F4C"/>
    <w:rsid w:val="003C308B"/>
    <w:rsid w:val="003C30CF"/>
    <w:rsid w:val="003C36B7"/>
    <w:rsid w:val="003C3D7A"/>
    <w:rsid w:val="003C4052"/>
    <w:rsid w:val="003C4EA6"/>
    <w:rsid w:val="003C4ED7"/>
    <w:rsid w:val="003C5796"/>
    <w:rsid w:val="003C5CB7"/>
    <w:rsid w:val="003C5F78"/>
    <w:rsid w:val="003C63AF"/>
    <w:rsid w:val="003C74AF"/>
    <w:rsid w:val="003C7890"/>
    <w:rsid w:val="003C7916"/>
    <w:rsid w:val="003C7947"/>
    <w:rsid w:val="003D049C"/>
    <w:rsid w:val="003D0742"/>
    <w:rsid w:val="003D0C4F"/>
    <w:rsid w:val="003D1A2A"/>
    <w:rsid w:val="003D1AB0"/>
    <w:rsid w:val="003D21F3"/>
    <w:rsid w:val="003D2202"/>
    <w:rsid w:val="003D2A5C"/>
    <w:rsid w:val="003D2BE5"/>
    <w:rsid w:val="003D2C54"/>
    <w:rsid w:val="003D4170"/>
    <w:rsid w:val="003D44E2"/>
    <w:rsid w:val="003D4520"/>
    <w:rsid w:val="003D4961"/>
    <w:rsid w:val="003D498D"/>
    <w:rsid w:val="003D56E5"/>
    <w:rsid w:val="003D5A88"/>
    <w:rsid w:val="003D60E9"/>
    <w:rsid w:val="003D779A"/>
    <w:rsid w:val="003D77B6"/>
    <w:rsid w:val="003D7901"/>
    <w:rsid w:val="003D7B53"/>
    <w:rsid w:val="003E0BA6"/>
    <w:rsid w:val="003E12E3"/>
    <w:rsid w:val="003E1A84"/>
    <w:rsid w:val="003E1AB4"/>
    <w:rsid w:val="003E2386"/>
    <w:rsid w:val="003E27D9"/>
    <w:rsid w:val="003E3285"/>
    <w:rsid w:val="003E3424"/>
    <w:rsid w:val="003E420C"/>
    <w:rsid w:val="003E444D"/>
    <w:rsid w:val="003E4704"/>
    <w:rsid w:val="003E4A25"/>
    <w:rsid w:val="003E5537"/>
    <w:rsid w:val="003E5B7C"/>
    <w:rsid w:val="003E5F9F"/>
    <w:rsid w:val="003E6B29"/>
    <w:rsid w:val="003E6C87"/>
    <w:rsid w:val="003E70D8"/>
    <w:rsid w:val="003F1098"/>
    <w:rsid w:val="003F10F2"/>
    <w:rsid w:val="003F11D6"/>
    <w:rsid w:val="003F14C7"/>
    <w:rsid w:val="003F16F2"/>
    <w:rsid w:val="003F2AF7"/>
    <w:rsid w:val="003F2DC3"/>
    <w:rsid w:val="003F3584"/>
    <w:rsid w:val="003F35B0"/>
    <w:rsid w:val="003F3783"/>
    <w:rsid w:val="003F39D4"/>
    <w:rsid w:val="003F4A76"/>
    <w:rsid w:val="003F4F4B"/>
    <w:rsid w:val="003F5016"/>
    <w:rsid w:val="003F5AD2"/>
    <w:rsid w:val="003F626A"/>
    <w:rsid w:val="003F6283"/>
    <w:rsid w:val="003F638D"/>
    <w:rsid w:val="003F66B7"/>
    <w:rsid w:val="003F6921"/>
    <w:rsid w:val="003F7D83"/>
    <w:rsid w:val="003F7E6A"/>
    <w:rsid w:val="003F7F2E"/>
    <w:rsid w:val="00400321"/>
    <w:rsid w:val="00400593"/>
    <w:rsid w:val="00400CC7"/>
    <w:rsid w:val="004025EE"/>
    <w:rsid w:val="0040289B"/>
    <w:rsid w:val="00402C21"/>
    <w:rsid w:val="00403CD6"/>
    <w:rsid w:val="00404FF2"/>
    <w:rsid w:val="00405B1D"/>
    <w:rsid w:val="00405C30"/>
    <w:rsid w:val="00405C5D"/>
    <w:rsid w:val="00405D31"/>
    <w:rsid w:val="0040620F"/>
    <w:rsid w:val="00406530"/>
    <w:rsid w:val="004065C8"/>
    <w:rsid w:val="00410834"/>
    <w:rsid w:val="00410AC9"/>
    <w:rsid w:val="00410CE7"/>
    <w:rsid w:val="00410F54"/>
    <w:rsid w:val="0041168B"/>
    <w:rsid w:val="004119DD"/>
    <w:rsid w:val="0041240C"/>
    <w:rsid w:val="004134E2"/>
    <w:rsid w:val="00413873"/>
    <w:rsid w:val="0041399B"/>
    <w:rsid w:val="00413A18"/>
    <w:rsid w:val="00413F1F"/>
    <w:rsid w:val="004142E7"/>
    <w:rsid w:val="004147D3"/>
    <w:rsid w:val="00414C93"/>
    <w:rsid w:val="00415AAB"/>
    <w:rsid w:val="00415EBD"/>
    <w:rsid w:val="00415ED3"/>
    <w:rsid w:val="00416B69"/>
    <w:rsid w:val="00416DF7"/>
    <w:rsid w:val="00416F58"/>
    <w:rsid w:val="00417001"/>
    <w:rsid w:val="00417631"/>
    <w:rsid w:val="0041787A"/>
    <w:rsid w:val="004200F5"/>
    <w:rsid w:val="00420483"/>
    <w:rsid w:val="00420542"/>
    <w:rsid w:val="00420D1F"/>
    <w:rsid w:val="004223B5"/>
    <w:rsid w:val="00423856"/>
    <w:rsid w:val="0042387A"/>
    <w:rsid w:val="00424283"/>
    <w:rsid w:val="0042448B"/>
    <w:rsid w:val="00424B8F"/>
    <w:rsid w:val="004253AF"/>
    <w:rsid w:val="00426092"/>
    <w:rsid w:val="004264CD"/>
    <w:rsid w:val="00426579"/>
    <w:rsid w:val="00426611"/>
    <w:rsid w:val="004266F6"/>
    <w:rsid w:val="004272B1"/>
    <w:rsid w:val="00427C13"/>
    <w:rsid w:val="0043071F"/>
    <w:rsid w:val="00430948"/>
    <w:rsid w:val="00430D6A"/>
    <w:rsid w:val="00430E4D"/>
    <w:rsid w:val="004310F9"/>
    <w:rsid w:val="004317F5"/>
    <w:rsid w:val="00431B1A"/>
    <w:rsid w:val="00433784"/>
    <w:rsid w:val="00433C2C"/>
    <w:rsid w:val="00433C82"/>
    <w:rsid w:val="004358B0"/>
    <w:rsid w:val="004362EE"/>
    <w:rsid w:val="00436306"/>
    <w:rsid w:val="00436652"/>
    <w:rsid w:val="00436B39"/>
    <w:rsid w:val="00436F70"/>
    <w:rsid w:val="00437131"/>
    <w:rsid w:val="00437A63"/>
    <w:rsid w:val="0044027D"/>
    <w:rsid w:val="004411C2"/>
    <w:rsid w:val="00441C18"/>
    <w:rsid w:val="00442207"/>
    <w:rsid w:val="00443DA8"/>
    <w:rsid w:val="00444EC3"/>
    <w:rsid w:val="0044555B"/>
    <w:rsid w:val="00445BB4"/>
    <w:rsid w:val="00445C91"/>
    <w:rsid w:val="004464B7"/>
    <w:rsid w:val="00446510"/>
    <w:rsid w:val="00446586"/>
    <w:rsid w:val="00446BDE"/>
    <w:rsid w:val="00446E67"/>
    <w:rsid w:val="0044792C"/>
    <w:rsid w:val="00447D28"/>
    <w:rsid w:val="004501B3"/>
    <w:rsid w:val="0045050F"/>
    <w:rsid w:val="00450888"/>
    <w:rsid w:val="00450CCB"/>
    <w:rsid w:val="00451398"/>
    <w:rsid w:val="00451DF8"/>
    <w:rsid w:val="004525CD"/>
    <w:rsid w:val="004526C6"/>
    <w:rsid w:val="0045292E"/>
    <w:rsid w:val="00453141"/>
    <w:rsid w:val="00453449"/>
    <w:rsid w:val="004535AD"/>
    <w:rsid w:val="00453822"/>
    <w:rsid w:val="00453D8D"/>
    <w:rsid w:val="00453EED"/>
    <w:rsid w:val="004542CD"/>
    <w:rsid w:val="004542F6"/>
    <w:rsid w:val="0045448A"/>
    <w:rsid w:val="00454FC4"/>
    <w:rsid w:val="00455238"/>
    <w:rsid w:val="004554CC"/>
    <w:rsid w:val="004557BA"/>
    <w:rsid w:val="00455F62"/>
    <w:rsid w:val="00456273"/>
    <w:rsid w:val="00456BC9"/>
    <w:rsid w:val="00457B1A"/>
    <w:rsid w:val="00457B29"/>
    <w:rsid w:val="00460395"/>
    <w:rsid w:val="00460A9D"/>
    <w:rsid w:val="00460D19"/>
    <w:rsid w:val="00460E64"/>
    <w:rsid w:val="00460F8D"/>
    <w:rsid w:val="00460FFA"/>
    <w:rsid w:val="00461C30"/>
    <w:rsid w:val="00461EBC"/>
    <w:rsid w:val="00463885"/>
    <w:rsid w:val="00464226"/>
    <w:rsid w:val="00464899"/>
    <w:rsid w:val="00465568"/>
    <w:rsid w:val="0046573F"/>
    <w:rsid w:val="00465D46"/>
    <w:rsid w:val="004672EF"/>
    <w:rsid w:val="00467A26"/>
    <w:rsid w:val="00470627"/>
    <w:rsid w:val="00470D12"/>
    <w:rsid w:val="0047101D"/>
    <w:rsid w:val="00471D1C"/>
    <w:rsid w:val="004724F6"/>
    <w:rsid w:val="0047251A"/>
    <w:rsid w:val="00473244"/>
    <w:rsid w:val="00473933"/>
    <w:rsid w:val="004745C8"/>
    <w:rsid w:val="004757A7"/>
    <w:rsid w:val="00475902"/>
    <w:rsid w:val="00475C95"/>
    <w:rsid w:val="00476330"/>
    <w:rsid w:val="00476527"/>
    <w:rsid w:val="00477584"/>
    <w:rsid w:val="00477793"/>
    <w:rsid w:val="0047799C"/>
    <w:rsid w:val="0048019E"/>
    <w:rsid w:val="00481820"/>
    <w:rsid w:val="00481AF3"/>
    <w:rsid w:val="00482530"/>
    <w:rsid w:val="00483528"/>
    <w:rsid w:val="0048365A"/>
    <w:rsid w:val="004836E4"/>
    <w:rsid w:val="00484214"/>
    <w:rsid w:val="00484790"/>
    <w:rsid w:val="00484977"/>
    <w:rsid w:val="00484AFE"/>
    <w:rsid w:val="00484B74"/>
    <w:rsid w:val="00485140"/>
    <w:rsid w:val="004852FD"/>
    <w:rsid w:val="004858FA"/>
    <w:rsid w:val="00485C8C"/>
    <w:rsid w:val="00485F98"/>
    <w:rsid w:val="00486557"/>
    <w:rsid w:val="00487397"/>
    <w:rsid w:val="00487E11"/>
    <w:rsid w:val="004900FB"/>
    <w:rsid w:val="00490479"/>
    <w:rsid w:val="004908F4"/>
    <w:rsid w:val="00490A3B"/>
    <w:rsid w:val="004914CC"/>
    <w:rsid w:val="004914D1"/>
    <w:rsid w:val="00491944"/>
    <w:rsid w:val="00491B9E"/>
    <w:rsid w:val="00492969"/>
    <w:rsid w:val="00492E7F"/>
    <w:rsid w:val="00493259"/>
    <w:rsid w:val="00493705"/>
    <w:rsid w:val="0049416F"/>
    <w:rsid w:val="00494760"/>
    <w:rsid w:val="00494A2F"/>
    <w:rsid w:val="00494BB2"/>
    <w:rsid w:val="004963CD"/>
    <w:rsid w:val="00496898"/>
    <w:rsid w:val="00496DD9"/>
    <w:rsid w:val="004971A3"/>
    <w:rsid w:val="00497786"/>
    <w:rsid w:val="00497A17"/>
    <w:rsid w:val="00497B43"/>
    <w:rsid w:val="00497E3D"/>
    <w:rsid w:val="004A0276"/>
    <w:rsid w:val="004A0CF5"/>
    <w:rsid w:val="004A187D"/>
    <w:rsid w:val="004A1CE3"/>
    <w:rsid w:val="004A2196"/>
    <w:rsid w:val="004A22CF"/>
    <w:rsid w:val="004A2398"/>
    <w:rsid w:val="004A32DB"/>
    <w:rsid w:val="004A3354"/>
    <w:rsid w:val="004A34F3"/>
    <w:rsid w:val="004A3BEF"/>
    <w:rsid w:val="004A4081"/>
    <w:rsid w:val="004A446A"/>
    <w:rsid w:val="004A4606"/>
    <w:rsid w:val="004A4FFC"/>
    <w:rsid w:val="004A5153"/>
    <w:rsid w:val="004A577F"/>
    <w:rsid w:val="004A5C1D"/>
    <w:rsid w:val="004A5DC1"/>
    <w:rsid w:val="004A6759"/>
    <w:rsid w:val="004A6A3C"/>
    <w:rsid w:val="004A7A9D"/>
    <w:rsid w:val="004B0CAC"/>
    <w:rsid w:val="004B0F90"/>
    <w:rsid w:val="004B13FA"/>
    <w:rsid w:val="004B19A8"/>
    <w:rsid w:val="004B220C"/>
    <w:rsid w:val="004B28AC"/>
    <w:rsid w:val="004B2A73"/>
    <w:rsid w:val="004B320B"/>
    <w:rsid w:val="004B41B7"/>
    <w:rsid w:val="004B4223"/>
    <w:rsid w:val="004B4330"/>
    <w:rsid w:val="004B4F97"/>
    <w:rsid w:val="004B5349"/>
    <w:rsid w:val="004B5FC2"/>
    <w:rsid w:val="004B6410"/>
    <w:rsid w:val="004B64F3"/>
    <w:rsid w:val="004B6721"/>
    <w:rsid w:val="004B6B3D"/>
    <w:rsid w:val="004B6BE0"/>
    <w:rsid w:val="004B71BD"/>
    <w:rsid w:val="004B76B4"/>
    <w:rsid w:val="004B7D11"/>
    <w:rsid w:val="004C0380"/>
    <w:rsid w:val="004C066C"/>
    <w:rsid w:val="004C06C0"/>
    <w:rsid w:val="004C090B"/>
    <w:rsid w:val="004C0DA9"/>
    <w:rsid w:val="004C14D0"/>
    <w:rsid w:val="004C15CC"/>
    <w:rsid w:val="004C1771"/>
    <w:rsid w:val="004C1812"/>
    <w:rsid w:val="004C1B15"/>
    <w:rsid w:val="004C1D49"/>
    <w:rsid w:val="004C1D66"/>
    <w:rsid w:val="004C1ED7"/>
    <w:rsid w:val="004C2919"/>
    <w:rsid w:val="004C344F"/>
    <w:rsid w:val="004C3FC0"/>
    <w:rsid w:val="004C437D"/>
    <w:rsid w:val="004C4DAD"/>
    <w:rsid w:val="004C51DE"/>
    <w:rsid w:val="004C569B"/>
    <w:rsid w:val="004C56EB"/>
    <w:rsid w:val="004C5782"/>
    <w:rsid w:val="004C57F5"/>
    <w:rsid w:val="004C653B"/>
    <w:rsid w:val="004C66AC"/>
    <w:rsid w:val="004C7F08"/>
    <w:rsid w:val="004D0351"/>
    <w:rsid w:val="004D09DD"/>
    <w:rsid w:val="004D115B"/>
    <w:rsid w:val="004D1EE4"/>
    <w:rsid w:val="004D246C"/>
    <w:rsid w:val="004D29CD"/>
    <w:rsid w:val="004D2AC0"/>
    <w:rsid w:val="004D320D"/>
    <w:rsid w:val="004D35CD"/>
    <w:rsid w:val="004D4338"/>
    <w:rsid w:val="004D46BF"/>
    <w:rsid w:val="004D5355"/>
    <w:rsid w:val="004D55C6"/>
    <w:rsid w:val="004D565B"/>
    <w:rsid w:val="004D696D"/>
    <w:rsid w:val="004D6AC1"/>
    <w:rsid w:val="004D6F00"/>
    <w:rsid w:val="004D71D6"/>
    <w:rsid w:val="004D7495"/>
    <w:rsid w:val="004E04C2"/>
    <w:rsid w:val="004E075D"/>
    <w:rsid w:val="004E0950"/>
    <w:rsid w:val="004E1C16"/>
    <w:rsid w:val="004E2183"/>
    <w:rsid w:val="004E315C"/>
    <w:rsid w:val="004E321A"/>
    <w:rsid w:val="004E3567"/>
    <w:rsid w:val="004E36E8"/>
    <w:rsid w:val="004E37F0"/>
    <w:rsid w:val="004E3D88"/>
    <w:rsid w:val="004E3DCC"/>
    <w:rsid w:val="004E41A9"/>
    <w:rsid w:val="004E462B"/>
    <w:rsid w:val="004E4AE8"/>
    <w:rsid w:val="004E51DF"/>
    <w:rsid w:val="004E62FE"/>
    <w:rsid w:val="004E679A"/>
    <w:rsid w:val="004E6A84"/>
    <w:rsid w:val="004E6D98"/>
    <w:rsid w:val="004E74CF"/>
    <w:rsid w:val="004F0016"/>
    <w:rsid w:val="004F033E"/>
    <w:rsid w:val="004F08C1"/>
    <w:rsid w:val="004F21D8"/>
    <w:rsid w:val="004F391B"/>
    <w:rsid w:val="004F3FD4"/>
    <w:rsid w:val="004F401F"/>
    <w:rsid w:val="004F4355"/>
    <w:rsid w:val="004F58B4"/>
    <w:rsid w:val="004F5B7D"/>
    <w:rsid w:val="004F5DAE"/>
    <w:rsid w:val="004F604A"/>
    <w:rsid w:val="004F61AD"/>
    <w:rsid w:val="004F6532"/>
    <w:rsid w:val="004F6647"/>
    <w:rsid w:val="004F725E"/>
    <w:rsid w:val="00500210"/>
    <w:rsid w:val="005002A2"/>
    <w:rsid w:val="005002AE"/>
    <w:rsid w:val="00501984"/>
    <w:rsid w:val="00501C03"/>
    <w:rsid w:val="0050290F"/>
    <w:rsid w:val="005031DA"/>
    <w:rsid w:val="00503995"/>
    <w:rsid w:val="00503F06"/>
    <w:rsid w:val="00504250"/>
    <w:rsid w:val="0050438C"/>
    <w:rsid w:val="00504524"/>
    <w:rsid w:val="00504BCD"/>
    <w:rsid w:val="00504D66"/>
    <w:rsid w:val="00505627"/>
    <w:rsid w:val="00505C90"/>
    <w:rsid w:val="005072BF"/>
    <w:rsid w:val="005074FB"/>
    <w:rsid w:val="00510EC2"/>
    <w:rsid w:val="00511205"/>
    <w:rsid w:val="005113EC"/>
    <w:rsid w:val="0051175D"/>
    <w:rsid w:val="0051277E"/>
    <w:rsid w:val="005133A8"/>
    <w:rsid w:val="005139E5"/>
    <w:rsid w:val="00513A7F"/>
    <w:rsid w:val="00513D0A"/>
    <w:rsid w:val="005147C0"/>
    <w:rsid w:val="00514D51"/>
    <w:rsid w:val="00514D71"/>
    <w:rsid w:val="00516506"/>
    <w:rsid w:val="00516C61"/>
    <w:rsid w:val="0051735B"/>
    <w:rsid w:val="00517411"/>
    <w:rsid w:val="0052073B"/>
    <w:rsid w:val="0052099B"/>
    <w:rsid w:val="005209EE"/>
    <w:rsid w:val="005212F1"/>
    <w:rsid w:val="00521600"/>
    <w:rsid w:val="005218E3"/>
    <w:rsid w:val="00521AD3"/>
    <w:rsid w:val="00521CCB"/>
    <w:rsid w:val="005230DF"/>
    <w:rsid w:val="00523297"/>
    <w:rsid w:val="005238E9"/>
    <w:rsid w:val="0052413C"/>
    <w:rsid w:val="00524231"/>
    <w:rsid w:val="0052527C"/>
    <w:rsid w:val="00525C6E"/>
    <w:rsid w:val="00525D43"/>
    <w:rsid w:val="0052674E"/>
    <w:rsid w:val="00527383"/>
    <w:rsid w:val="005274EE"/>
    <w:rsid w:val="005276B9"/>
    <w:rsid w:val="00527B07"/>
    <w:rsid w:val="00527C61"/>
    <w:rsid w:val="00527E19"/>
    <w:rsid w:val="00527F37"/>
    <w:rsid w:val="0053005D"/>
    <w:rsid w:val="005304D8"/>
    <w:rsid w:val="005314A0"/>
    <w:rsid w:val="00532512"/>
    <w:rsid w:val="005327B6"/>
    <w:rsid w:val="00532C35"/>
    <w:rsid w:val="00533479"/>
    <w:rsid w:val="00533D8C"/>
    <w:rsid w:val="00533FEB"/>
    <w:rsid w:val="005346E1"/>
    <w:rsid w:val="00534BF7"/>
    <w:rsid w:val="0053505B"/>
    <w:rsid w:val="0053530D"/>
    <w:rsid w:val="00535DE5"/>
    <w:rsid w:val="00535FBC"/>
    <w:rsid w:val="00536862"/>
    <w:rsid w:val="0053691D"/>
    <w:rsid w:val="00540F70"/>
    <w:rsid w:val="00542588"/>
    <w:rsid w:val="00543A45"/>
    <w:rsid w:val="00543D6B"/>
    <w:rsid w:val="005443F3"/>
    <w:rsid w:val="00544DEA"/>
    <w:rsid w:val="00545293"/>
    <w:rsid w:val="0054549A"/>
    <w:rsid w:val="005459F2"/>
    <w:rsid w:val="00545F47"/>
    <w:rsid w:val="00546762"/>
    <w:rsid w:val="005467B1"/>
    <w:rsid w:val="00546EBE"/>
    <w:rsid w:val="00547692"/>
    <w:rsid w:val="005503ED"/>
    <w:rsid w:val="00550B3D"/>
    <w:rsid w:val="005510A8"/>
    <w:rsid w:val="00551214"/>
    <w:rsid w:val="0055295D"/>
    <w:rsid w:val="00552AAC"/>
    <w:rsid w:val="0055317E"/>
    <w:rsid w:val="005534A9"/>
    <w:rsid w:val="0055412D"/>
    <w:rsid w:val="005542D7"/>
    <w:rsid w:val="005542F9"/>
    <w:rsid w:val="00554989"/>
    <w:rsid w:val="00554B87"/>
    <w:rsid w:val="005552A2"/>
    <w:rsid w:val="005553A4"/>
    <w:rsid w:val="00555B7C"/>
    <w:rsid w:val="00555F29"/>
    <w:rsid w:val="005567C1"/>
    <w:rsid w:val="0055698B"/>
    <w:rsid w:val="00557630"/>
    <w:rsid w:val="00557717"/>
    <w:rsid w:val="0056001D"/>
    <w:rsid w:val="00562225"/>
    <w:rsid w:val="00562730"/>
    <w:rsid w:val="005627E9"/>
    <w:rsid w:val="00562822"/>
    <w:rsid w:val="00562C6E"/>
    <w:rsid w:val="00562D89"/>
    <w:rsid w:val="00562DC8"/>
    <w:rsid w:val="00562F23"/>
    <w:rsid w:val="005633D6"/>
    <w:rsid w:val="00564314"/>
    <w:rsid w:val="00564371"/>
    <w:rsid w:val="0056491A"/>
    <w:rsid w:val="00564B0E"/>
    <w:rsid w:val="00564E06"/>
    <w:rsid w:val="0056516E"/>
    <w:rsid w:val="00566682"/>
    <w:rsid w:val="005666A9"/>
    <w:rsid w:val="00567456"/>
    <w:rsid w:val="0056758F"/>
    <w:rsid w:val="00567E26"/>
    <w:rsid w:val="00567E27"/>
    <w:rsid w:val="00570D0E"/>
    <w:rsid w:val="0057107B"/>
    <w:rsid w:val="0057196F"/>
    <w:rsid w:val="00571B93"/>
    <w:rsid w:val="00571E76"/>
    <w:rsid w:val="00571F32"/>
    <w:rsid w:val="0057236D"/>
    <w:rsid w:val="00572515"/>
    <w:rsid w:val="00573081"/>
    <w:rsid w:val="005732B9"/>
    <w:rsid w:val="00573594"/>
    <w:rsid w:val="00575805"/>
    <w:rsid w:val="00575939"/>
    <w:rsid w:val="0057661A"/>
    <w:rsid w:val="0057689E"/>
    <w:rsid w:val="00576B0F"/>
    <w:rsid w:val="00577543"/>
    <w:rsid w:val="00577701"/>
    <w:rsid w:val="00577B0C"/>
    <w:rsid w:val="00577E42"/>
    <w:rsid w:val="0058026F"/>
    <w:rsid w:val="0058061D"/>
    <w:rsid w:val="00581525"/>
    <w:rsid w:val="00582192"/>
    <w:rsid w:val="00582273"/>
    <w:rsid w:val="005823AD"/>
    <w:rsid w:val="005828E0"/>
    <w:rsid w:val="00583040"/>
    <w:rsid w:val="005832F8"/>
    <w:rsid w:val="00583391"/>
    <w:rsid w:val="005835D3"/>
    <w:rsid w:val="005841FC"/>
    <w:rsid w:val="00584252"/>
    <w:rsid w:val="00584688"/>
    <w:rsid w:val="0058590C"/>
    <w:rsid w:val="00585FC1"/>
    <w:rsid w:val="00585FE3"/>
    <w:rsid w:val="00586262"/>
    <w:rsid w:val="0058650B"/>
    <w:rsid w:val="00586991"/>
    <w:rsid w:val="00586CFC"/>
    <w:rsid w:val="005875BF"/>
    <w:rsid w:val="00587E86"/>
    <w:rsid w:val="00587FC6"/>
    <w:rsid w:val="00590B6D"/>
    <w:rsid w:val="00590E79"/>
    <w:rsid w:val="005915E7"/>
    <w:rsid w:val="00592351"/>
    <w:rsid w:val="005936B7"/>
    <w:rsid w:val="00593823"/>
    <w:rsid w:val="00594400"/>
    <w:rsid w:val="0059518C"/>
    <w:rsid w:val="005951CA"/>
    <w:rsid w:val="005954BC"/>
    <w:rsid w:val="005962C9"/>
    <w:rsid w:val="00596C98"/>
    <w:rsid w:val="0059700B"/>
    <w:rsid w:val="00597D4D"/>
    <w:rsid w:val="00597F35"/>
    <w:rsid w:val="005A00C6"/>
    <w:rsid w:val="005A0219"/>
    <w:rsid w:val="005A1A99"/>
    <w:rsid w:val="005A1D61"/>
    <w:rsid w:val="005A2637"/>
    <w:rsid w:val="005A343E"/>
    <w:rsid w:val="005A34B7"/>
    <w:rsid w:val="005A35E7"/>
    <w:rsid w:val="005A4265"/>
    <w:rsid w:val="005A4859"/>
    <w:rsid w:val="005A5085"/>
    <w:rsid w:val="005A5800"/>
    <w:rsid w:val="005A5C65"/>
    <w:rsid w:val="005A683F"/>
    <w:rsid w:val="005A7284"/>
    <w:rsid w:val="005A77CA"/>
    <w:rsid w:val="005A7E5D"/>
    <w:rsid w:val="005B0432"/>
    <w:rsid w:val="005B05C3"/>
    <w:rsid w:val="005B0673"/>
    <w:rsid w:val="005B0B9B"/>
    <w:rsid w:val="005B0D6B"/>
    <w:rsid w:val="005B1662"/>
    <w:rsid w:val="005B18F3"/>
    <w:rsid w:val="005B19E4"/>
    <w:rsid w:val="005B1B0E"/>
    <w:rsid w:val="005B1C7A"/>
    <w:rsid w:val="005B1F4D"/>
    <w:rsid w:val="005B2301"/>
    <w:rsid w:val="005B36B2"/>
    <w:rsid w:val="005B382B"/>
    <w:rsid w:val="005B39F0"/>
    <w:rsid w:val="005B44BE"/>
    <w:rsid w:val="005B48E4"/>
    <w:rsid w:val="005B52A6"/>
    <w:rsid w:val="005B5B6A"/>
    <w:rsid w:val="005B5C6E"/>
    <w:rsid w:val="005B75E6"/>
    <w:rsid w:val="005B7AB0"/>
    <w:rsid w:val="005B7C47"/>
    <w:rsid w:val="005C0019"/>
    <w:rsid w:val="005C049D"/>
    <w:rsid w:val="005C078A"/>
    <w:rsid w:val="005C12BF"/>
    <w:rsid w:val="005C2232"/>
    <w:rsid w:val="005C2511"/>
    <w:rsid w:val="005C31AB"/>
    <w:rsid w:val="005C3759"/>
    <w:rsid w:val="005C4181"/>
    <w:rsid w:val="005C425A"/>
    <w:rsid w:val="005C4604"/>
    <w:rsid w:val="005C48CB"/>
    <w:rsid w:val="005C4FBA"/>
    <w:rsid w:val="005C59CC"/>
    <w:rsid w:val="005C5B3E"/>
    <w:rsid w:val="005C5E35"/>
    <w:rsid w:val="005C6082"/>
    <w:rsid w:val="005C6285"/>
    <w:rsid w:val="005C663C"/>
    <w:rsid w:val="005C76F1"/>
    <w:rsid w:val="005C78A8"/>
    <w:rsid w:val="005C7A8A"/>
    <w:rsid w:val="005C7E14"/>
    <w:rsid w:val="005D0527"/>
    <w:rsid w:val="005D0960"/>
    <w:rsid w:val="005D0E89"/>
    <w:rsid w:val="005D11B8"/>
    <w:rsid w:val="005D15DB"/>
    <w:rsid w:val="005D1650"/>
    <w:rsid w:val="005D17F8"/>
    <w:rsid w:val="005D1AE5"/>
    <w:rsid w:val="005D30AF"/>
    <w:rsid w:val="005D32C6"/>
    <w:rsid w:val="005D3402"/>
    <w:rsid w:val="005D37D6"/>
    <w:rsid w:val="005D3AF1"/>
    <w:rsid w:val="005D458F"/>
    <w:rsid w:val="005D4646"/>
    <w:rsid w:val="005D4CF0"/>
    <w:rsid w:val="005D5508"/>
    <w:rsid w:val="005D5A24"/>
    <w:rsid w:val="005D5DE5"/>
    <w:rsid w:val="005D62D3"/>
    <w:rsid w:val="005D7BEA"/>
    <w:rsid w:val="005E09C7"/>
    <w:rsid w:val="005E124F"/>
    <w:rsid w:val="005E2F35"/>
    <w:rsid w:val="005E394B"/>
    <w:rsid w:val="005E4C43"/>
    <w:rsid w:val="005E4D03"/>
    <w:rsid w:val="005E4EEC"/>
    <w:rsid w:val="005E545E"/>
    <w:rsid w:val="005E5913"/>
    <w:rsid w:val="005E5AF2"/>
    <w:rsid w:val="005E5B31"/>
    <w:rsid w:val="005E6151"/>
    <w:rsid w:val="005E689F"/>
    <w:rsid w:val="005E713E"/>
    <w:rsid w:val="005E722A"/>
    <w:rsid w:val="005E744D"/>
    <w:rsid w:val="005F0521"/>
    <w:rsid w:val="005F0875"/>
    <w:rsid w:val="005F0B91"/>
    <w:rsid w:val="005F1662"/>
    <w:rsid w:val="005F179C"/>
    <w:rsid w:val="005F1856"/>
    <w:rsid w:val="005F192C"/>
    <w:rsid w:val="005F1C87"/>
    <w:rsid w:val="005F2696"/>
    <w:rsid w:val="005F2839"/>
    <w:rsid w:val="005F28AE"/>
    <w:rsid w:val="005F3ECD"/>
    <w:rsid w:val="005F40EB"/>
    <w:rsid w:val="005F4120"/>
    <w:rsid w:val="005F426D"/>
    <w:rsid w:val="005F4763"/>
    <w:rsid w:val="005F4926"/>
    <w:rsid w:val="005F5047"/>
    <w:rsid w:val="005F5823"/>
    <w:rsid w:val="005F5872"/>
    <w:rsid w:val="005F5E73"/>
    <w:rsid w:val="005F6428"/>
    <w:rsid w:val="005F70EE"/>
    <w:rsid w:val="005F71F2"/>
    <w:rsid w:val="005F7FDC"/>
    <w:rsid w:val="00601459"/>
    <w:rsid w:val="00601978"/>
    <w:rsid w:val="00601B4B"/>
    <w:rsid w:val="00602062"/>
    <w:rsid w:val="0060211E"/>
    <w:rsid w:val="00602B34"/>
    <w:rsid w:val="00602FCC"/>
    <w:rsid w:val="006032AB"/>
    <w:rsid w:val="006034CF"/>
    <w:rsid w:val="00603CAC"/>
    <w:rsid w:val="006044EB"/>
    <w:rsid w:val="006046E1"/>
    <w:rsid w:val="00604FA9"/>
    <w:rsid w:val="0060516C"/>
    <w:rsid w:val="0060574C"/>
    <w:rsid w:val="00605E87"/>
    <w:rsid w:val="00607550"/>
    <w:rsid w:val="00607A28"/>
    <w:rsid w:val="00607AE8"/>
    <w:rsid w:val="00607CE7"/>
    <w:rsid w:val="00607D0A"/>
    <w:rsid w:val="00607F87"/>
    <w:rsid w:val="006101A5"/>
    <w:rsid w:val="0061048C"/>
    <w:rsid w:val="00610807"/>
    <w:rsid w:val="00610850"/>
    <w:rsid w:val="006108A4"/>
    <w:rsid w:val="006108AF"/>
    <w:rsid w:val="00610CC1"/>
    <w:rsid w:val="006113E4"/>
    <w:rsid w:val="00611C76"/>
    <w:rsid w:val="00613254"/>
    <w:rsid w:val="006132C6"/>
    <w:rsid w:val="0061398A"/>
    <w:rsid w:val="006139BA"/>
    <w:rsid w:val="00613B5A"/>
    <w:rsid w:val="006144D0"/>
    <w:rsid w:val="00614519"/>
    <w:rsid w:val="00614AEE"/>
    <w:rsid w:val="00614BFD"/>
    <w:rsid w:val="00614CE7"/>
    <w:rsid w:val="006154B9"/>
    <w:rsid w:val="00615689"/>
    <w:rsid w:val="00615DFD"/>
    <w:rsid w:val="00616D66"/>
    <w:rsid w:val="006204AC"/>
    <w:rsid w:val="006204F4"/>
    <w:rsid w:val="006205D2"/>
    <w:rsid w:val="00621188"/>
    <w:rsid w:val="00621201"/>
    <w:rsid w:val="0062128C"/>
    <w:rsid w:val="006225D4"/>
    <w:rsid w:val="006227B2"/>
    <w:rsid w:val="00622BFF"/>
    <w:rsid w:val="0062308B"/>
    <w:rsid w:val="0062345B"/>
    <w:rsid w:val="00623959"/>
    <w:rsid w:val="00623E46"/>
    <w:rsid w:val="00624084"/>
    <w:rsid w:val="0062438C"/>
    <w:rsid w:val="00625684"/>
    <w:rsid w:val="00625756"/>
    <w:rsid w:val="00625A70"/>
    <w:rsid w:val="00625F0A"/>
    <w:rsid w:val="00625F4E"/>
    <w:rsid w:val="00626174"/>
    <w:rsid w:val="00626E23"/>
    <w:rsid w:val="0062715A"/>
    <w:rsid w:val="00627A31"/>
    <w:rsid w:val="00627E44"/>
    <w:rsid w:val="00627E4C"/>
    <w:rsid w:val="00627F98"/>
    <w:rsid w:val="00630968"/>
    <w:rsid w:val="006310C8"/>
    <w:rsid w:val="00631888"/>
    <w:rsid w:val="00631FA9"/>
    <w:rsid w:val="00632227"/>
    <w:rsid w:val="0063229C"/>
    <w:rsid w:val="006323B2"/>
    <w:rsid w:val="006327BF"/>
    <w:rsid w:val="00632D36"/>
    <w:rsid w:val="006331D2"/>
    <w:rsid w:val="0063369A"/>
    <w:rsid w:val="00633984"/>
    <w:rsid w:val="006341D3"/>
    <w:rsid w:val="006347DF"/>
    <w:rsid w:val="006352B6"/>
    <w:rsid w:val="006353D3"/>
    <w:rsid w:val="00636639"/>
    <w:rsid w:val="00636AB9"/>
    <w:rsid w:val="00636AF1"/>
    <w:rsid w:val="00636C02"/>
    <w:rsid w:val="00637B43"/>
    <w:rsid w:val="00640378"/>
    <w:rsid w:val="00641D1F"/>
    <w:rsid w:val="00642B2A"/>
    <w:rsid w:val="00643283"/>
    <w:rsid w:val="00643554"/>
    <w:rsid w:val="00643F9C"/>
    <w:rsid w:val="00644558"/>
    <w:rsid w:val="006448D9"/>
    <w:rsid w:val="00644E3A"/>
    <w:rsid w:val="00644FEF"/>
    <w:rsid w:val="00645BC3"/>
    <w:rsid w:val="00646EB7"/>
    <w:rsid w:val="00646ECD"/>
    <w:rsid w:val="00647316"/>
    <w:rsid w:val="006475EA"/>
    <w:rsid w:val="006477CC"/>
    <w:rsid w:val="00647DEF"/>
    <w:rsid w:val="006501E9"/>
    <w:rsid w:val="006501F8"/>
    <w:rsid w:val="00650856"/>
    <w:rsid w:val="006509A4"/>
    <w:rsid w:val="00650C02"/>
    <w:rsid w:val="00650FC6"/>
    <w:rsid w:val="00651551"/>
    <w:rsid w:val="00651F52"/>
    <w:rsid w:val="00651F6D"/>
    <w:rsid w:val="006524F8"/>
    <w:rsid w:val="006525DB"/>
    <w:rsid w:val="00652C64"/>
    <w:rsid w:val="00652CAF"/>
    <w:rsid w:val="00652F6D"/>
    <w:rsid w:val="00653BBC"/>
    <w:rsid w:val="00653BF5"/>
    <w:rsid w:val="006543EC"/>
    <w:rsid w:val="00654D40"/>
    <w:rsid w:val="00654E3F"/>
    <w:rsid w:val="00655021"/>
    <w:rsid w:val="006552A6"/>
    <w:rsid w:val="00655FB8"/>
    <w:rsid w:val="00656047"/>
    <w:rsid w:val="00656279"/>
    <w:rsid w:val="00656831"/>
    <w:rsid w:val="00656F44"/>
    <w:rsid w:val="00657682"/>
    <w:rsid w:val="00657D06"/>
    <w:rsid w:val="00660CDA"/>
    <w:rsid w:val="00662BD4"/>
    <w:rsid w:val="00662C57"/>
    <w:rsid w:val="00662DF0"/>
    <w:rsid w:val="0066397E"/>
    <w:rsid w:val="00663E1B"/>
    <w:rsid w:val="00663E50"/>
    <w:rsid w:val="00664754"/>
    <w:rsid w:val="00664A4E"/>
    <w:rsid w:val="00664EBA"/>
    <w:rsid w:val="00665478"/>
    <w:rsid w:val="00665BBE"/>
    <w:rsid w:val="00665DB6"/>
    <w:rsid w:val="00665DC2"/>
    <w:rsid w:val="00666199"/>
    <w:rsid w:val="00666462"/>
    <w:rsid w:val="006669F7"/>
    <w:rsid w:val="00666CBF"/>
    <w:rsid w:val="00667BD3"/>
    <w:rsid w:val="006707E1"/>
    <w:rsid w:val="0067092B"/>
    <w:rsid w:val="006711A2"/>
    <w:rsid w:val="00671993"/>
    <w:rsid w:val="00671AAC"/>
    <w:rsid w:val="00672276"/>
    <w:rsid w:val="00672299"/>
    <w:rsid w:val="006725E7"/>
    <w:rsid w:val="00672837"/>
    <w:rsid w:val="00672B35"/>
    <w:rsid w:val="00672BC5"/>
    <w:rsid w:val="00672F10"/>
    <w:rsid w:val="00673048"/>
    <w:rsid w:val="006737F9"/>
    <w:rsid w:val="00673F2D"/>
    <w:rsid w:val="006741E1"/>
    <w:rsid w:val="006746B6"/>
    <w:rsid w:val="00674B91"/>
    <w:rsid w:val="00674DE1"/>
    <w:rsid w:val="0067505F"/>
    <w:rsid w:val="00675388"/>
    <w:rsid w:val="006753AE"/>
    <w:rsid w:val="00675E06"/>
    <w:rsid w:val="00676456"/>
    <w:rsid w:val="00677161"/>
    <w:rsid w:val="00677270"/>
    <w:rsid w:val="00677F86"/>
    <w:rsid w:val="0068060D"/>
    <w:rsid w:val="0068094D"/>
    <w:rsid w:val="00680E18"/>
    <w:rsid w:val="00680EA4"/>
    <w:rsid w:val="00681577"/>
    <w:rsid w:val="006818C2"/>
    <w:rsid w:val="00681FCA"/>
    <w:rsid w:val="006825DE"/>
    <w:rsid w:val="0068302D"/>
    <w:rsid w:val="0068392F"/>
    <w:rsid w:val="00684004"/>
    <w:rsid w:val="0068412D"/>
    <w:rsid w:val="00684652"/>
    <w:rsid w:val="006849DC"/>
    <w:rsid w:val="00684FC3"/>
    <w:rsid w:val="00686A60"/>
    <w:rsid w:val="00686BC2"/>
    <w:rsid w:val="0068708D"/>
    <w:rsid w:val="00687753"/>
    <w:rsid w:val="00687DD6"/>
    <w:rsid w:val="00687DD9"/>
    <w:rsid w:val="0069016C"/>
    <w:rsid w:val="00691355"/>
    <w:rsid w:val="00691699"/>
    <w:rsid w:val="006916A6"/>
    <w:rsid w:val="00691E0F"/>
    <w:rsid w:val="00691FBF"/>
    <w:rsid w:val="00692127"/>
    <w:rsid w:val="0069235C"/>
    <w:rsid w:val="0069388B"/>
    <w:rsid w:val="00693DD6"/>
    <w:rsid w:val="00693FA8"/>
    <w:rsid w:val="006944D9"/>
    <w:rsid w:val="00694985"/>
    <w:rsid w:val="00694EF5"/>
    <w:rsid w:val="00695990"/>
    <w:rsid w:val="00695BD5"/>
    <w:rsid w:val="00696058"/>
    <w:rsid w:val="006965D8"/>
    <w:rsid w:val="00696C6C"/>
    <w:rsid w:val="006971EB"/>
    <w:rsid w:val="006976F2"/>
    <w:rsid w:val="006A1369"/>
    <w:rsid w:val="006A13E1"/>
    <w:rsid w:val="006A3613"/>
    <w:rsid w:val="006A3880"/>
    <w:rsid w:val="006A3A20"/>
    <w:rsid w:val="006A46AC"/>
    <w:rsid w:val="006A4704"/>
    <w:rsid w:val="006A4743"/>
    <w:rsid w:val="006A4F7D"/>
    <w:rsid w:val="006A4F9D"/>
    <w:rsid w:val="006A503F"/>
    <w:rsid w:val="006A5139"/>
    <w:rsid w:val="006A54DA"/>
    <w:rsid w:val="006A5DA3"/>
    <w:rsid w:val="006A5FDD"/>
    <w:rsid w:val="006A6110"/>
    <w:rsid w:val="006A6453"/>
    <w:rsid w:val="006A793C"/>
    <w:rsid w:val="006A7958"/>
    <w:rsid w:val="006A7F22"/>
    <w:rsid w:val="006B0509"/>
    <w:rsid w:val="006B1B95"/>
    <w:rsid w:val="006B1E45"/>
    <w:rsid w:val="006B2552"/>
    <w:rsid w:val="006B366D"/>
    <w:rsid w:val="006B3DF2"/>
    <w:rsid w:val="006B3E05"/>
    <w:rsid w:val="006B4B4F"/>
    <w:rsid w:val="006B540A"/>
    <w:rsid w:val="006B5EDD"/>
    <w:rsid w:val="006B6266"/>
    <w:rsid w:val="006B7442"/>
    <w:rsid w:val="006B7505"/>
    <w:rsid w:val="006B77FA"/>
    <w:rsid w:val="006B7A8D"/>
    <w:rsid w:val="006B7D07"/>
    <w:rsid w:val="006C0041"/>
    <w:rsid w:val="006C011C"/>
    <w:rsid w:val="006C0963"/>
    <w:rsid w:val="006C1EA7"/>
    <w:rsid w:val="006C2B67"/>
    <w:rsid w:val="006C3326"/>
    <w:rsid w:val="006C39D4"/>
    <w:rsid w:val="006C415E"/>
    <w:rsid w:val="006C46FD"/>
    <w:rsid w:val="006C4F54"/>
    <w:rsid w:val="006C50E4"/>
    <w:rsid w:val="006C5337"/>
    <w:rsid w:val="006C5FEF"/>
    <w:rsid w:val="006C69F9"/>
    <w:rsid w:val="006C6E7B"/>
    <w:rsid w:val="006C6FE5"/>
    <w:rsid w:val="006C7239"/>
    <w:rsid w:val="006D0063"/>
    <w:rsid w:val="006D00F5"/>
    <w:rsid w:val="006D10CF"/>
    <w:rsid w:val="006D1BC3"/>
    <w:rsid w:val="006D217C"/>
    <w:rsid w:val="006D240F"/>
    <w:rsid w:val="006D2521"/>
    <w:rsid w:val="006D2893"/>
    <w:rsid w:val="006D2B97"/>
    <w:rsid w:val="006D355E"/>
    <w:rsid w:val="006D3936"/>
    <w:rsid w:val="006D3F79"/>
    <w:rsid w:val="006D4025"/>
    <w:rsid w:val="006D42CA"/>
    <w:rsid w:val="006D43D2"/>
    <w:rsid w:val="006D44E7"/>
    <w:rsid w:val="006D49BB"/>
    <w:rsid w:val="006D5356"/>
    <w:rsid w:val="006D5450"/>
    <w:rsid w:val="006D5629"/>
    <w:rsid w:val="006D59FF"/>
    <w:rsid w:val="006D5D27"/>
    <w:rsid w:val="006D61D8"/>
    <w:rsid w:val="006D69B5"/>
    <w:rsid w:val="006D6F60"/>
    <w:rsid w:val="006D6FBD"/>
    <w:rsid w:val="006D6FCA"/>
    <w:rsid w:val="006D78D7"/>
    <w:rsid w:val="006E0CFF"/>
    <w:rsid w:val="006E15CB"/>
    <w:rsid w:val="006E231C"/>
    <w:rsid w:val="006E28C6"/>
    <w:rsid w:val="006E36B0"/>
    <w:rsid w:val="006E3B2D"/>
    <w:rsid w:val="006E3FFA"/>
    <w:rsid w:val="006E4789"/>
    <w:rsid w:val="006E5530"/>
    <w:rsid w:val="006E5A6B"/>
    <w:rsid w:val="006E6DA2"/>
    <w:rsid w:val="006E73BA"/>
    <w:rsid w:val="006E7C07"/>
    <w:rsid w:val="006F0212"/>
    <w:rsid w:val="006F0561"/>
    <w:rsid w:val="006F05CD"/>
    <w:rsid w:val="006F06C4"/>
    <w:rsid w:val="006F17A2"/>
    <w:rsid w:val="006F21DC"/>
    <w:rsid w:val="006F33BC"/>
    <w:rsid w:val="006F419F"/>
    <w:rsid w:val="006F509B"/>
    <w:rsid w:val="006F529F"/>
    <w:rsid w:val="006F569D"/>
    <w:rsid w:val="006F7841"/>
    <w:rsid w:val="006F7AD5"/>
    <w:rsid w:val="006F7F79"/>
    <w:rsid w:val="007003A9"/>
    <w:rsid w:val="007003E5"/>
    <w:rsid w:val="007031D0"/>
    <w:rsid w:val="00703283"/>
    <w:rsid w:val="00703E4B"/>
    <w:rsid w:val="00703EAB"/>
    <w:rsid w:val="007040A0"/>
    <w:rsid w:val="007040B4"/>
    <w:rsid w:val="007049F1"/>
    <w:rsid w:val="00704B7F"/>
    <w:rsid w:val="007051A4"/>
    <w:rsid w:val="00705291"/>
    <w:rsid w:val="00706778"/>
    <w:rsid w:val="007068D1"/>
    <w:rsid w:val="00707102"/>
    <w:rsid w:val="00707156"/>
    <w:rsid w:val="00707406"/>
    <w:rsid w:val="00707A0E"/>
    <w:rsid w:val="00710011"/>
    <w:rsid w:val="007104DB"/>
    <w:rsid w:val="00710D23"/>
    <w:rsid w:val="00711E31"/>
    <w:rsid w:val="0071263C"/>
    <w:rsid w:val="00712A20"/>
    <w:rsid w:val="00714049"/>
    <w:rsid w:val="00714177"/>
    <w:rsid w:val="00714BED"/>
    <w:rsid w:val="00714CAB"/>
    <w:rsid w:val="00714FC4"/>
    <w:rsid w:val="00715755"/>
    <w:rsid w:val="0071592E"/>
    <w:rsid w:val="0071593D"/>
    <w:rsid w:val="00715962"/>
    <w:rsid w:val="00715CB0"/>
    <w:rsid w:val="00716824"/>
    <w:rsid w:val="007169DF"/>
    <w:rsid w:val="00716A24"/>
    <w:rsid w:val="00717659"/>
    <w:rsid w:val="00717759"/>
    <w:rsid w:val="007177CC"/>
    <w:rsid w:val="00717CA2"/>
    <w:rsid w:val="00717CA3"/>
    <w:rsid w:val="0072137A"/>
    <w:rsid w:val="0072163F"/>
    <w:rsid w:val="00721CDE"/>
    <w:rsid w:val="00722A77"/>
    <w:rsid w:val="00722D4B"/>
    <w:rsid w:val="007237D1"/>
    <w:rsid w:val="00723D50"/>
    <w:rsid w:val="007261DE"/>
    <w:rsid w:val="0072626B"/>
    <w:rsid w:val="00727096"/>
    <w:rsid w:val="00727268"/>
    <w:rsid w:val="00727CC9"/>
    <w:rsid w:val="00727DCC"/>
    <w:rsid w:val="00727F93"/>
    <w:rsid w:val="00730079"/>
    <w:rsid w:val="00730631"/>
    <w:rsid w:val="00730A38"/>
    <w:rsid w:val="00730BBC"/>
    <w:rsid w:val="007315C1"/>
    <w:rsid w:val="0073169B"/>
    <w:rsid w:val="00731B22"/>
    <w:rsid w:val="007322AB"/>
    <w:rsid w:val="007323C7"/>
    <w:rsid w:val="00732442"/>
    <w:rsid w:val="0073282C"/>
    <w:rsid w:val="00732AA7"/>
    <w:rsid w:val="00732B1D"/>
    <w:rsid w:val="0073304D"/>
    <w:rsid w:val="0073339A"/>
    <w:rsid w:val="00733446"/>
    <w:rsid w:val="00733F2E"/>
    <w:rsid w:val="007346F7"/>
    <w:rsid w:val="00734A63"/>
    <w:rsid w:val="00734B4D"/>
    <w:rsid w:val="00734D39"/>
    <w:rsid w:val="00735564"/>
    <w:rsid w:val="00735E39"/>
    <w:rsid w:val="00735F75"/>
    <w:rsid w:val="00736B35"/>
    <w:rsid w:val="00736D7E"/>
    <w:rsid w:val="00737538"/>
    <w:rsid w:val="00737669"/>
    <w:rsid w:val="00737C70"/>
    <w:rsid w:val="00740BC6"/>
    <w:rsid w:val="007412F9"/>
    <w:rsid w:val="00741472"/>
    <w:rsid w:val="007417AA"/>
    <w:rsid w:val="007426C7"/>
    <w:rsid w:val="007429B4"/>
    <w:rsid w:val="007437E0"/>
    <w:rsid w:val="00743F8D"/>
    <w:rsid w:val="0074406D"/>
    <w:rsid w:val="007440A7"/>
    <w:rsid w:val="00745137"/>
    <w:rsid w:val="0074534F"/>
    <w:rsid w:val="007453B3"/>
    <w:rsid w:val="00745A83"/>
    <w:rsid w:val="00745B1C"/>
    <w:rsid w:val="0074633A"/>
    <w:rsid w:val="00746548"/>
    <w:rsid w:val="00746E7B"/>
    <w:rsid w:val="00746F12"/>
    <w:rsid w:val="007470BC"/>
    <w:rsid w:val="0074716D"/>
    <w:rsid w:val="007474CC"/>
    <w:rsid w:val="00747890"/>
    <w:rsid w:val="00750836"/>
    <w:rsid w:val="00750A53"/>
    <w:rsid w:val="007512D7"/>
    <w:rsid w:val="00751906"/>
    <w:rsid w:val="00751D1A"/>
    <w:rsid w:val="007522FD"/>
    <w:rsid w:val="00752448"/>
    <w:rsid w:val="00752ECA"/>
    <w:rsid w:val="00753CCE"/>
    <w:rsid w:val="00753D18"/>
    <w:rsid w:val="0075424B"/>
    <w:rsid w:val="00755838"/>
    <w:rsid w:val="00755A19"/>
    <w:rsid w:val="00755C02"/>
    <w:rsid w:val="00755C0F"/>
    <w:rsid w:val="00755C3D"/>
    <w:rsid w:val="00756537"/>
    <w:rsid w:val="0075689A"/>
    <w:rsid w:val="00756967"/>
    <w:rsid w:val="0075743C"/>
    <w:rsid w:val="0075752F"/>
    <w:rsid w:val="00757E6C"/>
    <w:rsid w:val="0076055B"/>
    <w:rsid w:val="007606C3"/>
    <w:rsid w:val="007609E8"/>
    <w:rsid w:val="00760C34"/>
    <w:rsid w:val="0076157E"/>
    <w:rsid w:val="007617BD"/>
    <w:rsid w:val="00761A4E"/>
    <w:rsid w:val="00761B96"/>
    <w:rsid w:val="00761CA1"/>
    <w:rsid w:val="00761CD5"/>
    <w:rsid w:val="00762723"/>
    <w:rsid w:val="00762E73"/>
    <w:rsid w:val="007631D8"/>
    <w:rsid w:val="0076353A"/>
    <w:rsid w:val="0076389F"/>
    <w:rsid w:val="00764133"/>
    <w:rsid w:val="00764659"/>
    <w:rsid w:val="007647EA"/>
    <w:rsid w:val="00765415"/>
    <w:rsid w:val="00765A3D"/>
    <w:rsid w:val="00766564"/>
    <w:rsid w:val="0076678B"/>
    <w:rsid w:val="00766AD9"/>
    <w:rsid w:val="00766F7C"/>
    <w:rsid w:val="00767085"/>
    <w:rsid w:val="007679AD"/>
    <w:rsid w:val="007700CA"/>
    <w:rsid w:val="00770CF0"/>
    <w:rsid w:val="00771A55"/>
    <w:rsid w:val="00772093"/>
    <w:rsid w:val="007721C2"/>
    <w:rsid w:val="007723C2"/>
    <w:rsid w:val="007728F8"/>
    <w:rsid w:val="00773115"/>
    <w:rsid w:val="0077360A"/>
    <w:rsid w:val="007743B9"/>
    <w:rsid w:val="0077577B"/>
    <w:rsid w:val="00775FFC"/>
    <w:rsid w:val="00777438"/>
    <w:rsid w:val="007778EF"/>
    <w:rsid w:val="00780031"/>
    <w:rsid w:val="0078046E"/>
    <w:rsid w:val="00780C03"/>
    <w:rsid w:val="0078126C"/>
    <w:rsid w:val="00782304"/>
    <w:rsid w:val="0078248F"/>
    <w:rsid w:val="007828EF"/>
    <w:rsid w:val="00782E6B"/>
    <w:rsid w:val="007831BF"/>
    <w:rsid w:val="007836AC"/>
    <w:rsid w:val="00783C4E"/>
    <w:rsid w:val="0078449E"/>
    <w:rsid w:val="00784879"/>
    <w:rsid w:val="00785593"/>
    <w:rsid w:val="00785A16"/>
    <w:rsid w:val="00785DA9"/>
    <w:rsid w:val="007860BF"/>
    <w:rsid w:val="00786898"/>
    <w:rsid w:val="00787521"/>
    <w:rsid w:val="00787A45"/>
    <w:rsid w:val="007900BF"/>
    <w:rsid w:val="007906E8"/>
    <w:rsid w:val="007914A0"/>
    <w:rsid w:val="00791549"/>
    <w:rsid w:val="00791FDF"/>
    <w:rsid w:val="00792144"/>
    <w:rsid w:val="0079259A"/>
    <w:rsid w:val="00792960"/>
    <w:rsid w:val="00792A70"/>
    <w:rsid w:val="00792B42"/>
    <w:rsid w:val="00792BE6"/>
    <w:rsid w:val="00793202"/>
    <w:rsid w:val="007932A5"/>
    <w:rsid w:val="007934D3"/>
    <w:rsid w:val="00793963"/>
    <w:rsid w:val="00793F52"/>
    <w:rsid w:val="007945DF"/>
    <w:rsid w:val="00794604"/>
    <w:rsid w:val="007949A4"/>
    <w:rsid w:val="00796EA1"/>
    <w:rsid w:val="0079718A"/>
    <w:rsid w:val="00797467"/>
    <w:rsid w:val="00797594"/>
    <w:rsid w:val="0079798E"/>
    <w:rsid w:val="00797A0F"/>
    <w:rsid w:val="007A0E64"/>
    <w:rsid w:val="007A1521"/>
    <w:rsid w:val="007A18F4"/>
    <w:rsid w:val="007A199B"/>
    <w:rsid w:val="007A215C"/>
    <w:rsid w:val="007A22F9"/>
    <w:rsid w:val="007A25CD"/>
    <w:rsid w:val="007A26D3"/>
    <w:rsid w:val="007A2D29"/>
    <w:rsid w:val="007A2E5D"/>
    <w:rsid w:val="007A392B"/>
    <w:rsid w:val="007A3B88"/>
    <w:rsid w:val="007A4265"/>
    <w:rsid w:val="007A45EE"/>
    <w:rsid w:val="007A532D"/>
    <w:rsid w:val="007A6B8D"/>
    <w:rsid w:val="007A6E0D"/>
    <w:rsid w:val="007A6FD7"/>
    <w:rsid w:val="007A7582"/>
    <w:rsid w:val="007A76B5"/>
    <w:rsid w:val="007B034D"/>
    <w:rsid w:val="007B0A62"/>
    <w:rsid w:val="007B127D"/>
    <w:rsid w:val="007B162D"/>
    <w:rsid w:val="007B1AB5"/>
    <w:rsid w:val="007B1B7F"/>
    <w:rsid w:val="007B2644"/>
    <w:rsid w:val="007B27DC"/>
    <w:rsid w:val="007B29AD"/>
    <w:rsid w:val="007B2C38"/>
    <w:rsid w:val="007B316F"/>
    <w:rsid w:val="007B4154"/>
    <w:rsid w:val="007B44DC"/>
    <w:rsid w:val="007B44E4"/>
    <w:rsid w:val="007B47E3"/>
    <w:rsid w:val="007B5432"/>
    <w:rsid w:val="007B56DB"/>
    <w:rsid w:val="007B5798"/>
    <w:rsid w:val="007B7008"/>
    <w:rsid w:val="007B7167"/>
    <w:rsid w:val="007B7426"/>
    <w:rsid w:val="007B7A8B"/>
    <w:rsid w:val="007C0395"/>
    <w:rsid w:val="007C0612"/>
    <w:rsid w:val="007C07F6"/>
    <w:rsid w:val="007C0978"/>
    <w:rsid w:val="007C134B"/>
    <w:rsid w:val="007C1899"/>
    <w:rsid w:val="007C1976"/>
    <w:rsid w:val="007C1E2E"/>
    <w:rsid w:val="007C2200"/>
    <w:rsid w:val="007C258C"/>
    <w:rsid w:val="007C2933"/>
    <w:rsid w:val="007C38A2"/>
    <w:rsid w:val="007C3B8E"/>
    <w:rsid w:val="007C3F73"/>
    <w:rsid w:val="007C404D"/>
    <w:rsid w:val="007C445A"/>
    <w:rsid w:val="007C46AE"/>
    <w:rsid w:val="007C484B"/>
    <w:rsid w:val="007C4B89"/>
    <w:rsid w:val="007C4C4B"/>
    <w:rsid w:val="007C5211"/>
    <w:rsid w:val="007C54A7"/>
    <w:rsid w:val="007C5C77"/>
    <w:rsid w:val="007C5CD5"/>
    <w:rsid w:val="007C6366"/>
    <w:rsid w:val="007C6686"/>
    <w:rsid w:val="007C6F72"/>
    <w:rsid w:val="007C757F"/>
    <w:rsid w:val="007C7CBC"/>
    <w:rsid w:val="007D043F"/>
    <w:rsid w:val="007D0456"/>
    <w:rsid w:val="007D0863"/>
    <w:rsid w:val="007D0AD0"/>
    <w:rsid w:val="007D0B23"/>
    <w:rsid w:val="007D1428"/>
    <w:rsid w:val="007D155E"/>
    <w:rsid w:val="007D1872"/>
    <w:rsid w:val="007D22AD"/>
    <w:rsid w:val="007D2A90"/>
    <w:rsid w:val="007D2F9A"/>
    <w:rsid w:val="007D32ED"/>
    <w:rsid w:val="007D33D1"/>
    <w:rsid w:val="007D3D6D"/>
    <w:rsid w:val="007D457D"/>
    <w:rsid w:val="007D498F"/>
    <w:rsid w:val="007D4D87"/>
    <w:rsid w:val="007D57F5"/>
    <w:rsid w:val="007D58B3"/>
    <w:rsid w:val="007D59C3"/>
    <w:rsid w:val="007D640F"/>
    <w:rsid w:val="007D67DC"/>
    <w:rsid w:val="007D6C77"/>
    <w:rsid w:val="007D6E2A"/>
    <w:rsid w:val="007D6F34"/>
    <w:rsid w:val="007D7125"/>
    <w:rsid w:val="007D7211"/>
    <w:rsid w:val="007D7E5A"/>
    <w:rsid w:val="007E060B"/>
    <w:rsid w:val="007E1101"/>
    <w:rsid w:val="007E1F8E"/>
    <w:rsid w:val="007E21EE"/>
    <w:rsid w:val="007E2601"/>
    <w:rsid w:val="007E2B98"/>
    <w:rsid w:val="007E2C73"/>
    <w:rsid w:val="007E363C"/>
    <w:rsid w:val="007E3E0B"/>
    <w:rsid w:val="007E3EEE"/>
    <w:rsid w:val="007E4DCB"/>
    <w:rsid w:val="007E4DF3"/>
    <w:rsid w:val="007E50B8"/>
    <w:rsid w:val="007E6068"/>
    <w:rsid w:val="007E668C"/>
    <w:rsid w:val="007E7E65"/>
    <w:rsid w:val="007F0638"/>
    <w:rsid w:val="007F1547"/>
    <w:rsid w:val="007F22DC"/>
    <w:rsid w:val="007F246D"/>
    <w:rsid w:val="007F29F3"/>
    <w:rsid w:val="007F315E"/>
    <w:rsid w:val="007F35F6"/>
    <w:rsid w:val="007F3653"/>
    <w:rsid w:val="007F4796"/>
    <w:rsid w:val="007F4EAD"/>
    <w:rsid w:val="007F562F"/>
    <w:rsid w:val="007F5B68"/>
    <w:rsid w:val="007F5BEC"/>
    <w:rsid w:val="007F5D86"/>
    <w:rsid w:val="007F5F89"/>
    <w:rsid w:val="007F64BA"/>
    <w:rsid w:val="007F7AB0"/>
    <w:rsid w:val="00800075"/>
    <w:rsid w:val="0080025C"/>
    <w:rsid w:val="00800342"/>
    <w:rsid w:val="00800365"/>
    <w:rsid w:val="00800757"/>
    <w:rsid w:val="008017CA"/>
    <w:rsid w:val="00802193"/>
    <w:rsid w:val="00803255"/>
    <w:rsid w:val="0080342E"/>
    <w:rsid w:val="008035F3"/>
    <w:rsid w:val="00803AEE"/>
    <w:rsid w:val="00803CB5"/>
    <w:rsid w:val="008047D2"/>
    <w:rsid w:val="00804936"/>
    <w:rsid w:val="00804BBD"/>
    <w:rsid w:val="0080614F"/>
    <w:rsid w:val="00806451"/>
    <w:rsid w:val="00806BEF"/>
    <w:rsid w:val="00807FFD"/>
    <w:rsid w:val="00810B21"/>
    <w:rsid w:val="00811954"/>
    <w:rsid w:val="00811A1B"/>
    <w:rsid w:val="00812387"/>
    <w:rsid w:val="00812CD3"/>
    <w:rsid w:val="008155C0"/>
    <w:rsid w:val="00815C83"/>
    <w:rsid w:val="00816862"/>
    <w:rsid w:val="00816E7D"/>
    <w:rsid w:val="0081749E"/>
    <w:rsid w:val="00817627"/>
    <w:rsid w:val="00817A05"/>
    <w:rsid w:val="00817C50"/>
    <w:rsid w:val="00817DD8"/>
    <w:rsid w:val="008200A7"/>
    <w:rsid w:val="0082036B"/>
    <w:rsid w:val="008204E8"/>
    <w:rsid w:val="008205B5"/>
    <w:rsid w:val="00820753"/>
    <w:rsid w:val="00820944"/>
    <w:rsid w:val="0082099B"/>
    <w:rsid w:val="00820AEC"/>
    <w:rsid w:val="00820EA8"/>
    <w:rsid w:val="008211DD"/>
    <w:rsid w:val="00821262"/>
    <w:rsid w:val="00821983"/>
    <w:rsid w:val="00821AEE"/>
    <w:rsid w:val="008225FB"/>
    <w:rsid w:val="008229B3"/>
    <w:rsid w:val="0082405F"/>
    <w:rsid w:val="0082440C"/>
    <w:rsid w:val="008251CF"/>
    <w:rsid w:val="008253D1"/>
    <w:rsid w:val="00825517"/>
    <w:rsid w:val="0082615A"/>
    <w:rsid w:val="00826C0E"/>
    <w:rsid w:val="00826E9D"/>
    <w:rsid w:val="00827225"/>
    <w:rsid w:val="00827B2D"/>
    <w:rsid w:val="00830040"/>
    <w:rsid w:val="00830095"/>
    <w:rsid w:val="008300E8"/>
    <w:rsid w:val="00830996"/>
    <w:rsid w:val="00830CA9"/>
    <w:rsid w:val="008316DA"/>
    <w:rsid w:val="0083181E"/>
    <w:rsid w:val="00831BB4"/>
    <w:rsid w:val="00831F0E"/>
    <w:rsid w:val="00831F64"/>
    <w:rsid w:val="00832837"/>
    <w:rsid w:val="008329F7"/>
    <w:rsid w:val="00832CBB"/>
    <w:rsid w:val="00832D0E"/>
    <w:rsid w:val="00834376"/>
    <w:rsid w:val="00834D04"/>
    <w:rsid w:val="00835337"/>
    <w:rsid w:val="0083546B"/>
    <w:rsid w:val="00835B2C"/>
    <w:rsid w:val="00835B84"/>
    <w:rsid w:val="00835E30"/>
    <w:rsid w:val="008367C2"/>
    <w:rsid w:val="00836847"/>
    <w:rsid w:val="00836978"/>
    <w:rsid w:val="00837644"/>
    <w:rsid w:val="00837DD2"/>
    <w:rsid w:val="008404DB"/>
    <w:rsid w:val="00840608"/>
    <w:rsid w:val="008408E0"/>
    <w:rsid w:val="00840929"/>
    <w:rsid w:val="00841065"/>
    <w:rsid w:val="008417D2"/>
    <w:rsid w:val="008419C7"/>
    <w:rsid w:val="00841A77"/>
    <w:rsid w:val="00842183"/>
    <w:rsid w:val="008423E5"/>
    <w:rsid w:val="008424E5"/>
    <w:rsid w:val="008425AD"/>
    <w:rsid w:val="00842953"/>
    <w:rsid w:val="00842F8C"/>
    <w:rsid w:val="008438DF"/>
    <w:rsid w:val="00844ECA"/>
    <w:rsid w:val="008450C5"/>
    <w:rsid w:val="0084594A"/>
    <w:rsid w:val="00845B6E"/>
    <w:rsid w:val="00845FE1"/>
    <w:rsid w:val="00846CB9"/>
    <w:rsid w:val="00846CEA"/>
    <w:rsid w:val="008474FC"/>
    <w:rsid w:val="00847B9E"/>
    <w:rsid w:val="00850735"/>
    <w:rsid w:val="008507C7"/>
    <w:rsid w:val="00850C24"/>
    <w:rsid w:val="00851077"/>
    <w:rsid w:val="00852835"/>
    <w:rsid w:val="00853BBF"/>
    <w:rsid w:val="00854BD2"/>
    <w:rsid w:val="00854DEB"/>
    <w:rsid w:val="00854E09"/>
    <w:rsid w:val="008554BA"/>
    <w:rsid w:val="008556B7"/>
    <w:rsid w:val="00855CB5"/>
    <w:rsid w:val="00856436"/>
    <w:rsid w:val="0085647F"/>
    <w:rsid w:val="00856EA3"/>
    <w:rsid w:val="00856FA2"/>
    <w:rsid w:val="0085765C"/>
    <w:rsid w:val="00857CE6"/>
    <w:rsid w:val="00860296"/>
    <w:rsid w:val="008603D4"/>
    <w:rsid w:val="0086142F"/>
    <w:rsid w:val="00861A2A"/>
    <w:rsid w:val="00862242"/>
    <w:rsid w:val="0086231D"/>
    <w:rsid w:val="008628C1"/>
    <w:rsid w:val="00862B80"/>
    <w:rsid w:val="0086303E"/>
    <w:rsid w:val="008630FA"/>
    <w:rsid w:val="00863236"/>
    <w:rsid w:val="00863A5B"/>
    <w:rsid w:val="00863DDA"/>
    <w:rsid w:val="00864125"/>
    <w:rsid w:val="0086443E"/>
    <w:rsid w:val="00864696"/>
    <w:rsid w:val="008647D5"/>
    <w:rsid w:val="0086552F"/>
    <w:rsid w:val="008656B1"/>
    <w:rsid w:val="00865C33"/>
    <w:rsid w:val="008660CE"/>
    <w:rsid w:val="0086617E"/>
    <w:rsid w:val="0086624E"/>
    <w:rsid w:val="0086631D"/>
    <w:rsid w:val="00866F64"/>
    <w:rsid w:val="008670C1"/>
    <w:rsid w:val="008670C6"/>
    <w:rsid w:val="008673F5"/>
    <w:rsid w:val="0086785E"/>
    <w:rsid w:val="0087039D"/>
    <w:rsid w:val="00870575"/>
    <w:rsid w:val="00870886"/>
    <w:rsid w:val="00870C33"/>
    <w:rsid w:val="00870D50"/>
    <w:rsid w:val="00870F54"/>
    <w:rsid w:val="0087230F"/>
    <w:rsid w:val="008724F4"/>
    <w:rsid w:val="00872F23"/>
    <w:rsid w:val="008730F3"/>
    <w:rsid w:val="008732C7"/>
    <w:rsid w:val="00873467"/>
    <w:rsid w:val="008738C6"/>
    <w:rsid w:val="00873942"/>
    <w:rsid w:val="00873983"/>
    <w:rsid w:val="008741DE"/>
    <w:rsid w:val="008742FD"/>
    <w:rsid w:val="00874EDF"/>
    <w:rsid w:val="008759AF"/>
    <w:rsid w:val="00875DC9"/>
    <w:rsid w:val="00875F7A"/>
    <w:rsid w:val="00876470"/>
    <w:rsid w:val="00876829"/>
    <w:rsid w:val="00876DEE"/>
    <w:rsid w:val="00877223"/>
    <w:rsid w:val="00877E20"/>
    <w:rsid w:val="00880A8D"/>
    <w:rsid w:val="00880EA3"/>
    <w:rsid w:val="0088137A"/>
    <w:rsid w:val="008813A1"/>
    <w:rsid w:val="00881799"/>
    <w:rsid w:val="00881912"/>
    <w:rsid w:val="00881975"/>
    <w:rsid w:val="00881E3C"/>
    <w:rsid w:val="00882092"/>
    <w:rsid w:val="0088212D"/>
    <w:rsid w:val="008823FA"/>
    <w:rsid w:val="00883F70"/>
    <w:rsid w:val="00884899"/>
    <w:rsid w:val="008848ED"/>
    <w:rsid w:val="00884FF3"/>
    <w:rsid w:val="0088546A"/>
    <w:rsid w:val="00885A86"/>
    <w:rsid w:val="008877EA"/>
    <w:rsid w:val="008878D5"/>
    <w:rsid w:val="008879B7"/>
    <w:rsid w:val="00887BB9"/>
    <w:rsid w:val="0089074B"/>
    <w:rsid w:val="008909BB"/>
    <w:rsid w:val="00890DA9"/>
    <w:rsid w:val="00891008"/>
    <w:rsid w:val="00891F10"/>
    <w:rsid w:val="00892ECB"/>
    <w:rsid w:val="00892FCF"/>
    <w:rsid w:val="008932E6"/>
    <w:rsid w:val="00893C78"/>
    <w:rsid w:val="00893F4A"/>
    <w:rsid w:val="0089478F"/>
    <w:rsid w:val="00894C35"/>
    <w:rsid w:val="00895031"/>
    <w:rsid w:val="008952D7"/>
    <w:rsid w:val="00895594"/>
    <w:rsid w:val="00895C2F"/>
    <w:rsid w:val="008963F2"/>
    <w:rsid w:val="008964A0"/>
    <w:rsid w:val="00897384"/>
    <w:rsid w:val="00897FED"/>
    <w:rsid w:val="008A0248"/>
    <w:rsid w:val="008A037D"/>
    <w:rsid w:val="008A16EF"/>
    <w:rsid w:val="008A1C7B"/>
    <w:rsid w:val="008A1D1B"/>
    <w:rsid w:val="008A23BC"/>
    <w:rsid w:val="008A3106"/>
    <w:rsid w:val="008A35AC"/>
    <w:rsid w:val="008A4567"/>
    <w:rsid w:val="008A5A8E"/>
    <w:rsid w:val="008A7159"/>
    <w:rsid w:val="008A7875"/>
    <w:rsid w:val="008A7CD7"/>
    <w:rsid w:val="008B0200"/>
    <w:rsid w:val="008B04B3"/>
    <w:rsid w:val="008B076E"/>
    <w:rsid w:val="008B0ADB"/>
    <w:rsid w:val="008B0B2E"/>
    <w:rsid w:val="008B1194"/>
    <w:rsid w:val="008B153F"/>
    <w:rsid w:val="008B15BD"/>
    <w:rsid w:val="008B201C"/>
    <w:rsid w:val="008B2188"/>
    <w:rsid w:val="008B25CB"/>
    <w:rsid w:val="008B266F"/>
    <w:rsid w:val="008B331A"/>
    <w:rsid w:val="008B3379"/>
    <w:rsid w:val="008B4EDA"/>
    <w:rsid w:val="008B5E3C"/>
    <w:rsid w:val="008B5E53"/>
    <w:rsid w:val="008B638B"/>
    <w:rsid w:val="008B65CB"/>
    <w:rsid w:val="008B687A"/>
    <w:rsid w:val="008B6E45"/>
    <w:rsid w:val="008B75C7"/>
    <w:rsid w:val="008B76FD"/>
    <w:rsid w:val="008B77E4"/>
    <w:rsid w:val="008B7AE4"/>
    <w:rsid w:val="008B7B74"/>
    <w:rsid w:val="008B7D5A"/>
    <w:rsid w:val="008C0E3D"/>
    <w:rsid w:val="008C19AB"/>
    <w:rsid w:val="008C2524"/>
    <w:rsid w:val="008C2553"/>
    <w:rsid w:val="008C2B55"/>
    <w:rsid w:val="008C3E73"/>
    <w:rsid w:val="008C52AD"/>
    <w:rsid w:val="008C55DF"/>
    <w:rsid w:val="008C603C"/>
    <w:rsid w:val="008C609E"/>
    <w:rsid w:val="008C6439"/>
    <w:rsid w:val="008C679F"/>
    <w:rsid w:val="008C6BDD"/>
    <w:rsid w:val="008C6E9F"/>
    <w:rsid w:val="008C79B2"/>
    <w:rsid w:val="008C7E47"/>
    <w:rsid w:val="008C7F89"/>
    <w:rsid w:val="008D02B4"/>
    <w:rsid w:val="008D1C14"/>
    <w:rsid w:val="008D1C42"/>
    <w:rsid w:val="008D1FCC"/>
    <w:rsid w:val="008D265C"/>
    <w:rsid w:val="008D2EDE"/>
    <w:rsid w:val="008D305B"/>
    <w:rsid w:val="008D3574"/>
    <w:rsid w:val="008D440B"/>
    <w:rsid w:val="008D46A4"/>
    <w:rsid w:val="008D5218"/>
    <w:rsid w:val="008D5900"/>
    <w:rsid w:val="008D60D6"/>
    <w:rsid w:val="008D7032"/>
    <w:rsid w:val="008D76DB"/>
    <w:rsid w:val="008E0E34"/>
    <w:rsid w:val="008E181F"/>
    <w:rsid w:val="008E330D"/>
    <w:rsid w:val="008E373B"/>
    <w:rsid w:val="008E3A20"/>
    <w:rsid w:val="008E40D7"/>
    <w:rsid w:val="008E4629"/>
    <w:rsid w:val="008E5B0F"/>
    <w:rsid w:val="008E5B6E"/>
    <w:rsid w:val="008E655F"/>
    <w:rsid w:val="008E6659"/>
    <w:rsid w:val="008F0321"/>
    <w:rsid w:val="008F05C9"/>
    <w:rsid w:val="008F07E3"/>
    <w:rsid w:val="008F0838"/>
    <w:rsid w:val="008F17D9"/>
    <w:rsid w:val="008F1DCF"/>
    <w:rsid w:val="008F2D41"/>
    <w:rsid w:val="008F2EEB"/>
    <w:rsid w:val="008F3509"/>
    <w:rsid w:val="008F3F0A"/>
    <w:rsid w:val="008F5270"/>
    <w:rsid w:val="008F52C1"/>
    <w:rsid w:val="008F5844"/>
    <w:rsid w:val="008F64E8"/>
    <w:rsid w:val="008F6872"/>
    <w:rsid w:val="008F6A25"/>
    <w:rsid w:val="008F7008"/>
    <w:rsid w:val="008F717C"/>
    <w:rsid w:val="008F792D"/>
    <w:rsid w:val="008F7DFF"/>
    <w:rsid w:val="0090026F"/>
    <w:rsid w:val="00900296"/>
    <w:rsid w:val="009003CD"/>
    <w:rsid w:val="0090052D"/>
    <w:rsid w:val="00900E74"/>
    <w:rsid w:val="00902268"/>
    <w:rsid w:val="009029D5"/>
    <w:rsid w:val="00902BCB"/>
    <w:rsid w:val="00902E03"/>
    <w:rsid w:val="00903A68"/>
    <w:rsid w:val="0090555D"/>
    <w:rsid w:val="00905778"/>
    <w:rsid w:val="00905ABE"/>
    <w:rsid w:val="00905BC6"/>
    <w:rsid w:val="00905BF4"/>
    <w:rsid w:val="009061D7"/>
    <w:rsid w:val="009070D5"/>
    <w:rsid w:val="00907373"/>
    <w:rsid w:val="009103CA"/>
    <w:rsid w:val="00911A9C"/>
    <w:rsid w:val="00911C6C"/>
    <w:rsid w:val="00913852"/>
    <w:rsid w:val="00914011"/>
    <w:rsid w:val="009143A3"/>
    <w:rsid w:val="009145A8"/>
    <w:rsid w:val="00914654"/>
    <w:rsid w:val="00914B82"/>
    <w:rsid w:val="00914EE0"/>
    <w:rsid w:val="00915711"/>
    <w:rsid w:val="009157D8"/>
    <w:rsid w:val="0091635F"/>
    <w:rsid w:val="0091671D"/>
    <w:rsid w:val="009170FF"/>
    <w:rsid w:val="00917586"/>
    <w:rsid w:val="0092023B"/>
    <w:rsid w:val="009204AA"/>
    <w:rsid w:val="009204F2"/>
    <w:rsid w:val="009208F2"/>
    <w:rsid w:val="009209FB"/>
    <w:rsid w:val="00920A9E"/>
    <w:rsid w:val="00921105"/>
    <w:rsid w:val="00921DBB"/>
    <w:rsid w:val="00923079"/>
    <w:rsid w:val="0092371F"/>
    <w:rsid w:val="00923CF2"/>
    <w:rsid w:val="00923D09"/>
    <w:rsid w:val="00923F60"/>
    <w:rsid w:val="00924B64"/>
    <w:rsid w:val="009257D1"/>
    <w:rsid w:val="009263F5"/>
    <w:rsid w:val="00926996"/>
    <w:rsid w:val="00926B30"/>
    <w:rsid w:val="00926F7C"/>
    <w:rsid w:val="009279BA"/>
    <w:rsid w:val="00927A9F"/>
    <w:rsid w:val="00927AFE"/>
    <w:rsid w:val="00927EC6"/>
    <w:rsid w:val="009301E6"/>
    <w:rsid w:val="0093083C"/>
    <w:rsid w:val="009308D0"/>
    <w:rsid w:val="00930917"/>
    <w:rsid w:val="00930D44"/>
    <w:rsid w:val="009320F5"/>
    <w:rsid w:val="00932548"/>
    <w:rsid w:val="00932FE2"/>
    <w:rsid w:val="009330D4"/>
    <w:rsid w:val="00933E04"/>
    <w:rsid w:val="00935FE4"/>
    <w:rsid w:val="00936F8D"/>
    <w:rsid w:val="009371E1"/>
    <w:rsid w:val="00937753"/>
    <w:rsid w:val="00940496"/>
    <w:rsid w:val="00940D13"/>
    <w:rsid w:val="00940DC4"/>
    <w:rsid w:val="00941E24"/>
    <w:rsid w:val="00942092"/>
    <w:rsid w:val="00942CC8"/>
    <w:rsid w:val="00942D52"/>
    <w:rsid w:val="00942E86"/>
    <w:rsid w:val="00943092"/>
    <w:rsid w:val="009435DB"/>
    <w:rsid w:val="00944058"/>
    <w:rsid w:val="009443C7"/>
    <w:rsid w:val="009445FB"/>
    <w:rsid w:val="00944610"/>
    <w:rsid w:val="009449C8"/>
    <w:rsid w:val="009455FD"/>
    <w:rsid w:val="00946165"/>
    <w:rsid w:val="009461CC"/>
    <w:rsid w:val="00946526"/>
    <w:rsid w:val="009465C0"/>
    <w:rsid w:val="00946ACB"/>
    <w:rsid w:val="00946D37"/>
    <w:rsid w:val="00946E56"/>
    <w:rsid w:val="0094797E"/>
    <w:rsid w:val="00947C63"/>
    <w:rsid w:val="00950BB9"/>
    <w:rsid w:val="00950E40"/>
    <w:rsid w:val="00951451"/>
    <w:rsid w:val="00952CC9"/>
    <w:rsid w:val="00952EE8"/>
    <w:rsid w:val="0095345A"/>
    <w:rsid w:val="009541CA"/>
    <w:rsid w:val="009548D7"/>
    <w:rsid w:val="00955A6B"/>
    <w:rsid w:val="00955B9F"/>
    <w:rsid w:val="00956791"/>
    <w:rsid w:val="00957052"/>
    <w:rsid w:val="00957093"/>
    <w:rsid w:val="00957484"/>
    <w:rsid w:val="0096081A"/>
    <w:rsid w:val="00961230"/>
    <w:rsid w:val="00961EF8"/>
    <w:rsid w:val="009620F8"/>
    <w:rsid w:val="00962C34"/>
    <w:rsid w:val="009637FB"/>
    <w:rsid w:val="00963EF0"/>
    <w:rsid w:val="00964395"/>
    <w:rsid w:val="00964A92"/>
    <w:rsid w:val="00964AE2"/>
    <w:rsid w:val="00964DC0"/>
    <w:rsid w:val="00965113"/>
    <w:rsid w:val="0096551C"/>
    <w:rsid w:val="00965C36"/>
    <w:rsid w:val="0096613D"/>
    <w:rsid w:val="009666D1"/>
    <w:rsid w:val="0096776C"/>
    <w:rsid w:val="00967B48"/>
    <w:rsid w:val="009703FD"/>
    <w:rsid w:val="0097062E"/>
    <w:rsid w:val="009713B3"/>
    <w:rsid w:val="0097159F"/>
    <w:rsid w:val="00971B23"/>
    <w:rsid w:val="00971D43"/>
    <w:rsid w:val="00972116"/>
    <w:rsid w:val="0097358E"/>
    <w:rsid w:val="00973693"/>
    <w:rsid w:val="009736B4"/>
    <w:rsid w:val="0097392D"/>
    <w:rsid w:val="00973ED5"/>
    <w:rsid w:val="00973FF3"/>
    <w:rsid w:val="0097405A"/>
    <w:rsid w:val="00974757"/>
    <w:rsid w:val="0097479A"/>
    <w:rsid w:val="00975A11"/>
    <w:rsid w:val="00975CE3"/>
    <w:rsid w:val="0097624C"/>
    <w:rsid w:val="00976438"/>
    <w:rsid w:val="00976A06"/>
    <w:rsid w:val="00977241"/>
    <w:rsid w:val="0097759A"/>
    <w:rsid w:val="00977603"/>
    <w:rsid w:val="009800CB"/>
    <w:rsid w:val="00980282"/>
    <w:rsid w:val="00980A28"/>
    <w:rsid w:val="00981289"/>
    <w:rsid w:val="00981341"/>
    <w:rsid w:val="00981531"/>
    <w:rsid w:val="0098209F"/>
    <w:rsid w:val="009823BA"/>
    <w:rsid w:val="009827C5"/>
    <w:rsid w:val="00983F40"/>
    <w:rsid w:val="0098500D"/>
    <w:rsid w:val="009863E0"/>
    <w:rsid w:val="009863E9"/>
    <w:rsid w:val="009867DB"/>
    <w:rsid w:val="0098721F"/>
    <w:rsid w:val="00987EB3"/>
    <w:rsid w:val="00987FF1"/>
    <w:rsid w:val="00990FB8"/>
    <w:rsid w:val="0099217E"/>
    <w:rsid w:val="009921CC"/>
    <w:rsid w:val="00992AE5"/>
    <w:rsid w:val="00992DE0"/>
    <w:rsid w:val="00993907"/>
    <w:rsid w:val="00993E89"/>
    <w:rsid w:val="00993F1B"/>
    <w:rsid w:val="0099434B"/>
    <w:rsid w:val="0099476E"/>
    <w:rsid w:val="0099557F"/>
    <w:rsid w:val="009957B5"/>
    <w:rsid w:val="00995A57"/>
    <w:rsid w:val="00995EAA"/>
    <w:rsid w:val="009967B4"/>
    <w:rsid w:val="0099687A"/>
    <w:rsid w:val="009968BD"/>
    <w:rsid w:val="00997677"/>
    <w:rsid w:val="00997BFE"/>
    <w:rsid w:val="00997C90"/>
    <w:rsid w:val="009A082D"/>
    <w:rsid w:val="009A1126"/>
    <w:rsid w:val="009A1563"/>
    <w:rsid w:val="009A3790"/>
    <w:rsid w:val="009A3D7E"/>
    <w:rsid w:val="009A4CED"/>
    <w:rsid w:val="009A4DE5"/>
    <w:rsid w:val="009A4E93"/>
    <w:rsid w:val="009A501C"/>
    <w:rsid w:val="009A5621"/>
    <w:rsid w:val="009A5EC3"/>
    <w:rsid w:val="009A65E6"/>
    <w:rsid w:val="009A6CAD"/>
    <w:rsid w:val="009A7C5A"/>
    <w:rsid w:val="009B00CC"/>
    <w:rsid w:val="009B088D"/>
    <w:rsid w:val="009B0BF2"/>
    <w:rsid w:val="009B0F14"/>
    <w:rsid w:val="009B1215"/>
    <w:rsid w:val="009B133E"/>
    <w:rsid w:val="009B1425"/>
    <w:rsid w:val="009B1B6E"/>
    <w:rsid w:val="009B1F75"/>
    <w:rsid w:val="009B21E4"/>
    <w:rsid w:val="009B2587"/>
    <w:rsid w:val="009B26BF"/>
    <w:rsid w:val="009B277D"/>
    <w:rsid w:val="009B3045"/>
    <w:rsid w:val="009B326C"/>
    <w:rsid w:val="009B3797"/>
    <w:rsid w:val="009B3AE6"/>
    <w:rsid w:val="009B3F84"/>
    <w:rsid w:val="009B4861"/>
    <w:rsid w:val="009B4D14"/>
    <w:rsid w:val="009B614D"/>
    <w:rsid w:val="009B6A3E"/>
    <w:rsid w:val="009B78EE"/>
    <w:rsid w:val="009C00E8"/>
    <w:rsid w:val="009C0CD3"/>
    <w:rsid w:val="009C0EFF"/>
    <w:rsid w:val="009C1089"/>
    <w:rsid w:val="009C27AC"/>
    <w:rsid w:val="009C3A9F"/>
    <w:rsid w:val="009C4BCE"/>
    <w:rsid w:val="009C51BD"/>
    <w:rsid w:val="009C527E"/>
    <w:rsid w:val="009C54E6"/>
    <w:rsid w:val="009C55DC"/>
    <w:rsid w:val="009C6772"/>
    <w:rsid w:val="009C6B25"/>
    <w:rsid w:val="009C6CCC"/>
    <w:rsid w:val="009C73BF"/>
    <w:rsid w:val="009C7457"/>
    <w:rsid w:val="009D0513"/>
    <w:rsid w:val="009D1033"/>
    <w:rsid w:val="009D1200"/>
    <w:rsid w:val="009D16E7"/>
    <w:rsid w:val="009D1ACC"/>
    <w:rsid w:val="009D1E28"/>
    <w:rsid w:val="009D1F0D"/>
    <w:rsid w:val="009D2982"/>
    <w:rsid w:val="009D3170"/>
    <w:rsid w:val="009D32AA"/>
    <w:rsid w:val="009D391D"/>
    <w:rsid w:val="009D3D62"/>
    <w:rsid w:val="009D41E7"/>
    <w:rsid w:val="009D4E9D"/>
    <w:rsid w:val="009D4EB3"/>
    <w:rsid w:val="009D5B10"/>
    <w:rsid w:val="009D5E6A"/>
    <w:rsid w:val="009D631C"/>
    <w:rsid w:val="009D7384"/>
    <w:rsid w:val="009E0757"/>
    <w:rsid w:val="009E0DD0"/>
    <w:rsid w:val="009E1AEB"/>
    <w:rsid w:val="009E2769"/>
    <w:rsid w:val="009E2904"/>
    <w:rsid w:val="009E3CD7"/>
    <w:rsid w:val="009E40A1"/>
    <w:rsid w:val="009E49EB"/>
    <w:rsid w:val="009E655D"/>
    <w:rsid w:val="009E68FA"/>
    <w:rsid w:val="009E6BDE"/>
    <w:rsid w:val="009E6C89"/>
    <w:rsid w:val="009E6D69"/>
    <w:rsid w:val="009E71A7"/>
    <w:rsid w:val="009E7C00"/>
    <w:rsid w:val="009F033E"/>
    <w:rsid w:val="009F13AC"/>
    <w:rsid w:val="009F18D0"/>
    <w:rsid w:val="009F2521"/>
    <w:rsid w:val="009F2639"/>
    <w:rsid w:val="009F2F6E"/>
    <w:rsid w:val="009F322F"/>
    <w:rsid w:val="009F4388"/>
    <w:rsid w:val="009F4DD2"/>
    <w:rsid w:val="009F5162"/>
    <w:rsid w:val="009F523B"/>
    <w:rsid w:val="009F59A2"/>
    <w:rsid w:val="009F5CB3"/>
    <w:rsid w:val="009F5FB3"/>
    <w:rsid w:val="009F6766"/>
    <w:rsid w:val="009F6922"/>
    <w:rsid w:val="009F6D0E"/>
    <w:rsid w:val="009F6DF8"/>
    <w:rsid w:val="009F727C"/>
    <w:rsid w:val="009F7440"/>
    <w:rsid w:val="009F7B0A"/>
    <w:rsid w:val="00A0013E"/>
    <w:rsid w:val="00A00502"/>
    <w:rsid w:val="00A00E3F"/>
    <w:rsid w:val="00A0184A"/>
    <w:rsid w:val="00A01DD9"/>
    <w:rsid w:val="00A02082"/>
    <w:rsid w:val="00A02801"/>
    <w:rsid w:val="00A03C99"/>
    <w:rsid w:val="00A0435E"/>
    <w:rsid w:val="00A04488"/>
    <w:rsid w:val="00A04B97"/>
    <w:rsid w:val="00A05544"/>
    <w:rsid w:val="00A05D7D"/>
    <w:rsid w:val="00A05F3B"/>
    <w:rsid w:val="00A06078"/>
    <w:rsid w:val="00A06AC7"/>
    <w:rsid w:val="00A07282"/>
    <w:rsid w:val="00A07CB7"/>
    <w:rsid w:val="00A10B7D"/>
    <w:rsid w:val="00A1149F"/>
    <w:rsid w:val="00A116E2"/>
    <w:rsid w:val="00A11993"/>
    <w:rsid w:val="00A11B2A"/>
    <w:rsid w:val="00A121C2"/>
    <w:rsid w:val="00A12932"/>
    <w:rsid w:val="00A13A57"/>
    <w:rsid w:val="00A13AD4"/>
    <w:rsid w:val="00A14650"/>
    <w:rsid w:val="00A148F0"/>
    <w:rsid w:val="00A14BAD"/>
    <w:rsid w:val="00A14CAF"/>
    <w:rsid w:val="00A14D74"/>
    <w:rsid w:val="00A14DE2"/>
    <w:rsid w:val="00A15066"/>
    <w:rsid w:val="00A15351"/>
    <w:rsid w:val="00A15972"/>
    <w:rsid w:val="00A17333"/>
    <w:rsid w:val="00A1790A"/>
    <w:rsid w:val="00A17943"/>
    <w:rsid w:val="00A17A28"/>
    <w:rsid w:val="00A20744"/>
    <w:rsid w:val="00A20EC9"/>
    <w:rsid w:val="00A21019"/>
    <w:rsid w:val="00A211FE"/>
    <w:rsid w:val="00A2247B"/>
    <w:rsid w:val="00A231F0"/>
    <w:rsid w:val="00A231FD"/>
    <w:rsid w:val="00A23216"/>
    <w:rsid w:val="00A23528"/>
    <w:rsid w:val="00A25522"/>
    <w:rsid w:val="00A25984"/>
    <w:rsid w:val="00A25B64"/>
    <w:rsid w:val="00A261D0"/>
    <w:rsid w:val="00A269BE"/>
    <w:rsid w:val="00A27836"/>
    <w:rsid w:val="00A30C9D"/>
    <w:rsid w:val="00A30F38"/>
    <w:rsid w:val="00A3156F"/>
    <w:rsid w:val="00A31671"/>
    <w:rsid w:val="00A31D2A"/>
    <w:rsid w:val="00A324CA"/>
    <w:rsid w:val="00A32804"/>
    <w:rsid w:val="00A33D6D"/>
    <w:rsid w:val="00A34017"/>
    <w:rsid w:val="00A34A47"/>
    <w:rsid w:val="00A34C74"/>
    <w:rsid w:val="00A3516A"/>
    <w:rsid w:val="00A3772D"/>
    <w:rsid w:val="00A40232"/>
    <w:rsid w:val="00A4073A"/>
    <w:rsid w:val="00A40B73"/>
    <w:rsid w:val="00A40DEE"/>
    <w:rsid w:val="00A40E7C"/>
    <w:rsid w:val="00A414A9"/>
    <w:rsid w:val="00A426AC"/>
    <w:rsid w:val="00A427C7"/>
    <w:rsid w:val="00A428E1"/>
    <w:rsid w:val="00A43610"/>
    <w:rsid w:val="00A4371A"/>
    <w:rsid w:val="00A43F49"/>
    <w:rsid w:val="00A4490C"/>
    <w:rsid w:val="00A44AFE"/>
    <w:rsid w:val="00A44DE7"/>
    <w:rsid w:val="00A44EDF"/>
    <w:rsid w:val="00A44FDE"/>
    <w:rsid w:val="00A455DA"/>
    <w:rsid w:val="00A458A5"/>
    <w:rsid w:val="00A46194"/>
    <w:rsid w:val="00A46914"/>
    <w:rsid w:val="00A46CD4"/>
    <w:rsid w:val="00A47449"/>
    <w:rsid w:val="00A47DF0"/>
    <w:rsid w:val="00A50196"/>
    <w:rsid w:val="00A506BC"/>
    <w:rsid w:val="00A50F79"/>
    <w:rsid w:val="00A511E3"/>
    <w:rsid w:val="00A51586"/>
    <w:rsid w:val="00A51E6C"/>
    <w:rsid w:val="00A51E8E"/>
    <w:rsid w:val="00A5203D"/>
    <w:rsid w:val="00A52109"/>
    <w:rsid w:val="00A523B5"/>
    <w:rsid w:val="00A5283E"/>
    <w:rsid w:val="00A533D0"/>
    <w:rsid w:val="00A533E1"/>
    <w:rsid w:val="00A5381A"/>
    <w:rsid w:val="00A5389C"/>
    <w:rsid w:val="00A538A9"/>
    <w:rsid w:val="00A54166"/>
    <w:rsid w:val="00A5427D"/>
    <w:rsid w:val="00A54572"/>
    <w:rsid w:val="00A54C96"/>
    <w:rsid w:val="00A54EAD"/>
    <w:rsid w:val="00A55487"/>
    <w:rsid w:val="00A5621F"/>
    <w:rsid w:val="00A562D7"/>
    <w:rsid w:val="00A56803"/>
    <w:rsid w:val="00A5769C"/>
    <w:rsid w:val="00A578FC"/>
    <w:rsid w:val="00A57B16"/>
    <w:rsid w:val="00A600BF"/>
    <w:rsid w:val="00A60350"/>
    <w:rsid w:val="00A60EF8"/>
    <w:rsid w:val="00A61057"/>
    <w:rsid w:val="00A61D20"/>
    <w:rsid w:val="00A63451"/>
    <w:rsid w:val="00A6398D"/>
    <w:rsid w:val="00A63B03"/>
    <w:rsid w:val="00A640B3"/>
    <w:rsid w:val="00A6445F"/>
    <w:rsid w:val="00A64597"/>
    <w:rsid w:val="00A64E9A"/>
    <w:rsid w:val="00A653F9"/>
    <w:rsid w:val="00A658E7"/>
    <w:rsid w:val="00A660FB"/>
    <w:rsid w:val="00A67088"/>
    <w:rsid w:val="00A67430"/>
    <w:rsid w:val="00A67E3A"/>
    <w:rsid w:val="00A7043C"/>
    <w:rsid w:val="00A7043E"/>
    <w:rsid w:val="00A704E4"/>
    <w:rsid w:val="00A708A9"/>
    <w:rsid w:val="00A71306"/>
    <w:rsid w:val="00A719D9"/>
    <w:rsid w:val="00A71E4F"/>
    <w:rsid w:val="00A71EAF"/>
    <w:rsid w:val="00A7278D"/>
    <w:rsid w:val="00A739F1"/>
    <w:rsid w:val="00A7447F"/>
    <w:rsid w:val="00A74C84"/>
    <w:rsid w:val="00A76221"/>
    <w:rsid w:val="00A762D6"/>
    <w:rsid w:val="00A769E5"/>
    <w:rsid w:val="00A76D1D"/>
    <w:rsid w:val="00A7741C"/>
    <w:rsid w:val="00A77F6B"/>
    <w:rsid w:val="00A80776"/>
    <w:rsid w:val="00A80C69"/>
    <w:rsid w:val="00A810D1"/>
    <w:rsid w:val="00A816A5"/>
    <w:rsid w:val="00A81B14"/>
    <w:rsid w:val="00A82D87"/>
    <w:rsid w:val="00A82EBD"/>
    <w:rsid w:val="00A83336"/>
    <w:rsid w:val="00A83DB2"/>
    <w:rsid w:val="00A85448"/>
    <w:rsid w:val="00A85A75"/>
    <w:rsid w:val="00A85D8C"/>
    <w:rsid w:val="00A85E24"/>
    <w:rsid w:val="00A85FEF"/>
    <w:rsid w:val="00A8640C"/>
    <w:rsid w:val="00A869B1"/>
    <w:rsid w:val="00A87C01"/>
    <w:rsid w:val="00A91B42"/>
    <w:rsid w:val="00A91C02"/>
    <w:rsid w:val="00A9251D"/>
    <w:rsid w:val="00A92C6D"/>
    <w:rsid w:val="00A92D96"/>
    <w:rsid w:val="00A9309B"/>
    <w:rsid w:val="00A9324E"/>
    <w:rsid w:val="00A933BD"/>
    <w:rsid w:val="00A93801"/>
    <w:rsid w:val="00A93940"/>
    <w:rsid w:val="00A941F7"/>
    <w:rsid w:val="00A943E6"/>
    <w:rsid w:val="00A943E9"/>
    <w:rsid w:val="00A9461C"/>
    <w:rsid w:val="00A947AD"/>
    <w:rsid w:val="00A95684"/>
    <w:rsid w:val="00A9573B"/>
    <w:rsid w:val="00A959A2"/>
    <w:rsid w:val="00A95C17"/>
    <w:rsid w:val="00A95C2C"/>
    <w:rsid w:val="00A96F1C"/>
    <w:rsid w:val="00A97130"/>
    <w:rsid w:val="00A9751A"/>
    <w:rsid w:val="00A97632"/>
    <w:rsid w:val="00A97790"/>
    <w:rsid w:val="00AA0033"/>
    <w:rsid w:val="00AA00F3"/>
    <w:rsid w:val="00AA02CE"/>
    <w:rsid w:val="00AA0C85"/>
    <w:rsid w:val="00AA0CD7"/>
    <w:rsid w:val="00AA0CFC"/>
    <w:rsid w:val="00AA1109"/>
    <w:rsid w:val="00AA118C"/>
    <w:rsid w:val="00AA1559"/>
    <w:rsid w:val="00AA19AF"/>
    <w:rsid w:val="00AA19DC"/>
    <w:rsid w:val="00AA272B"/>
    <w:rsid w:val="00AA2839"/>
    <w:rsid w:val="00AA2A24"/>
    <w:rsid w:val="00AA2B4B"/>
    <w:rsid w:val="00AA2BED"/>
    <w:rsid w:val="00AA2E42"/>
    <w:rsid w:val="00AA41AD"/>
    <w:rsid w:val="00AA50FF"/>
    <w:rsid w:val="00AA55CE"/>
    <w:rsid w:val="00AA58C4"/>
    <w:rsid w:val="00AA59A4"/>
    <w:rsid w:val="00AA5E53"/>
    <w:rsid w:val="00AA6EDA"/>
    <w:rsid w:val="00AA6FB0"/>
    <w:rsid w:val="00AA7448"/>
    <w:rsid w:val="00AA7946"/>
    <w:rsid w:val="00AA79A8"/>
    <w:rsid w:val="00AA7BC2"/>
    <w:rsid w:val="00AA7CB8"/>
    <w:rsid w:val="00AA7DD5"/>
    <w:rsid w:val="00AB0662"/>
    <w:rsid w:val="00AB0886"/>
    <w:rsid w:val="00AB0ABC"/>
    <w:rsid w:val="00AB0FA4"/>
    <w:rsid w:val="00AB1691"/>
    <w:rsid w:val="00AB1802"/>
    <w:rsid w:val="00AB1C53"/>
    <w:rsid w:val="00AB2032"/>
    <w:rsid w:val="00AB2156"/>
    <w:rsid w:val="00AB227E"/>
    <w:rsid w:val="00AB2C13"/>
    <w:rsid w:val="00AB2F6B"/>
    <w:rsid w:val="00AB3244"/>
    <w:rsid w:val="00AB3606"/>
    <w:rsid w:val="00AB4279"/>
    <w:rsid w:val="00AB572C"/>
    <w:rsid w:val="00AB675E"/>
    <w:rsid w:val="00AB682B"/>
    <w:rsid w:val="00AB6FF2"/>
    <w:rsid w:val="00AB72E3"/>
    <w:rsid w:val="00AC061E"/>
    <w:rsid w:val="00AC07C2"/>
    <w:rsid w:val="00AC07FD"/>
    <w:rsid w:val="00AC0ACF"/>
    <w:rsid w:val="00AC1283"/>
    <w:rsid w:val="00AC1555"/>
    <w:rsid w:val="00AC1752"/>
    <w:rsid w:val="00AC1A26"/>
    <w:rsid w:val="00AC1E0A"/>
    <w:rsid w:val="00AC2440"/>
    <w:rsid w:val="00AC31B4"/>
    <w:rsid w:val="00AC31D4"/>
    <w:rsid w:val="00AC3287"/>
    <w:rsid w:val="00AC38D3"/>
    <w:rsid w:val="00AC3C27"/>
    <w:rsid w:val="00AC45AA"/>
    <w:rsid w:val="00AC4B8A"/>
    <w:rsid w:val="00AC56C7"/>
    <w:rsid w:val="00AC56DE"/>
    <w:rsid w:val="00AC71A8"/>
    <w:rsid w:val="00AC7A80"/>
    <w:rsid w:val="00AC7D0D"/>
    <w:rsid w:val="00AD017E"/>
    <w:rsid w:val="00AD025D"/>
    <w:rsid w:val="00AD0CCB"/>
    <w:rsid w:val="00AD1501"/>
    <w:rsid w:val="00AD1BD7"/>
    <w:rsid w:val="00AD1F0F"/>
    <w:rsid w:val="00AD222D"/>
    <w:rsid w:val="00AD24CA"/>
    <w:rsid w:val="00AD26E7"/>
    <w:rsid w:val="00AD2912"/>
    <w:rsid w:val="00AD2C9F"/>
    <w:rsid w:val="00AD38AC"/>
    <w:rsid w:val="00AD3E4D"/>
    <w:rsid w:val="00AD418F"/>
    <w:rsid w:val="00AD50B2"/>
    <w:rsid w:val="00AD5AE4"/>
    <w:rsid w:val="00AD769A"/>
    <w:rsid w:val="00AD7784"/>
    <w:rsid w:val="00AD7A4B"/>
    <w:rsid w:val="00AD7C3D"/>
    <w:rsid w:val="00AE0212"/>
    <w:rsid w:val="00AE05C3"/>
    <w:rsid w:val="00AE1458"/>
    <w:rsid w:val="00AE16AF"/>
    <w:rsid w:val="00AE1705"/>
    <w:rsid w:val="00AE2276"/>
    <w:rsid w:val="00AE26E4"/>
    <w:rsid w:val="00AE27C0"/>
    <w:rsid w:val="00AE2947"/>
    <w:rsid w:val="00AE2B23"/>
    <w:rsid w:val="00AE4AC2"/>
    <w:rsid w:val="00AE4C93"/>
    <w:rsid w:val="00AE5451"/>
    <w:rsid w:val="00AE58A3"/>
    <w:rsid w:val="00AE60B7"/>
    <w:rsid w:val="00AE62E9"/>
    <w:rsid w:val="00AE6780"/>
    <w:rsid w:val="00AE68C7"/>
    <w:rsid w:val="00AE6E68"/>
    <w:rsid w:val="00AE71F1"/>
    <w:rsid w:val="00AE7D54"/>
    <w:rsid w:val="00AF01C2"/>
    <w:rsid w:val="00AF120D"/>
    <w:rsid w:val="00AF19A7"/>
    <w:rsid w:val="00AF27D6"/>
    <w:rsid w:val="00AF2FC7"/>
    <w:rsid w:val="00AF3142"/>
    <w:rsid w:val="00AF34C3"/>
    <w:rsid w:val="00AF3F3A"/>
    <w:rsid w:val="00AF41E0"/>
    <w:rsid w:val="00AF4897"/>
    <w:rsid w:val="00AF4A3A"/>
    <w:rsid w:val="00AF4AB0"/>
    <w:rsid w:val="00AF4E66"/>
    <w:rsid w:val="00AF5579"/>
    <w:rsid w:val="00AF57B9"/>
    <w:rsid w:val="00AF5862"/>
    <w:rsid w:val="00AF60F6"/>
    <w:rsid w:val="00AF6853"/>
    <w:rsid w:val="00AF69D2"/>
    <w:rsid w:val="00AF6E05"/>
    <w:rsid w:val="00AF7A5B"/>
    <w:rsid w:val="00AF7C98"/>
    <w:rsid w:val="00B00490"/>
    <w:rsid w:val="00B0089B"/>
    <w:rsid w:val="00B00CDD"/>
    <w:rsid w:val="00B01022"/>
    <w:rsid w:val="00B01039"/>
    <w:rsid w:val="00B01298"/>
    <w:rsid w:val="00B019B2"/>
    <w:rsid w:val="00B021BB"/>
    <w:rsid w:val="00B027F1"/>
    <w:rsid w:val="00B03091"/>
    <w:rsid w:val="00B031AF"/>
    <w:rsid w:val="00B04159"/>
    <w:rsid w:val="00B05271"/>
    <w:rsid w:val="00B0570A"/>
    <w:rsid w:val="00B05787"/>
    <w:rsid w:val="00B05943"/>
    <w:rsid w:val="00B05DF9"/>
    <w:rsid w:val="00B06994"/>
    <w:rsid w:val="00B073C5"/>
    <w:rsid w:val="00B075C9"/>
    <w:rsid w:val="00B07E57"/>
    <w:rsid w:val="00B10E1B"/>
    <w:rsid w:val="00B10E7B"/>
    <w:rsid w:val="00B10F0A"/>
    <w:rsid w:val="00B11969"/>
    <w:rsid w:val="00B12080"/>
    <w:rsid w:val="00B1243D"/>
    <w:rsid w:val="00B1358E"/>
    <w:rsid w:val="00B146CF"/>
    <w:rsid w:val="00B1478A"/>
    <w:rsid w:val="00B14AA2"/>
    <w:rsid w:val="00B14E0F"/>
    <w:rsid w:val="00B14F0F"/>
    <w:rsid w:val="00B1741A"/>
    <w:rsid w:val="00B17D40"/>
    <w:rsid w:val="00B20121"/>
    <w:rsid w:val="00B20249"/>
    <w:rsid w:val="00B2196A"/>
    <w:rsid w:val="00B22C85"/>
    <w:rsid w:val="00B22F04"/>
    <w:rsid w:val="00B23497"/>
    <w:rsid w:val="00B237D2"/>
    <w:rsid w:val="00B2395F"/>
    <w:rsid w:val="00B243CA"/>
    <w:rsid w:val="00B2470B"/>
    <w:rsid w:val="00B24DCD"/>
    <w:rsid w:val="00B2511D"/>
    <w:rsid w:val="00B256A1"/>
    <w:rsid w:val="00B264E5"/>
    <w:rsid w:val="00B26615"/>
    <w:rsid w:val="00B26B84"/>
    <w:rsid w:val="00B26D1C"/>
    <w:rsid w:val="00B27041"/>
    <w:rsid w:val="00B27A8F"/>
    <w:rsid w:val="00B27B64"/>
    <w:rsid w:val="00B27F2D"/>
    <w:rsid w:val="00B3045D"/>
    <w:rsid w:val="00B305E7"/>
    <w:rsid w:val="00B30F1E"/>
    <w:rsid w:val="00B3100E"/>
    <w:rsid w:val="00B31170"/>
    <w:rsid w:val="00B311AF"/>
    <w:rsid w:val="00B31212"/>
    <w:rsid w:val="00B3297E"/>
    <w:rsid w:val="00B33260"/>
    <w:rsid w:val="00B3343C"/>
    <w:rsid w:val="00B34094"/>
    <w:rsid w:val="00B34269"/>
    <w:rsid w:val="00B342A3"/>
    <w:rsid w:val="00B35997"/>
    <w:rsid w:val="00B3628A"/>
    <w:rsid w:val="00B364EC"/>
    <w:rsid w:val="00B368DA"/>
    <w:rsid w:val="00B37289"/>
    <w:rsid w:val="00B3778A"/>
    <w:rsid w:val="00B37AFB"/>
    <w:rsid w:val="00B40BF1"/>
    <w:rsid w:val="00B40D12"/>
    <w:rsid w:val="00B413EE"/>
    <w:rsid w:val="00B414AC"/>
    <w:rsid w:val="00B4153C"/>
    <w:rsid w:val="00B41BD8"/>
    <w:rsid w:val="00B4255C"/>
    <w:rsid w:val="00B427C7"/>
    <w:rsid w:val="00B43655"/>
    <w:rsid w:val="00B43AE4"/>
    <w:rsid w:val="00B447A1"/>
    <w:rsid w:val="00B452B8"/>
    <w:rsid w:val="00B464A7"/>
    <w:rsid w:val="00B47856"/>
    <w:rsid w:val="00B47957"/>
    <w:rsid w:val="00B47A72"/>
    <w:rsid w:val="00B50321"/>
    <w:rsid w:val="00B50F33"/>
    <w:rsid w:val="00B512B4"/>
    <w:rsid w:val="00B5154E"/>
    <w:rsid w:val="00B516DC"/>
    <w:rsid w:val="00B5188F"/>
    <w:rsid w:val="00B51DFE"/>
    <w:rsid w:val="00B54680"/>
    <w:rsid w:val="00B55762"/>
    <w:rsid w:val="00B5577F"/>
    <w:rsid w:val="00B55846"/>
    <w:rsid w:val="00B563F5"/>
    <w:rsid w:val="00B56492"/>
    <w:rsid w:val="00B570EE"/>
    <w:rsid w:val="00B6081B"/>
    <w:rsid w:val="00B60A1E"/>
    <w:rsid w:val="00B60C0E"/>
    <w:rsid w:val="00B61236"/>
    <w:rsid w:val="00B616F5"/>
    <w:rsid w:val="00B6234D"/>
    <w:rsid w:val="00B6297F"/>
    <w:rsid w:val="00B62D22"/>
    <w:rsid w:val="00B637BB"/>
    <w:rsid w:val="00B65F2D"/>
    <w:rsid w:val="00B663C0"/>
    <w:rsid w:val="00B66450"/>
    <w:rsid w:val="00B668DC"/>
    <w:rsid w:val="00B66A3C"/>
    <w:rsid w:val="00B678A9"/>
    <w:rsid w:val="00B678AA"/>
    <w:rsid w:val="00B67AAA"/>
    <w:rsid w:val="00B67FF2"/>
    <w:rsid w:val="00B703A2"/>
    <w:rsid w:val="00B70F4C"/>
    <w:rsid w:val="00B70FAF"/>
    <w:rsid w:val="00B71110"/>
    <w:rsid w:val="00B71F12"/>
    <w:rsid w:val="00B72B90"/>
    <w:rsid w:val="00B732E8"/>
    <w:rsid w:val="00B74023"/>
    <w:rsid w:val="00B74A1D"/>
    <w:rsid w:val="00B752F1"/>
    <w:rsid w:val="00B754A3"/>
    <w:rsid w:val="00B75799"/>
    <w:rsid w:val="00B75AB0"/>
    <w:rsid w:val="00B76AC2"/>
    <w:rsid w:val="00B76F61"/>
    <w:rsid w:val="00B7706E"/>
    <w:rsid w:val="00B77079"/>
    <w:rsid w:val="00B77535"/>
    <w:rsid w:val="00B7770F"/>
    <w:rsid w:val="00B77794"/>
    <w:rsid w:val="00B77B82"/>
    <w:rsid w:val="00B77C0C"/>
    <w:rsid w:val="00B77F56"/>
    <w:rsid w:val="00B805D3"/>
    <w:rsid w:val="00B806A8"/>
    <w:rsid w:val="00B8167D"/>
    <w:rsid w:val="00B81BA0"/>
    <w:rsid w:val="00B81CC0"/>
    <w:rsid w:val="00B825B0"/>
    <w:rsid w:val="00B829FB"/>
    <w:rsid w:val="00B82BCD"/>
    <w:rsid w:val="00B82C0F"/>
    <w:rsid w:val="00B832D7"/>
    <w:rsid w:val="00B83535"/>
    <w:rsid w:val="00B83625"/>
    <w:rsid w:val="00B8411A"/>
    <w:rsid w:val="00B84805"/>
    <w:rsid w:val="00B84F12"/>
    <w:rsid w:val="00B84F80"/>
    <w:rsid w:val="00B85297"/>
    <w:rsid w:val="00B85E23"/>
    <w:rsid w:val="00B8607B"/>
    <w:rsid w:val="00B86530"/>
    <w:rsid w:val="00B870A4"/>
    <w:rsid w:val="00B8713E"/>
    <w:rsid w:val="00B9015B"/>
    <w:rsid w:val="00B91215"/>
    <w:rsid w:val="00B92195"/>
    <w:rsid w:val="00B923FE"/>
    <w:rsid w:val="00B92791"/>
    <w:rsid w:val="00B92B91"/>
    <w:rsid w:val="00B93AB2"/>
    <w:rsid w:val="00B93DDC"/>
    <w:rsid w:val="00B94321"/>
    <w:rsid w:val="00B9468F"/>
    <w:rsid w:val="00B95FDC"/>
    <w:rsid w:val="00B961E2"/>
    <w:rsid w:val="00B96212"/>
    <w:rsid w:val="00B966A0"/>
    <w:rsid w:val="00B96E6A"/>
    <w:rsid w:val="00B96EF2"/>
    <w:rsid w:val="00B978F2"/>
    <w:rsid w:val="00B97FEA"/>
    <w:rsid w:val="00BA0986"/>
    <w:rsid w:val="00BA0C00"/>
    <w:rsid w:val="00BA0FE9"/>
    <w:rsid w:val="00BA1030"/>
    <w:rsid w:val="00BA15D8"/>
    <w:rsid w:val="00BA1E13"/>
    <w:rsid w:val="00BA2067"/>
    <w:rsid w:val="00BA21A5"/>
    <w:rsid w:val="00BA35C1"/>
    <w:rsid w:val="00BA3D2A"/>
    <w:rsid w:val="00BA4912"/>
    <w:rsid w:val="00BA4A81"/>
    <w:rsid w:val="00BA4E4E"/>
    <w:rsid w:val="00BA566B"/>
    <w:rsid w:val="00BA5C66"/>
    <w:rsid w:val="00BA6C14"/>
    <w:rsid w:val="00BA701C"/>
    <w:rsid w:val="00BA7CA3"/>
    <w:rsid w:val="00BB03D4"/>
    <w:rsid w:val="00BB0C5D"/>
    <w:rsid w:val="00BB0E33"/>
    <w:rsid w:val="00BB155F"/>
    <w:rsid w:val="00BB15BC"/>
    <w:rsid w:val="00BB1749"/>
    <w:rsid w:val="00BB1D5C"/>
    <w:rsid w:val="00BB27ED"/>
    <w:rsid w:val="00BB28A9"/>
    <w:rsid w:val="00BB28AD"/>
    <w:rsid w:val="00BB2B7C"/>
    <w:rsid w:val="00BB33F6"/>
    <w:rsid w:val="00BB497B"/>
    <w:rsid w:val="00BB4BB7"/>
    <w:rsid w:val="00BB4BC0"/>
    <w:rsid w:val="00BB4FE4"/>
    <w:rsid w:val="00BB5513"/>
    <w:rsid w:val="00BB573D"/>
    <w:rsid w:val="00BB63BB"/>
    <w:rsid w:val="00BB64F9"/>
    <w:rsid w:val="00BB6565"/>
    <w:rsid w:val="00BB6884"/>
    <w:rsid w:val="00BB6AD6"/>
    <w:rsid w:val="00BB6C54"/>
    <w:rsid w:val="00BB70AA"/>
    <w:rsid w:val="00BB74AF"/>
    <w:rsid w:val="00BB79DF"/>
    <w:rsid w:val="00BB7B9A"/>
    <w:rsid w:val="00BB7E71"/>
    <w:rsid w:val="00BB7FB1"/>
    <w:rsid w:val="00BC06AD"/>
    <w:rsid w:val="00BC13A2"/>
    <w:rsid w:val="00BC17F1"/>
    <w:rsid w:val="00BC1B46"/>
    <w:rsid w:val="00BC1D0A"/>
    <w:rsid w:val="00BC28B6"/>
    <w:rsid w:val="00BC3A47"/>
    <w:rsid w:val="00BC44A7"/>
    <w:rsid w:val="00BC44F6"/>
    <w:rsid w:val="00BC489C"/>
    <w:rsid w:val="00BC4F3D"/>
    <w:rsid w:val="00BC54B0"/>
    <w:rsid w:val="00BC5610"/>
    <w:rsid w:val="00BC57FC"/>
    <w:rsid w:val="00BC5ECC"/>
    <w:rsid w:val="00BC6535"/>
    <w:rsid w:val="00BC66FC"/>
    <w:rsid w:val="00BC68D7"/>
    <w:rsid w:val="00BC7DCA"/>
    <w:rsid w:val="00BD072F"/>
    <w:rsid w:val="00BD0D4B"/>
    <w:rsid w:val="00BD1258"/>
    <w:rsid w:val="00BD15D5"/>
    <w:rsid w:val="00BD1852"/>
    <w:rsid w:val="00BD2691"/>
    <w:rsid w:val="00BD27E4"/>
    <w:rsid w:val="00BD2879"/>
    <w:rsid w:val="00BD35ED"/>
    <w:rsid w:val="00BD3C41"/>
    <w:rsid w:val="00BD3D51"/>
    <w:rsid w:val="00BD4282"/>
    <w:rsid w:val="00BD4781"/>
    <w:rsid w:val="00BD4D45"/>
    <w:rsid w:val="00BD5009"/>
    <w:rsid w:val="00BD52C2"/>
    <w:rsid w:val="00BD56DF"/>
    <w:rsid w:val="00BD59C2"/>
    <w:rsid w:val="00BD6231"/>
    <w:rsid w:val="00BD661E"/>
    <w:rsid w:val="00BD6BF6"/>
    <w:rsid w:val="00BD7C09"/>
    <w:rsid w:val="00BD7C40"/>
    <w:rsid w:val="00BD7F72"/>
    <w:rsid w:val="00BE046F"/>
    <w:rsid w:val="00BE12CA"/>
    <w:rsid w:val="00BE155E"/>
    <w:rsid w:val="00BE1EA4"/>
    <w:rsid w:val="00BE3390"/>
    <w:rsid w:val="00BE3465"/>
    <w:rsid w:val="00BE3714"/>
    <w:rsid w:val="00BE3874"/>
    <w:rsid w:val="00BE469A"/>
    <w:rsid w:val="00BE4C19"/>
    <w:rsid w:val="00BE5179"/>
    <w:rsid w:val="00BE5297"/>
    <w:rsid w:val="00BE53C8"/>
    <w:rsid w:val="00BE58C0"/>
    <w:rsid w:val="00BE5934"/>
    <w:rsid w:val="00BE5959"/>
    <w:rsid w:val="00BE664E"/>
    <w:rsid w:val="00BE66AC"/>
    <w:rsid w:val="00BE6976"/>
    <w:rsid w:val="00BE6D8F"/>
    <w:rsid w:val="00BE725B"/>
    <w:rsid w:val="00BE73A1"/>
    <w:rsid w:val="00BE75B3"/>
    <w:rsid w:val="00BF058E"/>
    <w:rsid w:val="00BF0757"/>
    <w:rsid w:val="00BF106A"/>
    <w:rsid w:val="00BF1677"/>
    <w:rsid w:val="00BF2858"/>
    <w:rsid w:val="00BF3D3E"/>
    <w:rsid w:val="00BF40B5"/>
    <w:rsid w:val="00BF4357"/>
    <w:rsid w:val="00BF50C8"/>
    <w:rsid w:val="00BF5235"/>
    <w:rsid w:val="00BF53F1"/>
    <w:rsid w:val="00BF5B13"/>
    <w:rsid w:val="00BF5C5A"/>
    <w:rsid w:val="00BF5D38"/>
    <w:rsid w:val="00BF60B5"/>
    <w:rsid w:val="00BF614B"/>
    <w:rsid w:val="00BF6373"/>
    <w:rsid w:val="00BF6AE1"/>
    <w:rsid w:val="00BF6B5B"/>
    <w:rsid w:val="00BF7143"/>
    <w:rsid w:val="00BF73A7"/>
    <w:rsid w:val="00BF7F5F"/>
    <w:rsid w:val="00C00A39"/>
    <w:rsid w:val="00C00BA0"/>
    <w:rsid w:val="00C00F04"/>
    <w:rsid w:val="00C01B47"/>
    <w:rsid w:val="00C01CA5"/>
    <w:rsid w:val="00C01CA9"/>
    <w:rsid w:val="00C02189"/>
    <w:rsid w:val="00C022C8"/>
    <w:rsid w:val="00C0238E"/>
    <w:rsid w:val="00C03065"/>
    <w:rsid w:val="00C0344C"/>
    <w:rsid w:val="00C034EC"/>
    <w:rsid w:val="00C0414F"/>
    <w:rsid w:val="00C0439D"/>
    <w:rsid w:val="00C0485B"/>
    <w:rsid w:val="00C048C8"/>
    <w:rsid w:val="00C0518B"/>
    <w:rsid w:val="00C05AE4"/>
    <w:rsid w:val="00C05AFA"/>
    <w:rsid w:val="00C05CDA"/>
    <w:rsid w:val="00C05E9F"/>
    <w:rsid w:val="00C065BC"/>
    <w:rsid w:val="00C0743D"/>
    <w:rsid w:val="00C07E6B"/>
    <w:rsid w:val="00C10198"/>
    <w:rsid w:val="00C1066E"/>
    <w:rsid w:val="00C10709"/>
    <w:rsid w:val="00C10911"/>
    <w:rsid w:val="00C10B34"/>
    <w:rsid w:val="00C110A1"/>
    <w:rsid w:val="00C1128B"/>
    <w:rsid w:val="00C11955"/>
    <w:rsid w:val="00C121AA"/>
    <w:rsid w:val="00C1243A"/>
    <w:rsid w:val="00C13F9D"/>
    <w:rsid w:val="00C1420D"/>
    <w:rsid w:val="00C15120"/>
    <w:rsid w:val="00C158EB"/>
    <w:rsid w:val="00C159F1"/>
    <w:rsid w:val="00C15ED5"/>
    <w:rsid w:val="00C16044"/>
    <w:rsid w:val="00C16190"/>
    <w:rsid w:val="00C16435"/>
    <w:rsid w:val="00C168BC"/>
    <w:rsid w:val="00C16AAD"/>
    <w:rsid w:val="00C16FFD"/>
    <w:rsid w:val="00C17BAA"/>
    <w:rsid w:val="00C200D9"/>
    <w:rsid w:val="00C2038A"/>
    <w:rsid w:val="00C20434"/>
    <w:rsid w:val="00C20EF3"/>
    <w:rsid w:val="00C20F8E"/>
    <w:rsid w:val="00C219F6"/>
    <w:rsid w:val="00C2233F"/>
    <w:rsid w:val="00C223A6"/>
    <w:rsid w:val="00C2276A"/>
    <w:rsid w:val="00C22DA8"/>
    <w:rsid w:val="00C234E2"/>
    <w:rsid w:val="00C235FE"/>
    <w:rsid w:val="00C246DF"/>
    <w:rsid w:val="00C24761"/>
    <w:rsid w:val="00C248BC"/>
    <w:rsid w:val="00C24CE0"/>
    <w:rsid w:val="00C254C6"/>
    <w:rsid w:val="00C25559"/>
    <w:rsid w:val="00C25A32"/>
    <w:rsid w:val="00C25EFB"/>
    <w:rsid w:val="00C25FEB"/>
    <w:rsid w:val="00C26113"/>
    <w:rsid w:val="00C2630C"/>
    <w:rsid w:val="00C273D6"/>
    <w:rsid w:val="00C27B76"/>
    <w:rsid w:val="00C3034D"/>
    <w:rsid w:val="00C31926"/>
    <w:rsid w:val="00C31A7E"/>
    <w:rsid w:val="00C3209A"/>
    <w:rsid w:val="00C32429"/>
    <w:rsid w:val="00C3271A"/>
    <w:rsid w:val="00C3354D"/>
    <w:rsid w:val="00C33B05"/>
    <w:rsid w:val="00C33D23"/>
    <w:rsid w:val="00C34279"/>
    <w:rsid w:val="00C34CDA"/>
    <w:rsid w:val="00C34E71"/>
    <w:rsid w:val="00C359C6"/>
    <w:rsid w:val="00C35A57"/>
    <w:rsid w:val="00C36E69"/>
    <w:rsid w:val="00C40352"/>
    <w:rsid w:val="00C41C13"/>
    <w:rsid w:val="00C420DD"/>
    <w:rsid w:val="00C422B4"/>
    <w:rsid w:val="00C4316D"/>
    <w:rsid w:val="00C43424"/>
    <w:rsid w:val="00C435FD"/>
    <w:rsid w:val="00C43C67"/>
    <w:rsid w:val="00C4423F"/>
    <w:rsid w:val="00C4469E"/>
    <w:rsid w:val="00C449E7"/>
    <w:rsid w:val="00C4516B"/>
    <w:rsid w:val="00C452E9"/>
    <w:rsid w:val="00C452ED"/>
    <w:rsid w:val="00C45551"/>
    <w:rsid w:val="00C4578A"/>
    <w:rsid w:val="00C457C0"/>
    <w:rsid w:val="00C45CCF"/>
    <w:rsid w:val="00C46CB3"/>
    <w:rsid w:val="00C46E57"/>
    <w:rsid w:val="00C46EED"/>
    <w:rsid w:val="00C46F4A"/>
    <w:rsid w:val="00C46F68"/>
    <w:rsid w:val="00C503CF"/>
    <w:rsid w:val="00C508B8"/>
    <w:rsid w:val="00C509B1"/>
    <w:rsid w:val="00C50DF0"/>
    <w:rsid w:val="00C5172C"/>
    <w:rsid w:val="00C51867"/>
    <w:rsid w:val="00C52DE7"/>
    <w:rsid w:val="00C5308B"/>
    <w:rsid w:val="00C53489"/>
    <w:rsid w:val="00C53AEE"/>
    <w:rsid w:val="00C53D2C"/>
    <w:rsid w:val="00C54C51"/>
    <w:rsid w:val="00C54C9F"/>
    <w:rsid w:val="00C54CC4"/>
    <w:rsid w:val="00C54CFC"/>
    <w:rsid w:val="00C55098"/>
    <w:rsid w:val="00C55B38"/>
    <w:rsid w:val="00C55C92"/>
    <w:rsid w:val="00C561FF"/>
    <w:rsid w:val="00C57A1B"/>
    <w:rsid w:val="00C615FB"/>
    <w:rsid w:val="00C619E6"/>
    <w:rsid w:val="00C61CE4"/>
    <w:rsid w:val="00C62494"/>
    <w:rsid w:val="00C626E3"/>
    <w:rsid w:val="00C638C4"/>
    <w:rsid w:val="00C63C82"/>
    <w:rsid w:val="00C64407"/>
    <w:rsid w:val="00C64973"/>
    <w:rsid w:val="00C64F75"/>
    <w:rsid w:val="00C65197"/>
    <w:rsid w:val="00C6580B"/>
    <w:rsid w:val="00C659DE"/>
    <w:rsid w:val="00C65C9A"/>
    <w:rsid w:val="00C65CFB"/>
    <w:rsid w:val="00C65E8D"/>
    <w:rsid w:val="00C661C6"/>
    <w:rsid w:val="00C664BE"/>
    <w:rsid w:val="00C66AC2"/>
    <w:rsid w:val="00C66D0B"/>
    <w:rsid w:val="00C66FD6"/>
    <w:rsid w:val="00C704EB"/>
    <w:rsid w:val="00C70568"/>
    <w:rsid w:val="00C70C04"/>
    <w:rsid w:val="00C713DB"/>
    <w:rsid w:val="00C714B6"/>
    <w:rsid w:val="00C7172D"/>
    <w:rsid w:val="00C71A19"/>
    <w:rsid w:val="00C71AA5"/>
    <w:rsid w:val="00C71BA0"/>
    <w:rsid w:val="00C72480"/>
    <w:rsid w:val="00C733A9"/>
    <w:rsid w:val="00C736F5"/>
    <w:rsid w:val="00C7394E"/>
    <w:rsid w:val="00C73F17"/>
    <w:rsid w:val="00C73F35"/>
    <w:rsid w:val="00C74758"/>
    <w:rsid w:val="00C74E36"/>
    <w:rsid w:val="00C7576D"/>
    <w:rsid w:val="00C75816"/>
    <w:rsid w:val="00C75847"/>
    <w:rsid w:val="00C760C5"/>
    <w:rsid w:val="00C76BA5"/>
    <w:rsid w:val="00C77C1C"/>
    <w:rsid w:val="00C80292"/>
    <w:rsid w:val="00C81050"/>
    <w:rsid w:val="00C81108"/>
    <w:rsid w:val="00C813DE"/>
    <w:rsid w:val="00C818F1"/>
    <w:rsid w:val="00C8190F"/>
    <w:rsid w:val="00C8224A"/>
    <w:rsid w:val="00C8245D"/>
    <w:rsid w:val="00C82800"/>
    <w:rsid w:val="00C82AA4"/>
    <w:rsid w:val="00C82E0D"/>
    <w:rsid w:val="00C83468"/>
    <w:rsid w:val="00C836D8"/>
    <w:rsid w:val="00C83762"/>
    <w:rsid w:val="00C83A94"/>
    <w:rsid w:val="00C83B3D"/>
    <w:rsid w:val="00C8411B"/>
    <w:rsid w:val="00C8471C"/>
    <w:rsid w:val="00C847A4"/>
    <w:rsid w:val="00C84A1C"/>
    <w:rsid w:val="00C85128"/>
    <w:rsid w:val="00C85CFD"/>
    <w:rsid w:val="00C8687D"/>
    <w:rsid w:val="00C86953"/>
    <w:rsid w:val="00C879F8"/>
    <w:rsid w:val="00C87DC7"/>
    <w:rsid w:val="00C907C4"/>
    <w:rsid w:val="00C9099A"/>
    <w:rsid w:val="00C90AC9"/>
    <w:rsid w:val="00C91A1B"/>
    <w:rsid w:val="00C91FC6"/>
    <w:rsid w:val="00C92A98"/>
    <w:rsid w:val="00C92CCE"/>
    <w:rsid w:val="00C93FFA"/>
    <w:rsid w:val="00C94366"/>
    <w:rsid w:val="00C943C4"/>
    <w:rsid w:val="00C947C7"/>
    <w:rsid w:val="00C949FA"/>
    <w:rsid w:val="00C950C7"/>
    <w:rsid w:val="00C95C2B"/>
    <w:rsid w:val="00C97D6D"/>
    <w:rsid w:val="00CA0C37"/>
    <w:rsid w:val="00CA0E11"/>
    <w:rsid w:val="00CA0FAD"/>
    <w:rsid w:val="00CA0FD4"/>
    <w:rsid w:val="00CA1217"/>
    <w:rsid w:val="00CA1353"/>
    <w:rsid w:val="00CA155F"/>
    <w:rsid w:val="00CA1BD4"/>
    <w:rsid w:val="00CA2254"/>
    <w:rsid w:val="00CA27E5"/>
    <w:rsid w:val="00CA2BDD"/>
    <w:rsid w:val="00CA351C"/>
    <w:rsid w:val="00CA3B09"/>
    <w:rsid w:val="00CA4C6A"/>
    <w:rsid w:val="00CA4DBB"/>
    <w:rsid w:val="00CA4DF3"/>
    <w:rsid w:val="00CA5111"/>
    <w:rsid w:val="00CA542E"/>
    <w:rsid w:val="00CA5515"/>
    <w:rsid w:val="00CA5A6B"/>
    <w:rsid w:val="00CA5DAD"/>
    <w:rsid w:val="00CA60DF"/>
    <w:rsid w:val="00CA6E94"/>
    <w:rsid w:val="00CA6FCB"/>
    <w:rsid w:val="00CB0568"/>
    <w:rsid w:val="00CB11B3"/>
    <w:rsid w:val="00CB17F1"/>
    <w:rsid w:val="00CB1991"/>
    <w:rsid w:val="00CB1DB2"/>
    <w:rsid w:val="00CB2849"/>
    <w:rsid w:val="00CB3198"/>
    <w:rsid w:val="00CB3457"/>
    <w:rsid w:val="00CB371E"/>
    <w:rsid w:val="00CB3941"/>
    <w:rsid w:val="00CB3CD4"/>
    <w:rsid w:val="00CB42F5"/>
    <w:rsid w:val="00CB46BA"/>
    <w:rsid w:val="00CB48BC"/>
    <w:rsid w:val="00CB4B8B"/>
    <w:rsid w:val="00CB549E"/>
    <w:rsid w:val="00CB55DD"/>
    <w:rsid w:val="00CB56E0"/>
    <w:rsid w:val="00CB56F5"/>
    <w:rsid w:val="00CB59DF"/>
    <w:rsid w:val="00CB5D2A"/>
    <w:rsid w:val="00CB659B"/>
    <w:rsid w:val="00CB6702"/>
    <w:rsid w:val="00CB72EE"/>
    <w:rsid w:val="00CB74C4"/>
    <w:rsid w:val="00CC0231"/>
    <w:rsid w:val="00CC16B4"/>
    <w:rsid w:val="00CC17EF"/>
    <w:rsid w:val="00CC234F"/>
    <w:rsid w:val="00CC3EF8"/>
    <w:rsid w:val="00CC4F23"/>
    <w:rsid w:val="00CC5140"/>
    <w:rsid w:val="00CC5500"/>
    <w:rsid w:val="00CC5524"/>
    <w:rsid w:val="00CC55E2"/>
    <w:rsid w:val="00CC58CE"/>
    <w:rsid w:val="00CC5E5D"/>
    <w:rsid w:val="00CC5EE6"/>
    <w:rsid w:val="00CC71E0"/>
    <w:rsid w:val="00CC7430"/>
    <w:rsid w:val="00CC7925"/>
    <w:rsid w:val="00CD01B6"/>
    <w:rsid w:val="00CD01C2"/>
    <w:rsid w:val="00CD131E"/>
    <w:rsid w:val="00CD1498"/>
    <w:rsid w:val="00CD1AEC"/>
    <w:rsid w:val="00CD1CC1"/>
    <w:rsid w:val="00CD22E4"/>
    <w:rsid w:val="00CD2536"/>
    <w:rsid w:val="00CD2800"/>
    <w:rsid w:val="00CD3178"/>
    <w:rsid w:val="00CD33A1"/>
    <w:rsid w:val="00CD364B"/>
    <w:rsid w:val="00CD38CD"/>
    <w:rsid w:val="00CD392E"/>
    <w:rsid w:val="00CD4511"/>
    <w:rsid w:val="00CD486C"/>
    <w:rsid w:val="00CD4B0A"/>
    <w:rsid w:val="00CD4FFF"/>
    <w:rsid w:val="00CD546C"/>
    <w:rsid w:val="00CD58FD"/>
    <w:rsid w:val="00CD6066"/>
    <w:rsid w:val="00CD706E"/>
    <w:rsid w:val="00CD7516"/>
    <w:rsid w:val="00CD7CB8"/>
    <w:rsid w:val="00CE0077"/>
    <w:rsid w:val="00CE03AB"/>
    <w:rsid w:val="00CE0566"/>
    <w:rsid w:val="00CE0954"/>
    <w:rsid w:val="00CE0D5A"/>
    <w:rsid w:val="00CE1505"/>
    <w:rsid w:val="00CE1613"/>
    <w:rsid w:val="00CE1B4B"/>
    <w:rsid w:val="00CE1D33"/>
    <w:rsid w:val="00CE2299"/>
    <w:rsid w:val="00CE2815"/>
    <w:rsid w:val="00CE293E"/>
    <w:rsid w:val="00CE2DC6"/>
    <w:rsid w:val="00CE4B96"/>
    <w:rsid w:val="00CE4BE8"/>
    <w:rsid w:val="00CE503B"/>
    <w:rsid w:val="00CE5749"/>
    <w:rsid w:val="00CE5D45"/>
    <w:rsid w:val="00CE6B1F"/>
    <w:rsid w:val="00CE6FB1"/>
    <w:rsid w:val="00CE76C8"/>
    <w:rsid w:val="00CF04B4"/>
    <w:rsid w:val="00CF0CBD"/>
    <w:rsid w:val="00CF0E14"/>
    <w:rsid w:val="00CF0ED3"/>
    <w:rsid w:val="00CF157B"/>
    <w:rsid w:val="00CF1651"/>
    <w:rsid w:val="00CF17C3"/>
    <w:rsid w:val="00CF1E9F"/>
    <w:rsid w:val="00CF319E"/>
    <w:rsid w:val="00CF3B92"/>
    <w:rsid w:val="00CF3C23"/>
    <w:rsid w:val="00CF40AB"/>
    <w:rsid w:val="00CF4396"/>
    <w:rsid w:val="00CF465F"/>
    <w:rsid w:val="00CF528A"/>
    <w:rsid w:val="00CF5BEF"/>
    <w:rsid w:val="00CF612B"/>
    <w:rsid w:val="00CF6AF5"/>
    <w:rsid w:val="00CF749B"/>
    <w:rsid w:val="00CF76DF"/>
    <w:rsid w:val="00CF7EDC"/>
    <w:rsid w:val="00D00747"/>
    <w:rsid w:val="00D01408"/>
    <w:rsid w:val="00D02179"/>
    <w:rsid w:val="00D02214"/>
    <w:rsid w:val="00D0247C"/>
    <w:rsid w:val="00D0286C"/>
    <w:rsid w:val="00D0316C"/>
    <w:rsid w:val="00D0386E"/>
    <w:rsid w:val="00D04A4E"/>
    <w:rsid w:val="00D04B0D"/>
    <w:rsid w:val="00D0511E"/>
    <w:rsid w:val="00D05137"/>
    <w:rsid w:val="00D0536D"/>
    <w:rsid w:val="00D05AC0"/>
    <w:rsid w:val="00D05C96"/>
    <w:rsid w:val="00D05CD9"/>
    <w:rsid w:val="00D061E5"/>
    <w:rsid w:val="00D07508"/>
    <w:rsid w:val="00D07561"/>
    <w:rsid w:val="00D07ABB"/>
    <w:rsid w:val="00D1030A"/>
    <w:rsid w:val="00D10605"/>
    <w:rsid w:val="00D10903"/>
    <w:rsid w:val="00D11A77"/>
    <w:rsid w:val="00D12E9C"/>
    <w:rsid w:val="00D12F54"/>
    <w:rsid w:val="00D12F70"/>
    <w:rsid w:val="00D13294"/>
    <w:rsid w:val="00D13323"/>
    <w:rsid w:val="00D13D88"/>
    <w:rsid w:val="00D1450B"/>
    <w:rsid w:val="00D1460C"/>
    <w:rsid w:val="00D14C62"/>
    <w:rsid w:val="00D150B6"/>
    <w:rsid w:val="00D15660"/>
    <w:rsid w:val="00D15A4A"/>
    <w:rsid w:val="00D170FE"/>
    <w:rsid w:val="00D177C1"/>
    <w:rsid w:val="00D17BD9"/>
    <w:rsid w:val="00D17C07"/>
    <w:rsid w:val="00D17C26"/>
    <w:rsid w:val="00D17D9D"/>
    <w:rsid w:val="00D17F0A"/>
    <w:rsid w:val="00D17F21"/>
    <w:rsid w:val="00D205D1"/>
    <w:rsid w:val="00D20866"/>
    <w:rsid w:val="00D20B89"/>
    <w:rsid w:val="00D22720"/>
    <w:rsid w:val="00D227EE"/>
    <w:rsid w:val="00D22ACC"/>
    <w:rsid w:val="00D24029"/>
    <w:rsid w:val="00D24277"/>
    <w:rsid w:val="00D249FF"/>
    <w:rsid w:val="00D26CC5"/>
    <w:rsid w:val="00D2719D"/>
    <w:rsid w:val="00D272D5"/>
    <w:rsid w:val="00D274BA"/>
    <w:rsid w:val="00D27B6E"/>
    <w:rsid w:val="00D301C1"/>
    <w:rsid w:val="00D30381"/>
    <w:rsid w:val="00D3066C"/>
    <w:rsid w:val="00D30BE9"/>
    <w:rsid w:val="00D31834"/>
    <w:rsid w:val="00D324E2"/>
    <w:rsid w:val="00D3262E"/>
    <w:rsid w:val="00D326EC"/>
    <w:rsid w:val="00D32BA5"/>
    <w:rsid w:val="00D33131"/>
    <w:rsid w:val="00D3370F"/>
    <w:rsid w:val="00D339A1"/>
    <w:rsid w:val="00D33F0B"/>
    <w:rsid w:val="00D3408C"/>
    <w:rsid w:val="00D34539"/>
    <w:rsid w:val="00D34839"/>
    <w:rsid w:val="00D35519"/>
    <w:rsid w:val="00D35DAE"/>
    <w:rsid w:val="00D35F61"/>
    <w:rsid w:val="00D372FE"/>
    <w:rsid w:val="00D374AF"/>
    <w:rsid w:val="00D379B3"/>
    <w:rsid w:val="00D37E67"/>
    <w:rsid w:val="00D402B9"/>
    <w:rsid w:val="00D41CA4"/>
    <w:rsid w:val="00D41E0D"/>
    <w:rsid w:val="00D428A0"/>
    <w:rsid w:val="00D428C5"/>
    <w:rsid w:val="00D428C9"/>
    <w:rsid w:val="00D429D2"/>
    <w:rsid w:val="00D43361"/>
    <w:rsid w:val="00D44383"/>
    <w:rsid w:val="00D44439"/>
    <w:rsid w:val="00D4461A"/>
    <w:rsid w:val="00D44E65"/>
    <w:rsid w:val="00D4593B"/>
    <w:rsid w:val="00D45977"/>
    <w:rsid w:val="00D45BCE"/>
    <w:rsid w:val="00D4649D"/>
    <w:rsid w:val="00D46D75"/>
    <w:rsid w:val="00D46FA3"/>
    <w:rsid w:val="00D47533"/>
    <w:rsid w:val="00D47A04"/>
    <w:rsid w:val="00D47C37"/>
    <w:rsid w:val="00D51B47"/>
    <w:rsid w:val="00D52190"/>
    <w:rsid w:val="00D52BAD"/>
    <w:rsid w:val="00D537C7"/>
    <w:rsid w:val="00D53A62"/>
    <w:rsid w:val="00D53C12"/>
    <w:rsid w:val="00D53E53"/>
    <w:rsid w:val="00D5416B"/>
    <w:rsid w:val="00D541D2"/>
    <w:rsid w:val="00D54330"/>
    <w:rsid w:val="00D54B0E"/>
    <w:rsid w:val="00D550F1"/>
    <w:rsid w:val="00D561A5"/>
    <w:rsid w:val="00D5658D"/>
    <w:rsid w:val="00D56794"/>
    <w:rsid w:val="00D56881"/>
    <w:rsid w:val="00D56A00"/>
    <w:rsid w:val="00D56B0A"/>
    <w:rsid w:val="00D56B38"/>
    <w:rsid w:val="00D57113"/>
    <w:rsid w:val="00D577BD"/>
    <w:rsid w:val="00D60077"/>
    <w:rsid w:val="00D602F1"/>
    <w:rsid w:val="00D603C6"/>
    <w:rsid w:val="00D606A9"/>
    <w:rsid w:val="00D60A23"/>
    <w:rsid w:val="00D614C0"/>
    <w:rsid w:val="00D614DB"/>
    <w:rsid w:val="00D619D6"/>
    <w:rsid w:val="00D61E3D"/>
    <w:rsid w:val="00D62372"/>
    <w:rsid w:val="00D630A7"/>
    <w:rsid w:val="00D63980"/>
    <w:rsid w:val="00D640F8"/>
    <w:rsid w:val="00D642A7"/>
    <w:rsid w:val="00D64D42"/>
    <w:rsid w:val="00D64D67"/>
    <w:rsid w:val="00D64E25"/>
    <w:rsid w:val="00D6584D"/>
    <w:rsid w:val="00D6585F"/>
    <w:rsid w:val="00D6678D"/>
    <w:rsid w:val="00D66FA6"/>
    <w:rsid w:val="00D671F2"/>
    <w:rsid w:val="00D6748B"/>
    <w:rsid w:val="00D67679"/>
    <w:rsid w:val="00D678F7"/>
    <w:rsid w:val="00D70936"/>
    <w:rsid w:val="00D70E96"/>
    <w:rsid w:val="00D7104A"/>
    <w:rsid w:val="00D71DBA"/>
    <w:rsid w:val="00D71E73"/>
    <w:rsid w:val="00D7239C"/>
    <w:rsid w:val="00D723F0"/>
    <w:rsid w:val="00D728A3"/>
    <w:rsid w:val="00D72FEA"/>
    <w:rsid w:val="00D73448"/>
    <w:rsid w:val="00D73689"/>
    <w:rsid w:val="00D73E5F"/>
    <w:rsid w:val="00D74400"/>
    <w:rsid w:val="00D74914"/>
    <w:rsid w:val="00D74E3A"/>
    <w:rsid w:val="00D74F0B"/>
    <w:rsid w:val="00D74F64"/>
    <w:rsid w:val="00D75036"/>
    <w:rsid w:val="00D75991"/>
    <w:rsid w:val="00D75A5E"/>
    <w:rsid w:val="00D76198"/>
    <w:rsid w:val="00D775B2"/>
    <w:rsid w:val="00D775D1"/>
    <w:rsid w:val="00D7779E"/>
    <w:rsid w:val="00D803D7"/>
    <w:rsid w:val="00D805C4"/>
    <w:rsid w:val="00D80E0B"/>
    <w:rsid w:val="00D81425"/>
    <w:rsid w:val="00D8202F"/>
    <w:rsid w:val="00D83F94"/>
    <w:rsid w:val="00D84645"/>
    <w:rsid w:val="00D84D79"/>
    <w:rsid w:val="00D84E43"/>
    <w:rsid w:val="00D85911"/>
    <w:rsid w:val="00D860A5"/>
    <w:rsid w:val="00D8670D"/>
    <w:rsid w:val="00D877A1"/>
    <w:rsid w:val="00D87E4C"/>
    <w:rsid w:val="00D87F4C"/>
    <w:rsid w:val="00D902FA"/>
    <w:rsid w:val="00D9060C"/>
    <w:rsid w:val="00D90D35"/>
    <w:rsid w:val="00D9147F"/>
    <w:rsid w:val="00D91670"/>
    <w:rsid w:val="00D916C0"/>
    <w:rsid w:val="00D9254D"/>
    <w:rsid w:val="00D930B7"/>
    <w:rsid w:val="00D93516"/>
    <w:rsid w:val="00D938E8"/>
    <w:rsid w:val="00D94388"/>
    <w:rsid w:val="00D94560"/>
    <w:rsid w:val="00D94728"/>
    <w:rsid w:val="00D948A8"/>
    <w:rsid w:val="00D948AD"/>
    <w:rsid w:val="00D94B47"/>
    <w:rsid w:val="00D957B1"/>
    <w:rsid w:val="00D95C17"/>
    <w:rsid w:val="00D96074"/>
    <w:rsid w:val="00D973C8"/>
    <w:rsid w:val="00D97989"/>
    <w:rsid w:val="00D97AAF"/>
    <w:rsid w:val="00DA01C9"/>
    <w:rsid w:val="00DA03C2"/>
    <w:rsid w:val="00DA0870"/>
    <w:rsid w:val="00DA0A25"/>
    <w:rsid w:val="00DA0AA1"/>
    <w:rsid w:val="00DA0C16"/>
    <w:rsid w:val="00DA0F6F"/>
    <w:rsid w:val="00DA10AB"/>
    <w:rsid w:val="00DA1EB4"/>
    <w:rsid w:val="00DA2597"/>
    <w:rsid w:val="00DA2A2F"/>
    <w:rsid w:val="00DA2ADE"/>
    <w:rsid w:val="00DA3679"/>
    <w:rsid w:val="00DA3812"/>
    <w:rsid w:val="00DA3E3A"/>
    <w:rsid w:val="00DA42A3"/>
    <w:rsid w:val="00DA4526"/>
    <w:rsid w:val="00DA4B75"/>
    <w:rsid w:val="00DA4B78"/>
    <w:rsid w:val="00DA4BAD"/>
    <w:rsid w:val="00DA4D20"/>
    <w:rsid w:val="00DA51C5"/>
    <w:rsid w:val="00DA5359"/>
    <w:rsid w:val="00DA574F"/>
    <w:rsid w:val="00DA5B6A"/>
    <w:rsid w:val="00DA5B85"/>
    <w:rsid w:val="00DA5BFA"/>
    <w:rsid w:val="00DA6083"/>
    <w:rsid w:val="00DA62B0"/>
    <w:rsid w:val="00DA65AC"/>
    <w:rsid w:val="00DA70B7"/>
    <w:rsid w:val="00DA7512"/>
    <w:rsid w:val="00DB032E"/>
    <w:rsid w:val="00DB054F"/>
    <w:rsid w:val="00DB0583"/>
    <w:rsid w:val="00DB0656"/>
    <w:rsid w:val="00DB1613"/>
    <w:rsid w:val="00DB193D"/>
    <w:rsid w:val="00DB1B24"/>
    <w:rsid w:val="00DB3088"/>
    <w:rsid w:val="00DB3CAD"/>
    <w:rsid w:val="00DB42C9"/>
    <w:rsid w:val="00DB48B2"/>
    <w:rsid w:val="00DB602C"/>
    <w:rsid w:val="00DB61DB"/>
    <w:rsid w:val="00DB6520"/>
    <w:rsid w:val="00DB76BC"/>
    <w:rsid w:val="00DB79D6"/>
    <w:rsid w:val="00DB7BED"/>
    <w:rsid w:val="00DB7C19"/>
    <w:rsid w:val="00DC0289"/>
    <w:rsid w:val="00DC0691"/>
    <w:rsid w:val="00DC07F5"/>
    <w:rsid w:val="00DC0ECB"/>
    <w:rsid w:val="00DC1F0F"/>
    <w:rsid w:val="00DC296E"/>
    <w:rsid w:val="00DC2E46"/>
    <w:rsid w:val="00DC2EE3"/>
    <w:rsid w:val="00DC34F8"/>
    <w:rsid w:val="00DC3518"/>
    <w:rsid w:val="00DC3B51"/>
    <w:rsid w:val="00DC4771"/>
    <w:rsid w:val="00DC4E3C"/>
    <w:rsid w:val="00DC5C9D"/>
    <w:rsid w:val="00DC600E"/>
    <w:rsid w:val="00DC6424"/>
    <w:rsid w:val="00DC6509"/>
    <w:rsid w:val="00DC69E0"/>
    <w:rsid w:val="00DC75A2"/>
    <w:rsid w:val="00DC792D"/>
    <w:rsid w:val="00DC7B4B"/>
    <w:rsid w:val="00DD04FA"/>
    <w:rsid w:val="00DD0593"/>
    <w:rsid w:val="00DD0C37"/>
    <w:rsid w:val="00DD0CD0"/>
    <w:rsid w:val="00DD25BF"/>
    <w:rsid w:val="00DD2C0D"/>
    <w:rsid w:val="00DD4501"/>
    <w:rsid w:val="00DD4978"/>
    <w:rsid w:val="00DD4DD2"/>
    <w:rsid w:val="00DD54FD"/>
    <w:rsid w:val="00DD6617"/>
    <w:rsid w:val="00DD677C"/>
    <w:rsid w:val="00DD7406"/>
    <w:rsid w:val="00DD74EA"/>
    <w:rsid w:val="00DD7589"/>
    <w:rsid w:val="00DD767F"/>
    <w:rsid w:val="00DD777E"/>
    <w:rsid w:val="00DD7DB0"/>
    <w:rsid w:val="00DE03DA"/>
    <w:rsid w:val="00DE0650"/>
    <w:rsid w:val="00DE0A3F"/>
    <w:rsid w:val="00DE11DD"/>
    <w:rsid w:val="00DE2031"/>
    <w:rsid w:val="00DE2984"/>
    <w:rsid w:val="00DE2B24"/>
    <w:rsid w:val="00DE2B74"/>
    <w:rsid w:val="00DE3586"/>
    <w:rsid w:val="00DE3FB1"/>
    <w:rsid w:val="00DE4C8F"/>
    <w:rsid w:val="00DE4DD2"/>
    <w:rsid w:val="00DE51A9"/>
    <w:rsid w:val="00DE5472"/>
    <w:rsid w:val="00DE5642"/>
    <w:rsid w:val="00DE5987"/>
    <w:rsid w:val="00DE5DBD"/>
    <w:rsid w:val="00DE6285"/>
    <w:rsid w:val="00DE6924"/>
    <w:rsid w:val="00DE7103"/>
    <w:rsid w:val="00DE72BB"/>
    <w:rsid w:val="00DE78AA"/>
    <w:rsid w:val="00DE7907"/>
    <w:rsid w:val="00DE7D3D"/>
    <w:rsid w:val="00DF0813"/>
    <w:rsid w:val="00DF0FF7"/>
    <w:rsid w:val="00DF1065"/>
    <w:rsid w:val="00DF1796"/>
    <w:rsid w:val="00DF1862"/>
    <w:rsid w:val="00DF1D02"/>
    <w:rsid w:val="00DF1D64"/>
    <w:rsid w:val="00DF2132"/>
    <w:rsid w:val="00DF339B"/>
    <w:rsid w:val="00DF4266"/>
    <w:rsid w:val="00DF48AF"/>
    <w:rsid w:val="00DF560D"/>
    <w:rsid w:val="00DF6445"/>
    <w:rsid w:val="00DF7093"/>
    <w:rsid w:val="00DF70C8"/>
    <w:rsid w:val="00DF714A"/>
    <w:rsid w:val="00DF7776"/>
    <w:rsid w:val="00DF79CD"/>
    <w:rsid w:val="00DF7C7D"/>
    <w:rsid w:val="00DF7E07"/>
    <w:rsid w:val="00E00D88"/>
    <w:rsid w:val="00E01059"/>
    <w:rsid w:val="00E01219"/>
    <w:rsid w:val="00E0122C"/>
    <w:rsid w:val="00E01747"/>
    <w:rsid w:val="00E02F1E"/>
    <w:rsid w:val="00E03B92"/>
    <w:rsid w:val="00E04381"/>
    <w:rsid w:val="00E04ED0"/>
    <w:rsid w:val="00E0527D"/>
    <w:rsid w:val="00E0546C"/>
    <w:rsid w:val="00E05801"/>
    <w:rsid w:val="00E05942"/>
    <w:rsid w:val="00E05C11"/>
    <w:rsid w:val="00E06190"/>
    <w:rsid w:val="00E06D78"/>
    <w:rsid w:val="00E06E0B"/>
    <w:rsid w:val="00E07090"/>
    <w:rsid w:val="00E0714F"/>
    <w:rsid w:val="00E073D4"/>
    <w:rsid w:val="00E075B0"/>
    <w:rsid w:val="00E10099"/>
    <w:rsid w:val="00E107DC"/>
    <w:rsid w:val="00E10BEE"/>
    <w:rsid w:val="00E10E5F"/>
    <w:rsid w:val="00E11045"/>
    <w:rsid w:val="00E113AC"/>
    <w:rsid w:val="00E114BE"/>
    <w:rsid w:val="00E117ED"/>
    <w:rsid w:val="00E118CB"/>
    <w:rsid w:val="00E11BF9"/>
    <w:rsid w:val="00E122A9"/>
    <w:rsid w:val="00E12897"/>
    <w:rsid w:val="00E12E69"/>
    <w:rsid w:val="00E12EE3"/>
    <w:rsid w:val="00E134BD"/>
    <w:rsid w:val="00E1355F"/>
    <w:rsid w:val="00E13752"/>
    <w:rsid w:val="00E138EC"/>
    <w:rsid w:val="00E13969"/>
    <w:rsid w:val="00E1434E"/>
    <w:rsid w:val="00E145D4"/>
    <w:rsid w:val="00E148CB"/>
    <w:rsid w:val="00E15496"/>
    <w:rsid w:val="00E15574"/>
    <w:rsid w:val="00E155F3"/>
    <w:rsid w:val="00E1575F"/>
    <w:rsid w:val="00E1592F"/>
    <w:rsid w:val="00E15A15"/>
    <w:rsid w:val="00E15B7E"/>
    <w:rsid w:val="00E160B3"/>
    <w:rsid w:val="00E166A3"/>
    <w:rsid w:val="00E16925"/>
    <w:rsid w:val="00E16B3E"/>
    <w:rsid w:val="00E16DF1"/>
    <w:rsid w:val="00E17445"/>
    <w:rsid w:val="00E179CB"/>
    <w:rsid w:val="00E17A9F"/>
    <w:rsid w:val="00E204D0"/>
    <w:rsid w:val="00E20526"/>
    <w:rsid w:val="00E20554"/>
    <w:rsid w:val="00E206CA"/>
    <w:rsid w:val="00E206D4"/>
    <w:rsid w:val="00E2093A"/>
    <w:rsid w:val="00E21074"/>
    <w:rsid w:val="00E2157A"/>
    <w:rsid w:val="00E21855"/>
    <w:rsid w:val="00E21C3C"/>
    <w:rsid w:val="00E2248A"/>
    <w:rsid w:val="00E2255E"/>
    <w:rsid w:val="00E2272E"/>
    <w:rsid w:val="00E22974"/>
    <w:rsid w:val="00E23787"/>
    <w:rsid w:val="00E2431A"/>
    <w:rsid w:val="00E24A1A"/>
    <w:rsid w:val="00E24D6B"/>
    <w:rsid w:val="00E25162"/>
    <w:rsid w:val="00E25211"/>
    <w:rsid w:val="00E26AE6"/>
    <w:rsid w:val="00E26F17"/>
    <w:rsid w:val="00E2729E"/>
    <w:rsid w:val="00E273E5"/>
    <w:rsid w:val="00E2765C"/>
    <w:rsid w:val="00E27DAD"/>
    <w:rsid w:val="00E3029B"/>
    <w:rsid w:val="00E30E56"/>
    <w:rsid w:val="00E318B4"/>
    <w:rsid w:val="00E323AC"/>
    <w:rsid w:val="00E33759"/>
    <w:rsid w:val="00E33F0B"/>
    <w:rsid w:val="00E340D6"/>
    <w:rsid w:val="00E346B6"/>
    <w:rsid w:val="00E3545E"/>
    <w:rsid w:val="00E3569A"/>
    <w:rsid w:val="00E3593F"/>
    <w:rsid w:val="00E35BB6"/>
    <w:rsid w:val="00E35C04"/>
    <w:rsid w:val="00E35C27"/>
    <w:rsid w:val="00E36087"/>
    <w:rsid w:val="00E365EF"/>
    <w:rsid w:val="00E373F4"/>
    <w:rsid w:val="00E37750"/>
    <w:rsid w:val="00E379FC"/>
    <w:rsid w:val="00E37BB0"/>
    <w:rsid w:val="00E403F9"/>
    <w:rsid w:val="00E41420"/>
    <w:rsid w:val="00E415A0"/>
    <w:rsid w:val="00E4183C"/>
    <w:rsid w:val="00E4230A"/>
    <w:rsid w:val="00E42AFD"/>
    <w:rsid w:val="00E42EB3"/>
    <w:rsid w:val="00E433F7"/>
    <w:rsid w:val="00E43426"/>
    <w:rsid w:val="00E43ED2"/>
    <w:rsid w:val="00E44E3F"/>
    <w:rsid w:val="00E4678F"/>
    <w:rsid w:val="00E46919"/>
    <w:rsid w:val="00E479D1"/>
    <w:rsid w:val="00E50E11"/>
    <w:rsid w:val="00E514AA"/>
    <w:rsid w:val="00E516AF"/>
    <w:rsid w:val="00E51F1E"/>
    <w:rsid w:val="00E5272B"/>
    <w:rsid w:val="00E52C3C"/>
    <w:rsid w:val="00E52C75"/>
    <w:rsid w:val="00E53550"/>
    <w:rsid w:val="00E54186"/>
    <w:rsid w:val="00E5483C"/>
    <w:rsid w:val="00E554A0"/>
    <w:rsid w:val="00E556D5"/>
    <w:rsid w:val="00E5767D"/>
    <w:rsid w:val="00E5783E"/>
    <w:rsid w:val="00E606AF"/>
    <w:rsid w:val="00E60E0E"/>
    <w:rsid w:val="00E612F3"/>
    <w:rsid w:val="00E617F4"/>
    <w:rsid w:val="00E622B6"/>
    <w:rsid w:val="00E62743"/>
    <w:rsid w:val="00E63258"/>
    <w:rsid w:val="00E63563"/>
    <w:rsid w:val="00E63A35"/>
    <w:rsid w:val="00E6428F"/>
    <w:rsid w:val="00E64A6D"/>
    <w:rsid w:val="00E64E4F"/>
    <w:rsid w:val="00E64E66"/>
    <w:rsid w:val="00E64ED4"/>
    <w:rsid w:val="00E66CE1"/>
    <w:rsid w:val="00E67850"/>
    <w:rsid w:val="00E67C8F"/>
    <w:rsid w:val="00E67E93"/>
    <w:rsid w:val="00E703C0"/>
    <w:rsid w:val="00E7042B"/>
    <w:rsid w:val="00E70EDC"/>
    <w:rsid w:val="00E71260"/>
    <w:rsid w:val="00E71406"/>
    <w:rsid w:val="00E71B4E"/>
    <w:rsid w:val="00E71CE1"/>
    <w:rsid w:val="00E728CF"/>
    <w:rsid w:val="00E72A20"/>
    <w:rsid w:val="00E72DF2"/>
    <w:rsid w:val="00E740EF"/>
    <w:rsid w:val="00E7449C"/>
    <w:rsid w:val="00E74D4D"/>
    <w:rsid w:val="00E75EAE"/>
    <w:rsid w:val="00E75EFF"/>
    <w:rsid w:val="00E76213"/>
    <w:rsid w:val="00E76597"/>
    <w:rsid w:val="00E76AAD"/>
    <w:rsid w:val="00E77DB5"/>
    <w:rsid w:val="00E80AD6"/>
    <w:rsid w:val="00E80C50"/>
    <w:rsid w:val="00E817BC"/>
    <w:rsid w:val="00E81E32"/>
    <w:rsid w:val="00E81EFD"/>
    <w:rsid w:val="00E81F2B"/>
    <w:rsid w:val="00E82010"/>
    <w:rsid w:val="00E821CC"/>
    <w:rsid w:val="00E82560"/>
    <w:rsid w:val="00E82B44"/>
    <w:rsid w:val="00E82B49"/>
    <w:rsid w:val="00E83755"/>
    <w:rsid w:val="00E83A28"/>
    <w:rsid w:val="00E83CA0"/>
    <w:rsid w:val="00E8421E"/>
    <w:rsid w:val="00E84B31"/>
    <w:rsid w:val="00E84D43"/>
    <w:rsid w:val="00E859D0"/>
    <w:rsid w:val="00E86646"/>
    <w:rsid w:val="00E8668D"/>
    <w:rsid w:val="00E869AC"/>
    <w:rsid w:val="00E8705F"/>
    <w:rsid w:val="00E8732E"/>
    <w:rsid w:val="00E876E3"/>
    <w:rsid w:val="00E879D4"/>
    <w:rsid w:val="00E9025A"/>
    <w:rsid w:val="00E9079C"/>
    <w:rsid w:val="00E90803"/>
    <w:rsid w:val="00E90898"/>
    <w:rsid w:val="00E90BBC"/>
    <w:rsid w:val="00E9160A"/>
    <w:rsid w:val="00E9191A"/>
    <w:rsid w:val="00E91A5E"/>
    <w:rsid w:val="00E91DAE"/>
    <w:rsid w:val="00E91E40"/>
    <w:rsid w:val="00E920EF"/>
    <w:rsid w:val="00E92250"/>
    <w:rsid w:val="00E92337"/>
    <w:rsid w:val="00E926EC"/>
    <w:rsid w:val="00E92927"/>
    <w:rsid w:val="00E92EC5"/>
    <w:rsid w:val="00E93462"/>
    <w:rsid w:val="00E93A54"/>
    <w:rsid w:val="00E954E9"/>
    <w:rsid w:val="00E96121"/>
    <w:rsid w:val="00E9652F"/>
    <w:rsid w:val="00E9696E"/>
    <w:rsid w:val="00E96A55"/>
    <w:rsid w:val="00E96D2D"/>
    <w:rsid w:val="00E979AF"/>
    <w:rsid w:val="00E97C05"/>
    <w:rsid w:val="00EA00B5"/>
    <w:rsid w:val="00EA0122"/>
    <w:rsid w:val="00EA034C"/>
    <w:rsid w:val="00EA0807"/>
    <w:rsid w:val="00EA0D1A"/>
    <w:rsid w:val="00EA0E8E"/>
    <w:rsid w:val="00EA1028"/>
    <w:rsid w:val="00EA1271"/>
    <w:rsid w:val="00EA12A8"/>
    <w:rsid w:val="00EA1AAC"/>
    <w:rsid w:val="00EA1CFD"/>
    <w:rsid w:val="00EA2149"/>
    <w:rsid w:val="00EA23E9"/>
    <w:rsid w:val="00EA24DE"/>
    <w:rsid w:val="00EA2E05"/>
    <w:rsid w:val="00EA31D9"/>
    <w:rsid w:val="00EA3BE1"/>
    <w:rsid w:val="00EA3FE3"/>
    <w:rsid w:val="00EA4C96"/>
    <w:rsid w:val="00EA5657"/>
    <w:rsid w:val="00EA60F0"/>
    <w:rsid w:val="00EA66DA"/>
    <w:rsid w:val="00EA6748"/>
    <w:rsid w:val="00EA79F7"/>
    <w:rsid w:val="00EA7C5C"/>
    <w:rsid w:val="00EB02BC"/>
    <w:rsid w:val="00EB06CC"/>
    <w:rsid w:val="00EB0827"/>
    <w:rsid w:val="00EB0996"/>
    <w:rsid w:val="00EB09A3"/>
    <w:rsid w:val="00EB0F4D"/>
    <w:rsid w:val="00EB1041"/>
    <w:rsid w:val="00EB2594"/>
    <w:rsid w:val="00EB2EF8"/>
    <w:rsid w:val="00EB4231"/>
    <w:rsid w:val="00EB4AC8"/>
    <w:rsid w:val="00EB60E3"/>
    <w:rsid w:val="00EB6718"/>
    <w:rsid w:val="00EB6732"/>
    <w:rsid w:val="00EB69C1"/>
    <w:rsid w:val="00EB6B01"/>
    <w:rsid w:val="00EB6B21"/>
    <w:rsid w:val="00EB6C59"/>
    <w:rsid w:val="00EB6EB5"/>
    <w:rsid w:val="00EB756C"/>
    <w:rsid w:val="00EB7EED"/>
    <w:rsid w:val="00EC04B0"/>
    <w:rsid w:val="00EC0815"/>
    <w:rsid w:val="00EC0861"/>
    <w:rsid w:val="00EC116E"/>
    <w:rsid w:val="00EC170D"/>
    <w:rsid w:val="00EC1F4F"/>
    <w:rsid w:val="00EC26BF"/>
    <w:rsid w:val="00EC2EC0"/>
    <w:rsid w:val="00EC328C"/>
    <w:rsid w:val="00EC39F5"/>
    <w:rsid w:val="00EC3C27"/>
    <w:rsid w:val="00EC43AD"/>
    <w:rsid w:val="00EC44D5"/>
    <w:rsid w:val="00EC4AED"/>
    <w:rsid w:val="00EC557E"/>
    <w:rsid w:val="00EC5C08"/>
    <w:rsid w:val="00EC5F52"/>
    <w:rsid w:val="00EC6033"/>
    <w:rsid w:val="00EC63A7"/>
    <w:rsid w:val="00EC6403"/>
    <w:rsid w:val="00EC6C28"/>
    <w:rsid w:val="00EC7588"/>
    <w:rsid w:val="00EC75DF"/>
    <w:rsid w:val="00EC785F"/>
    <w:rsid w:val="00EC7BF9"/>
    <w:rsid w:val="00ED0AF3"/>
    <w:rsid w:val="00ED0D39"/>
    <w:rsid w:val="00ED0D8A"/>
    <w:rsid w:val="00ED13EC"/>
    <w:rsid w:val="00ED2549"/>
    <w:rsid w:val="00ED2695"/>
    <w:rsid w:val="00ED282B"/>
    <w:rsid w:val="00ED351A"/>
    <w:rsid w:val="00ED372A"/>
    <w:rsid w:val="00ED38BA"/>
    <w:rsid w:val="00ED47F4"/>
    <w:rsid w:val="00ED480D"/>
    <w:rsid w:val="00ED4DFE"/>
    <w:rsid w:val="00ED4F85"/>
    <w:rsid w:val="00ED610B"/>
    <w:rsid w:val="00ED6384"/>
    <w:rsid w:val="00ED66E0"/>
    <w:rsid w:val="00ED6BD9"/>
    <w:rsid w:val="00EE027A"/>
    <w:rsid w:val="00EE030F"/>
    <w:rsid w:val="00EE0648"/>
    <w:rsid w:val="00EE0733"/>
    <w:rsid w:val="00EE1269"/>
    <w:rsid w:val="00EE24F9"/>
    <w:rsid w:val="00EE25CE"/>
    <w:rsid w:val="00EE32D9"/>
    <w:rsid w:val="00EE3B4C"/>
    <w:rsid w:val="00EE3C10"/>
    <w:rsid w:val="00EE43AB"/>
    <w:rsid w:val="00EE4C44"/>
    <w:rsid w:val="00EE54AD"/>
    <w:rsid w:val="00EE58BD"/>
    <w:rsid w:val="00EE5FE1"/>
    <w:rsid w:val="00EE6952"/>
    <w:rsid w:val="00EE73EB"/>
    <w:rsid w:val="00EE75CD"/>
    <w:rsid w:val="00EE7B20"/>
    <w:rsid w:val="00EE7C3A"/>
    <w:rsid w:val="00EE7F59"/>
    <w:rsid w:val="00EF05CC"/>
    <w:rsid w:val="00EF09C9"/>
    <w:rsid w:val="00EF1488"/>
    <w:rsid w:val="00EF1BC6"/>
    <w:rsid w:val="00EF2668"/>
    <w:rsid w:val="00EF28FD"/>
    <w:rsid w:val="00EF3422"/>
    <w:rsid w:val="00EF36E4"/>
    <w:rsid w:val="00EF443C"/>
    <w:rsid w:val="00EF45CA"/>
    <w:rsid w:val="00EF51C0"/>
    <w:rsid w:val="00EF5469"/>
    <w:rsid w:val="00EF59F6"/>
    <w:rsid w:val="00EF5A51"/>
    <w:rsid w:val="00EF5F91"/>
    <w:rsid w:val="00EF6248"/>
    <w:rsid w:val="00EF6995"/>
    <w:rsid w:val="00EF6C37"/>
    <w:rsid w:val="00EF6EB7"/>
    <w:rsid w:val="00EF7FD9"/>
    <w:rsid w:val="00F0054F"/>
    <w:rsid w:val="00F00876"/>
    <w:rsid w:val="00F00CCF"/>
    <w:rsid w:val="00F013D3"/>
    <w:rsid w:val="00F01BF4"/>
    <w:rsid w:val="00F01C86"/>
    <w:rsid w:val="00F01F80"/>
    <w:rsid w:val="00F02347"/>
    <w:rsid w:val="00F028D8"/>
    <w:rsid w:val="00F02A0E"/>
    <w:rsid w:val="00F02DA5"/>
    <w:rsid w:val="00F02E97"/>
    <w:rsid w:val="00F03FFC"/>
    <w:rsid w:val="00F04435"/>
    <w:rsid w:val="00F04DF8"/>
    <w:rsid w:val="00F04FBA"/>
    <w:rsid w:val="00F063C4"/>
    <w:rsid w:val="00F06911"/>
    <w:rsid w:val="00F06E3E"/>
    <w:rsid w:val="00F07528"/>
    <w:rsid w:val="00F075E7"/>
    <w:rsid w:val="00F07661"/>
    <w:rsid w:val="00F07F79"/>
    <w:rsid w:val="00F10185"/>
    <w:rsid w:val="00F1057A"/>
    <w:rsid w:val="00F10C2C"/>
    <w:rsid w:val="00F10D1B"/>
    <w:rsid w:val="00F10E49"/>
    <w:rsid w:val="00F10F57"/>
    <w:rsid w:val="00F1298E"/>
    <w:rsid w:val="00F12ACD"/>
    <w:rsid w:val="00F12EE7"/>
    <w:rsid w:val="00F1497B"/>
    <w:rsid w:val="00F15272"/>
    <w:rsid w:val="00F1585A"/>
    <w:rsid w:val="00F15CAB"/>
    <w:rsid w:val="00F15F11"/>
    <w:rsid w:val="00F16586"/>
    <w:rsid w:val="00F16A1F"/>
    <w:rsid w:val="00F17072"/>
    <w:rsid w:val="00F20683"/>
    <w:rsid w:val="00F21307"/>
    <w:rsid w:val="00F2157E"/>
    <w:rsid w:val="00F21D23"/>
    <w:rsid w:val="00F22565"/>
    <w:rsid w:val="00F22AC8"/>
    <w:rsid w:val="00F23146"/>
    <w:rsid w:val="00F2325C"/>
    <w:rsid w:val="00F23D4F"/>
    <w:rsid w:val="00F23E57"/>
    <w:rsid w:val="00F2425B"/>
    <w:rsid w:val="00F24842"/>
    <w:rsid w:val="00F24996"/>
    <w:rsid w:val="00F24A82"/>
    <w:rsid w:val="00F2518B"/>
    <w:rsid w:val="00F267B6"/>
    <w:rsid w:val="00F27071"/>
    <w:rsid w:val="00F3014F"/>
    <w:rsid w:val="00F3082F"/>
    <w:rsid w:val="00F30A76"/>
    <w:rsid w:val="00F30BA5"/>
    <w:rsid w:val="00F30BFC"/>
    <w:rsid w:val="00F312E9"/>
    <w:rsid w:val="00F31626"/>
    <w:rsid w:val="00F31FAD"/>
    <w:rsid w:val="00F31FE4"/>
    <w:rsid w:val="00F324E7"/>
    <w:rsid w:val="00F32886"/>
    <w:rsid w:val="00F328D8"/>
    <w:rsid w:val="00F32B99"/>
    <w:rsid w:val="00F32C3A"/>
    <w:rsid w:val="00F32EF7"/>
    <w:rsid w:val="00F33381"/>
    <w:rsid w:val="00F33BB4"/>
    <w:rsid w:val="00F340D2"/>
    <w:rsid w:val="00F345A0"/>
    <w:rsid w:val="00F35055"/>
    <w:rsid w:val="00F363F0"/>
    <w:rsid w:val="00F36CEB"/>
    <w:rsid w:val="00F37163"/>
    <w:rsid w:val="00F4035D"/>
    <w:rsid w:val="00F406A4"/>
    <w:rsid w:val="00F41407"/>
    <w:rsid w:val="00F415B4"/>
    <w:rsid w:val="00F4177E"/>
    <w:rsid w:val="00F41E1D"/>
    <w:rsid w:val="00F41F60"/>
    <w:rsid w:val="00F4243A"/>
    <w:rsid w:val="00F425EC"/>
    <w:rsid w:val="00F426E5"/>
    <w:rsid w:val="00F42964"/>
    <w:rsid w:val="00F42B35"/>
    <w:rsid w:val="00F42B78"/>
    <w:rsid w:val="00F42C63"/>
    <w:rsid w:val="00F4427C"/>
    <w:rsid w:val="00F4477E"/>
    <w:rsid w:val="00F44925"/>
    <w:rsid w:val="00F44CB1"/>
    <w:rsid w:val="00F44DB4"/>
    <w:rsid w:val="00F467BC"/>
    <w:rsid w:val="00F46CD1"/>
    <w:rsid w:val="00F46EE4"/>
    <w:rsid w:val="00F47698"/>
    <w:rsid w:val="00F501BF"/>
    <w:rsid w:val="00F5049E"/>
    <w:rsid w:val="00F50DFE"/>
    <w:rsid w:val="00F514FA"/>
    <w:rsid w:val="00F515F2"/>
    <w:rsid w:val="00F5252B"/>
    <w:rsid w:val="00F52ADB"/>
    <w:rsid w:val="00F52C53"/>
    <w:rsid w:val="00F52CA3"/>
    <w:rsid w:val="00F530F8"/>
    <w:rsid w:val="00F5364A"/>
    <w:rsid w:val="00F5367C"/>
    <w:rsid w:val="00F543F2"/>
    <w:rsid w:val="00F54793"/>
    <w:rsid w:val="00F5527D"/>
    <w:rsid w:val="00F571EE"/>
    <w:rsid w:val="00F57203"/>
    <w:rsid w:val="00F57318"/>
    <w:rsid w:val="00F57E95"/>
    <w:rsid w:val="00F57FF4"/>
    <w:rsid w:val="00F60D3A"/>
    <w:rsid w:val="00F610D3"/>
    <w:rsid w:val="00F6125B"/>
    <w:rsid w:val="00F61A27"/>
    <w:rsid w:val="00F62469"/>
    <w:rsid w:val="00F62C73"/>
    <w:rsid w:val="00F63961"/>
    <w:rsid w:val="00F63E93"/>
    <w:rsid w:val="00F64645"/>
    <w:rsid w:val="00F6481F"/>
    <w:rsid w:val="00F64A9D"/>
    <w:rsid w:val="00F64D2C"/>
    <w:rsid w:val="00F659E2"/>
    <w:rsid w:val="00F66202"/>
    <w:rsid w:val="00F67477"/>
    <w:rsid w:val="00F67523"/>
    <w:rsid w:val="00F703E8"/>
    <w:rsid w:val="00F70BA3"/>
    <w:rsid w:val="00F712EC"/>
    <w:rsid w:val="00F718D5"/>
    <w:rsid w:val="00F71BAD"/>
    <w:rsid w:val="00F72499"/>
    <w:rsid w:val="00F72C97"/>
    <w:rsid w:val="00F734FA"/>
    <w:rsid w:val="00F738F0"/>
    <w:rsid w:val="00F739E5"/>
    <w:rsid w:val="00F744CB"/>
    <w:rsid w:val="00F7472C"/>
    <w:rsid w:val="00F74C7E"/>
    <w:rsid w:val="00F74CBB"/>
    <w:rsid w:val="00F74CF6"/>
    <w:rsid w:val="00F74DCB"/>
    <w:rsid w:val="00F74F0E"/>
    <w:rsid w:val="00F75365"/>
    <w:rsid w:val="00F7581F"/>
    <w:rsid w:val="00F76C7C"/>
    <w:rsid w:val="00F772E6"/>
    <w:rsid w:val="00F77770"/>
    <w:rsid w:val="00F77890"/>
    <w:rsid w:val="00F778DD"/>
    <w:rsid w:val="00F77C78"/>
    <w:rsid w:val="00F80022"/>
    <w:rsid w:val="00F80269"/>
    <w:rsid w:val="00F802E0"/>
    <w:rsid w:val="00F804C3"/>
    <w:rsid w:val="00F808F6"/>
    <w:rsid w:val="00F80D09"/>
    <w:rsid w:val="00F810D9"/>
    <w:rsid w:val="00F81667"/>
    <w:rsid w:val="00F81875"/>
    <w:rsid w:val="00F81C8A"/>
    <w:rsid w:val="00F821AD"/>
    <w:rsid w:val="00F8268C"/>
    <w:rsid w:val="00F83C13"/>
    <w:rsid w:val="00F841C9"/>
    <w:rsid w:val="00F84204"/>
    <w:rsid w:val="00F848F6"/>
    <w:rsid w:val="00F84C82"/>
    <w:rsid w:val="00F84FE7"/>
    <w:rsid w:val="00F8526C"/>
    <w:rsid w:val="00F86465"/>
    <w:rsid w:val="00F864D9"/>
    <w:rsid w:val="00F869DE"/>
    <w:rsid w:val="00F86AB6"/>
    <w:rsid w:val="00F87A56"/>
    <w:rsid w:val="00F87CA8"/>
    <w:rsid w:val="00F90B32"/>
    <w:rsid w:val="00F90C8F"/>
    <w:rsid w:val="00F91103"/>
    <w:rsid w:val="00F911DA"/>
    <w:rsid w:val="00F912C6"/>
    <w:rsid w:val="00F91669"/>
    <w:rsid w:val="00F91FC6"/>
    <w:rsid w:val="00F92C80"/>
    <w:rsid w:val="00F92CE5"/>
    <w:rsid w:val="00F938EB"/>
    <w:rsid w:val="00F93EE0"/>
    <w:rsid w:val="00F944E3"/>
    <w:rsid w:val="00F947C6"/>
    <w:rsid w:val="00F949DF"/>
    <w:rsid w:val="00F95422"/>
    <w:rsid w:val="00F956DD"/>
    <w:rsid w:val="00F95C5A"/>
    <w:rsid w:val="00F95F9F"/>
    <w:rsid w:val="00F9606A"/>
    <w:rsid w:val="00F96733"/>
    <w:rsid w:val="00F969B2"/>
    <w:rsid w:val="00F96B87"/>
    <w:rsid w:val="00F96BC7"/>
    <w:rsid w:val="00F97653"/>
    <w:rsid w:val="00F97795"/>
    <w:rsid w:val="00F97967"/>
    <w:rsid w:val="00F97FBE"/>
    <w:rsid w:val="00FA0127"/>
    <w:rsid w:val="00FA0451"/>
    <w:rsid w:val="00FA11A9"/>
    <w:rsid w:val="00FA1216"/>
    <w:rsid w:val="00FA1556"/>
    <w:rsid w:val="00FA1C72"/>
    <w:rsid w:val="00FA1E22"/>
    <w:rsid w:val="00FA2B3B"/>
    <w:rsid w:val="00FA2C8E"/>
    <w:rsid w:val="00FA37B7"/>
    <w:rsid w:val="00FA3C0E"/>
    <w:rsid w:val="00FA3C27"/>
    <w:rsid w:val="00FA3D28"/>
    <w:rsid w:val="00FA3EEB"/>
    <w:rsid w:val="00FA50C8"/>
    <w:rsid w:val="00FA576B"/>
    <w:rsid w:val="00FA5C91"/>
    <w:rsid w:val="00FA61BD"/>
    <w:rsid w:val="00FA6523"/>
    <w:rsid w:val="00FA676D"/>
    <w:rsid w:val="00FA7838"/>
    <w:rsid w:val="00FA7D33"/>
    <w:rsid w:val="00FB028C"/>
    <w:rsid w:val="00FB06E9"/>
    <w:rsid w:val="00FB0D82"/>
    <w:rsid w:val="00FB1284"/>
    <w:rsid w:val="00FB1579"/>
    <w:rsid w:val="00FB1B06"/>
    <w:rsid w:val="00FB2864"/>
    <w:rsid w:val="00FB30DB"/>
    <w:rsid w:val="00FB3B9D"/>
    <w:rsid w:val="00FB3D10"/>
    <w:rsid w:val="00FB3DE2"/>
    <w:rsid w:val="00FB3E84"/>
    <w:rsid w:val="00FB3F20"/>
    <w:rsid w:val="00FB3F8C"/>
    <w:rsid w:val="00FB45E5"/>
    <w:rsid w:val="00FB4C7D"/>
    <w:rsid w:val="00FB4C91"/>
    <w:rsid w:val="00FB53E4"/>
    <w:rsid w:val="00FB558F"/>
    <w:rsid w:val="00FB5F56"/>
    <w:rsid w:val="00FB61C5"/>
    <w:rsid w:val="00FB62F0"/>
    <w:rsid w:val="00FB6A85"/>
    <w:rsid w:val="00FB7894"/>
    <w:rsid w:val="00FB7CC4"/>
    <w:rsid w:val="00FC0461"/>
    <w:rsid w:val="00FC0547"/>
    <w:rsid w:val="00FC054C"/>
    <w:rsid w:val="00FC0737"/>
    <w:rsid w:val="00FC18F9"/>
    <w:rsid w:val="00FC1E91"/>
    <w:rsid w:val="00FC20F2"/>
    <w:rsid w:val="00FC279D"/>
    <w:rsid w:val="00FC288A"/>
    <w:rsid w:val="00FC2D05"/>
    <w:rsid w:val="00FC3021"/>
    <w:rsid w:val="00FC351F"/>
    <w:rsid w:val="00FC3C4D"/>
    <w:rsid w:val="00FC42B8"/>
    <w:rsid w:val="00FC4303"/>
    <w:rsid w:val="00FC5FDD"/>
    <w:rsid w:val="00FC611A"/>
    <w:rsid w:val="00FC661B"/>
    <w:rsid w:val="00FC68B9"/>
    <w:rsid w:val="00FC6F1C"/>
    <w:rsid w:val="00FC7EA4"/>
    <w:rsid w:val="00FD01D3"/>
    <w:rsid w:val="00FD17BF"/>
    <w:rsid w:val="00FD1872"/>
    <w:rsid w:val="00FD1E5F"/>
    <w:rsid w:val="00FD2185"/>
    <w:rsid w:val="00FD279D"/>
    <w:rsid w:val="00FD2B6F"/>
    <w:rsid w:val="00FD2C2E"/>
    <w:rsid w:val="00FD3A4A"/>
    <w:rsid w:val="00FD4298"/>
    <w:rsid w:val="00FD499C"/>
    <w:rsid w:val="00FD4D9C"/>
    <w:rsid w:val="00FD4EBC"/>
    <w:rsid w:val="00FD506E"/>
    <w:rsid w:val="00FD529D"/>
    <w:rsid w:val="00FD5705"/>
    <w:rsid w:val="00FD5FE9"/>
    <w:rsid w:val="00FD61FA"/>
    <w:rsid w:val="00FD6237"/>
    <w:rsid w:val="00FD676C"/>
    <w:rsid w:val="00FD68DB"/>
    <w:rsid w:val="00FE06A2"/>
    <w:rsid w:val="00FE16B9"/>
    <w:rsid w:val="00FE18E5"/>
    <w:rsid w:val="00FE1D14"/>
    <w:rsid w:val="00FE20B1"/>
    <w:rsid w:val="00FE2452"/>
    <w:rsid w:val="00FE24C0"/>
    <w:rsid w:val="00FE294D"/>
    <w:rsid w:val="00FE2A02"/>
    <w:rsid w:val="00FE2EC2"/>
    <w:rsid w:val="00FE3391"/>
    <w:rsid w:val="00FE35CB"/>
    <w:rsid w:val="00FE3D3F"/>
    <w:rsid w:val="00FE42FC"/>
    <w:rsid w:val="00FE4805"/>
    <w:rsid w:val="00FE4F06"/>
    <w:rsid w:val="00FE524D"/>
    <w:rsid w:val="00FE53EF"/>
    <w:rsid w:val="00FE58EF"/>
    <w:rsid w:val="00FE5DBC"/>
    <w:rsid w:val="00FE604C"/>
    <w:rsid w:val="00FE6DFC"/>
    <w:rsid w:val="00FE761C"/>
    <w:rsid w:val="00FE79A7"/>
    <w:rsid w:val="00FE7B96"/>
    <w:rsid w:val="00FF0499"/>
    <w:rsid w:val="00FF0AAD"/>
    <w:rsid w:val="00FF0D5E"/>
    <w:rsid w:val="00FF1762"/>
    <w:rsid w:val="00FF1D24"/>
    <w:rsid w:val="00FF2600"/>
    <w:rsid w:val="00FF27DE"/>
    <w:rsid w:val="00FF31A0"/>
    <w:rsid w:val="00FF474E"/>
    <w:rsid w:val="00FF4C5A"/>
    <w:rsid w:val="00FF4C5C"/>
    <w:rsid w:val="00FF51FB"/>
    <w:rsid w:val="00FF53BE"/>
    <w:rsid w:val="00FF5EEA"/>
    <w:rsid w:val="00FF6AED"/>
    <w:rsid w:val="00FF6EE6"/>
    <w:rsid w:val="00FF7219"/>
    <w:rsid w:val="00FF794B"/>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349"/>
    <w:rPr>
      <w:rFonts w:ascii=".VnTime" w:hAnsi=".VnTime" w:cs="Arial"/>
      <w:spacing w:val="-2"/>
      <w:sz w:val="28"/>
      <w:szCs w:val="28"/>
    </w:rPr>
  </w:style>
  <w:style w:type="paragraph" w:styleId="Heading1">
    <w:name w:val="heading 1"/>
    <w:basedOn w:val="Normal"/>
    <w:next w:val="Normal"/>
    <w:qFormat/>
    <w:rsid w:val="004B5349"/>
    <w:pPr>
      <w:keepNext/>
      <w:jc w:val="both"/>
      <w:outlineLvl w:val="0"/>
    </w:pPr>
    <w:rPr>
      <w:rFonts w:ascii=".VnTimeH" w:hAnsi=".VnTimeH"/>
      <w:b/>
      <w:bCs/>
      <w:sz w:val="26"/>
    </w:rPr>
  </w:style>
  <w:style w:type="paragraph" w:styleId="Heading2">
    <w:name w:val="heading 2"/>
    <w:basedOn w:val="Normal"/>
    <w:next w:val="Normal"/>
    <w:link w:val="Heading2Char"/>
    <w:qFormat/>
    <w:rsid w:val="004B5349"/>
    <w:pPr>
      <w:keepNext/>
      <w:jc w:val="center"/>
      <w:outlineLvl w:val="1"/>
    </w:pPr>
    <w:rPr>
      <w:rFonts w:cs="Times New Roman"/>
      <w:b/>
      <w:bCs/>
    </w:rPr>
  </w:style>
  <w:style w:type="paragraph" w:styleId="Heading3">
    <w:name w:val="heading 3"/>
    <w:basedOn w:val="Normal"/>
    <w:next w:val="Normal"/>
    <w:link w:val="Heading3Char"/>
    <w:semiHidden/>
    <w:unhideWhenUsed/>
    <w:qFormat/>
    <w:rsid w:val="001B1B29"/>
    <w:pPr>
      <w:keepNext/>
      <w:spacing w:before="240" w:after="60"/>
      <w:outlineLvl w:val="2"/>
    </w:pPr>
    <w:rPr>
      <w:rFonts w:ascii="Calibri Light" w:hAnsi="Calibri Light" w:cs="Times New Roman"/>
      <w:b/>
      <w:bCs/>
      <w:sz w:val="26"/>
      <w:szCs w:val="26"/>
    </w:rPr>
  </w:style>
  <w:style w:type="paragraph" w:styleId="Heading5">
    <w:name w:val="heading 5"/>
    <w:basedOn w:val="Normal"/>
    <w:next w:val="Normal"/>
    <w:qFormat/>
    <w:rsid w:val="004745C8"/>
    <w:pPr>
      <w:keepNext/>
      <w:jc w:val="center"/>
      <w:outlineLvl w:val="4"/>
    </w:pPr>
    <w:rPr>
      <w:rFonts w:ascii=".VnTimeH" w:hAnsi=".VnTimeH" w:cs="Times New Roman"/>
      <w:b/>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1"/>
    <w:rsid w:val="004B5349"/>
    <w:pPr>
      <w:ind w:firstLine="720"/>
      <w:jc w:val="both"/>
    </w:pPr>
  </w:style>
  <w:style w:type="paragraph" w:styleId="BodyTextIndent2">
    <w:name w:val="Body Text Indent 2"/>
    <w:basedOn w:val="Normal"/>
    <w:rsid w:val="004B5349"/>
    <w:pPr>
      <w:spacing w:line="360" w:lineRule="auto"/>
      <w:ind w:firstLine="720"/>
      <w:jc w:val="both"/>
    </w:pPr>
    <w:rPr>
      <w:b/>
      <w:bCs/>
      <w:i/>
      <w:iCs/>
    </w:rPr>
  </w:style>
  <w:style w:type="paragraph" w:styleId="Header">
    <w:name w:val="header"/>
    <w:basedOn w:val="Normal"/>
    <w:link w:val="HeaderChar"/>
    <w:uiPriority w:val="99"/>
    <w:rsid w:val="004B5349"/>
    <w:pPr>
      <w:tabs>
        <w:tab w:val="center" w:pos="4320"/>
        <w:tab w:val="right" w:pos="8640"/>
      </w:tabs>
    </w:pPr>
  </w:style>
  <w:style w:type="character" w:styleId="PageNumber">
    <w:name w:val="page number"/>
    <w:basedOn w:val="DefaultParagraphFont"/>
    <w:rsid w:val="004B5349"/>
  </w:style>
  <w:style w:type="paragraph" w:styleId="Footer">
    <w:name w:val="footer"/>
    <w:basedOn w:val="Normal"/>
    <w:rsid w:val="004B5349"/>
    <w:pPr>
      <w:tabs>
        <w:tab w:val="center" w:pos="4320"/>
        <w:tab w:val="right" w:pos="8640"/>
      </w:tabs>
    </w:pPr>
  </w:style>
  <w:style w:type="paragraph" w:styleId="BodyText">
    <w:name w:val="Body Text"/>
    <w:basedOn w:val="Normal"/>
    <w:rsid w:val="004B5349"/>
    <w:pPr>
      <w:spacing w:after="120"/>
    </w:pPr>
  </w:style>
  <w:style w:type="table" w:styleId="TableGrid">
    <w:name w:val="Table Grid"/>
    <w:basedOn w:val="TableNormal"/>
    <w:rsid w:val="004B53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CharCharCharCharCharCharCharCharCharChar1CharChar">
    <w:name w:val="Char1 Char Char Char Char Char Char Char Char Char Char Char Char Char Char Char Char1 Char Char"/>
    <w:basedOn w:val="Normal"/>
    <w:rsid w:val="004B5349"/>
    <w:pPr>
      <w:widowControl w:val="0"/>
      <w:jc w:val="both"/>
    </w:pPr>
    <w:rPr>
      <w:rFonts w:cs=".VnTime"/>
      <w:spacing w:val="-4"/>
      <w:kern w:val="2"/>
      <w:sz w:val="24"/>
      <w:szCs w:val="24"/>
      <w:lang w:eastAsia="zh-CN"/>
    </w:rPr>
  </w:style>
  <w:style w:type="paragraph" w:customStyle="1" w:styleId="CharCharCharCharCharChar1Char">
    <w:name w:val="Char Char Char Char Char Char1 Char"/>
    <w:basedOn w:val="Normal"/>
    <w:autoRedefine/>
    <w:rsid w:val="006D2B9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rsid w:val="0021181D"/>
    <w:rPr>
      <w:rFonts w:ascii="Tahoma" w:hAnsi="Tahoma" w:cs="Times New Roman"/>
      <w:sz w:val="16"/>
      <w:szCs w:val="16"/>
    </w:rPr>
  </w:style>
  <w:style w:type="paragraph" w:customStyle="1" w:styleId="Char">
    <w:name w:val="Char"/>
    <w:basedOn w:val="Normal"/>
    <w:semiHidden/>
    <w:rsid w:val="00F739E5"/>
    <w:pPr>
      <w:spacing w:after="160" w:line="240" w:lineRule="exact"/>
    </w:pPr>
    <w:rPr>
      <w:rFonts w:ascii="Arial" w:hAnsi="Arial"/>
      <w:spacing w:val="0"/>
      <w:sz w:val="22"/>
      <w:szCs w:val="22"/>
    </w:rPr>
  </w:style>
  <w:style w:type="character" w:customStyle="1" w:styleId="st">
    <w:name w:val="st"/>
    <w:basedOn w:val="DefaultParagraphFont"/>
    <w:rsid w:val="00694985"/>
  </w:style>
  <w:style w:type="character" w:styleId="Emphasis">
    <w:name w:val="Emphasis"/>
    <w:qFormat/>
    <w:rsid w:val="00694985"/>
    <w:rPr>
      <w:i/>
      <w:iCs/>
    </w:rPr>
  </w:style>
  <w:style w:type="paragraph" w:customStyle="1" w:styleId="CharCharCharCharCharCharChar">
    <w:name w:val="Char Char Char Char Char Char Char"/>
    <w:basedOn w:val="Normal"/>
    <w:rsid w:val="00D17D9D"/>
    <w:pPr>
      <w:widowControl w:val="0"/>
      <w:jc w:val="both"/>
    </w:pPr>
    <w:rPr>
      <w:rFonts w:ascii="Times New Roman" w:hAnsi="Times New Roman" w:cs="Times New Roman"/>
      <w:spacing w:val="-4"/>
      <w:kern w:val="2"/>
      <w:sz w:val="24"/>
      <w:szCs w:val="24"/>
      <w:lang w:eastAsia="zh-CN"/>
    </w:rPr>
  </w:style>
  <w:style w:type="character" w:styleId="Strong">
    <w:name w:val="Strong"/>
    <w:qFormat/>
    <w:rsid w:val="0090555D"/>
    <w:rPr>
      <w:b/>
      <w:bCs/>
    </w:rPr>
  </w:style>
  <w:style w:type="character" w:customStyle="1" w:styleId="BodyTextIndentChar1">
    <w:name w:val="Body Text Indent Char1"/>
    <w:link w:val="BodyTextIndent"/>
    <w:rsid w:val="003A66E3"/>
    <w:rPr>
      <w:rFonts w:ascii=".VnTime" w:hAnsi=".VnTime" w:cs="Arial"/>
      <w:spacing w:val="-2"/>
      <w:sz w:val="28"/>
      <w:szCs w:val="28"/>
      <w:lang w:val="en-US" w:eastAsia="en-US" w:bidi="ar-SA"/>
    </w:rPr>
  </w:style>
  <w:style w:type="paragraph" w:customStyle="1" w:styleId="CharCharCharCharCharCharCharCharCharCharCharCharCharCharCharCharCharChar">
    <w:name w:val="Char Char Char Char Char Char Char Char Char Char Char Char Char Char Char Char Char Char"/>
    <w:basedOn w:val="Normal"/>
    <w:rsid w:val="003A66E3"/>
    <w:pPr>
      <w:spacing w:after="160" w:line="240" w:lineRule="exact"/>
    </w:pPr>
    <w:rPr>
      <w:rFonts w:ascii="Verdana" w:hAnsi="Verdana" w:cs="Times New Roman"/>
      <w:noProof/>
      <w:spacing w:val="0"/>
      <w:sz w:val="3276"/>
      <w:szCs w:val="20"/>
    </w:rPr>
  </w:style>
  <w:style w:type="character" w:customStyle="1" w:styleId="HeaderChar">
    <w:name w:val="Header Char"/>
    <w:link w:val="Header"/>
    <w:uiPriority w:val="99"/>
    <w:rsid w:val="00EC6403"/>
    <w:rPr>
      <w:rFonts w:ascii=".VnTime" w:hAnsi=".VnTime" w:cs="Arial"/>
      <w:spacing w:val="-2"/>
      <w:sz w:val="28"/>
      <w:szCs w:val="28"/>
      <w:lang w:val="en-US" w:eastAsia="en-US" w:bidi="ar-SA"/>
    </w:rPr>
  </w:style>
  <w:style w:type="paragraph" w:customStyle="1" w:styleId="Char0">
    <w:name w:val="Char"/>
    <w:basedOn w:val="Normal"/>
    <w:semiHidden/>
    <w:rsid w:val="00CE2815"/>
    <w:pPr>
      <w:spacing w:after="160" w:line="240" w:lineRule="exact"/>
    </w:pPr>
    <w:rPr>
      <w:rFonts w:ascii="Arial" w:hAnsi="Arial" w:cs="Times New Roman"/>
      <w:iCs/>
      <w:spacing w:val="0"/>
      <w:sz w:val="22"/>
      <w:szCs w:val="22"/>
    </w:rPr>
  </w:style>
  <w:style w:type="character" w:customStyle="1" w:styleId="apple-converted-space">
    <w:name w:val="apple-converted-space"/>
    <w:rsid w:val="007E6068"/>
    <w:rPr>
      <w:rFonts w:cs="Times New Roman"/>
    </w:rPr>
  </w:style>
  <w:style w:type="character" w:customStyle="1" w:styleId="BodyTextIndentChar">
    <w:name w:val="Body Text Indent Char"/>
    <w:rsid w:val="008F1DCF"/>
    <w:rPr>
      <w:rFonts w:ascii=".VnTime" w:hAnsi=".VnTime" w:cs="Arial"/>
      <w:spacing w:val="-2"/>
      <w:sz w:val="28"/>
      <w:szCs w:val="28"/>
      <w:lang w:val="en-US" w:eastAsia="en-US" w:bidi="ar-SA"/>
    </w:rPr>
  </w:style>
  <w:style w:type="paragraph" w:styleId="ListParagraph">
    <w:name w:val="List Paragraph"/>
    <w:basedOn w:val="Normal"/>
    <w:uiPriority w:val="34"/>
    <w:qFormat/>
    <w:rsid w:val="00AE2947"/>
    <w:pPr>
      <w:spacing w:after="100" w:line="276" w:lineRule="auto"/>
      <w:ind w:left="720"/>
      <w:jc w:val="both"/>
    </w:pPr>
    <w:rPr>
      <w:rFonts w:ascii="Arial" w:hAnsi="Arial" w:cs="Times New Roman"/>
      <w:spacing w:val="0"/>
      <w:sz w:val="22"/>
      <w:szCs w:val="22"/>
      <w:lang w:val="vi-VN"/>
    </w:rPr>
  </w:style>
  <w:style w:type="paragraph" w:customStyle="1" w:styleId="CharCharCharCharCharCharCharCharCharCharCharCharCharCharCharChar">
    <w:name w:val="Char Char Char Char Char Char Char Char Char Char Char Char Char Char Char Char"/>
    <w:basedOn w:val="Normal"/>
    <w:rsid w:val="00730BBC"/>
    <w:pPr>
      <w:autoSpaceDE w:val="0"/>
      <w:autoSpaceDN w:val="0"/>
      <w:adjustRightInd w:val="0"/>
      <w:spacing w:before="120" w:after="160" w:line="240" w:lineRule="exact"/>
    </w:pPr>
    <w:rPr>
      <w:rFonts w:ascii="Verdana" w:eastAsia="SimSun" w:hAnsi="Verdana" w:cs="Verdana"/>
      <w:color w:val="000000"/>
      <w:spacing w:val="0"/>
      <w:sz w:val="20"/>
      <w:szCs w:val="20"/>
    </w:rPr>
  </w:style>
  <w:style w:type="character" w:customStyle="1" w:styleId="Bodytext0">
    <w:name w:val="Body text_"/>
    <w:link w:val="Bodytext1"/>
    <w:rsid w:val="00911C6C"/>
    <w:rPr>
      <w:sz w:val="25"/>
      <w:szCs w:val="25"/>
      <w:shd w:val="clear" w:color="auto" w:fill="FFFFFF"/>
      <w:lang w:bidi="ar-SA"/>
    </w:rPr>
  </w:style>
  <w:style w:type="paragraph" w:customStyle="1" w:styleId="Bodytext1">
    <w:name w:val="Body text1"/>
    <w:basedOn w:val="Normal"/>
    <w:link w:val="Bodytext0"/>
    <w:rsid w:val="00911C6C"/>
    <w:pPr>
      <w:widowControl w:val="0"/>
      <w:shd w:val="clear" w:color="auto" w:fill="FFFFFF"/>
      <w:spacing w:before="240" w:after="120" w:line="302" w:lineRule="exact"/>
      <w:jc w:val="both"/>
    </w:pPr>
    <w:rPr>
      <w:rFonts w:ascii="Times New Roman" w:hAnsi="Times New Roman" w:cs="Times New Roman"/>
      <w:spacing w:val="0"/>
      <w:sz w:val="25"/>
      <w:szCs w:val="25"/>
      <w:shd w:val="clear" w:color="auto" w:fill="FFFFFF"/>
    </w:rPr>
  </w:style>
  <w:style w:type="character" w:customStyle="1" w:styleId="Heading2Char">
    <w:name w:val="Heading 2 Char"/>
    <w:link w:val="Heading2"/>
    <w:rsid w:val="00696058"/>
    <w:rPr>
      <w:rFonts w:ascii=".VnTime" w:hAnsi=".VnTime" w:cs="Arial"/>
      <w:b/>
      <w:bCs/>
      <w:spacing w:val="-2"/>
      <w:sz w:val="28"/>
      <w:szCs w:val="28"/>
    </w:rPr>
  </w:style>
  <w:style w:type="character" w:customStyle="1" w:styleId="Bodytext4">
    <w:name w:val="Body text (4)_"/>
    <w:link w:val="Bodytext40"/>
    <w:uiPriority w:val="99"/>
    <w:locked/>
    <w:rsid w:val="0060574C"/>
    <w:rPr>
      <w:b/>
      <w:bCs/>
      <w:sz w:val="26"/>
      <w:szCs w:val="26"/>
      <w:shd w:val="clear" w:color="auto" w:fill="FFFFFF"/>
      <w:lang w:bidi="ar-SA"/>
    </w:rPr>
  </w:style>
  <w:style w:type="paragraph" w:customStyle="1" w:styleId="Bodytext40">
    <w:name w:val="Body text (4)"/>
    <w:basedOn w:val="Normal"/>
    <w:link w:val="Bodytext4"/>
    <w:uiPriority w:val="99"/>
    <w:rsid w:val="0060574C"/>
    <w:pPr>
      <w:widowControl w:val="0"/>
      <w:shd w:val="clear" w:color="auto" w:fill="FFFFFF"/>
      <w:spacing w:after="600" w:line="317" w:lineRule="exact"/>
      <w:jc w:val="center"/>
    </w:pPr>
    <w:rPr>
      <w:rFonts w:ascii="Times New Roman" w:hAnsi="Times New Roman" w:cs="Times New Roman"/>
      <w:b/>
      <w:bCs/>
      <w:spacing w:val="0"/>
      <w:sz w:val="26"/>
      <w:szCs w:val="26"/>
      <w:shd w:val="clear" w:color="auto" w:fill="FFFFFF"/>
    </w:rPr>
  </w:style>
  <w:style w:type="character" w:styleId="Hyperlink">
    <w:name w:val="Hyperlink"/>
    <w:uiPriority w:val="99"/>
    <w:unhideWhenUsed/>
    <w:rsid w:val="00D402B9"/>
    <w:rPr>
      <w:color w:val="0000FF"/>
      <w:u w:val="single"/>
    </w:rPr>
  </w:style>
  <w:style w:type="character" w:customStyle="1" w:styleId="textexposedshow">
    <w:name w:val="text_exposed_show"/>
    <w:rsid w:val="003B0220"/>
  </w:style>
  <w:style w:type="character" w:customStyle="1" w:styleId="Bodytext25">
    <w:name w:val="Body text (2)5"/>
    <w:uiPriority w:val="99"/>
    <w:rsid w:val="00275B76"/>
  </w:style>
  <w:style w:type="character" w:customStyle="1" w:styleId="Bodytext2">
    <w:name w:val="Body text (2)_"/>
    <w:link w:val="Bodytext21"/>
    <w:uiPriority w:val="99"/>
    <w:locked/>
    <w:rsid w:val="005D0527"/>
    <w:rPr>
      <w:sz w:val="26"/>
      <w:shd w:val="clear" w:color="auto" w:fill="FFFFFF"/>
    </w:rPr>
  </w:style>
  <w:style w:type="paragraph" w:customStyle="1" w:styleId="Bodytext21">
    <w:name w:val="Body text (2)1"/>
    <w:basedOn w:val="Normal"/>
    <w:link w:val="Bodytext2"/>
    <w:uiPriority w:val="99"/>
    <w:rsid w:val="005D0527"/>
    <w:pPr>
      <w:widowControl w:val="0"/>
      <w:shd w:val="clear" w:color="auto" w:fill="FFFFFF"/>
      <w:spacing w:line="403" w:lineRule="exact"/>
      <w:ind w:hanging="300"/>
      <w:jc w:val="both"/>
    </w:pPr>
    <w:rPr>
      <w:rFonts w:ascii="Times New Roman" w:hAnsi="Times New Roman" w:cs="Times New Roman"/>
      <w:spacing w:val="0"/>
      <w:sz w:val="26"/>
      <w:szCs w:val="20"/>
    </w:rPr>
  </w:style>
  <w:style w:type="character" w:customStyle="1" w:styleId="Bodytext20">
    <w:name w:val="Body text (2)"/>
    <w:rsid w:val="009E49E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character" w:customStyle="1" w:styleId="Heading3Char">
    <w:name w:val="Heading 3 Char"/>
    <w:link w:val="Heading3"/>
    <w:semiHidden/>
    <w:rsid w:val="001B1B29"/>
    <w:rPr>
      <w:rFonts w:ascii="Calibri Light" w:eastAsia="Times New Roman" w:hAnsi="Calibri Light" w:cs="Times New Roman"/>
      <w:b/>
      <w:bCs/>
      <w:spacing w:val="-2"/>
      <w:sz w:val="26"/>
      <w:szCs w:val="26"/>
    </w:rPr>
  </w:style>
  <w:style w:type="character" w:customStyle="1" w:styleId="Bodytext5">
    <w:name w:val="Body text (5)_"/>
    <w:uiPriority w:val="99"/>
    <w:rsid w:val="00956791"/>
    <w:rPr>
      <w:rFonts w:ascii="Times New Roman" w:hAnsi="Times New Roman" w:cs="Times New Roman"/>
      <w:b/>
      <w:bCs/>
      <w:i/>
      <w:iCs/>
      <w:shd w:val="clear" w:color="auto" w:fill="FFFFFF"/>
    </w:rPr>
  </w:style>
  <w:style w:type="character" w:customStyle="1" w:styleId="Vnbnnidung3">
    <w:name w:val="Văn bản nội dung (3)"/>
    <w:rsid w:val="005133A8"/>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0">
    <w:name w:val="Body text (5)"/>
    <w:uiPriority w:val="99"/>
    <w:rsid w:val="00F21307"/>
  </w:style>
  <w:style w:type="character" w:customStyle="1" w:styleId="BalloonTextChar">
    <w:name w:val="Balloon Text Char"/>
    <w:link w:val="BalloonText"/>
    <w:uiPriority w:val="99"/>
    <w:semiHidden/>
    <w:rsid w:val="00D15660"/>
    <w:rPr>
      <w:rFonts w:ascii="Tahoma" w:hAnsi="Tahoma" w:cs="Tahoma"/>
      <w:spacing w:val="-2"/>
      <w:sz w:val="16"/>
      <w:szCs w:val="16"/>
    </w:rPr>
  </w:style>
  <w:style w:type="paragraph" w:customStyle="1" w:styleId="Bodytext41">
    <w:name w:val="Body text (4)1"/>
    <w:basedOn w:val="Normal"/>
    <w:rsid w:val="00BD3C41"/>
    <w:pPr>
      <w:widowControl w:val="0"/>
      <w:shd w:val="clear" w:color="auto" w:fill="FFFFFF"/>
      <w:spacing w:before="360" w:after="120" w:line="0" w:lineRule="atLeast"/>
      <w:jc w:val="center"/>
    </w:pPr>
    <w:rPr>
      <w:rFonts w:ascii="Times New Roman" w:hAnsi="Times New Roman" w:cs="Times New Roman"/>
      <w:b/>
      <w:bCs/>
      <w:color w:val="000000"/>
      <w:spacing w:val="0"/>
      <w:sz w:val="26"/>
      <w:szCs w:val="26"/>
      <w:lang w:val="vi-VN" w:eastAsia="vi-VN" w:bidi="vi-VN"/>
    </w:rPr>
  </w:style>
  <w:style w:type="character" w:customStyle="1" w:styleId="Bodytext24">
    <w:name w:val="Body text (2)4"/>
    <w:uiPriority w:val="99"/>
    <w:rsid w:val="004200F5"/>
  </w:style>
  <w:style w:type="character" w:customStyle="1" w:styleId="Heading1NotBold">
    <w:name w:val="Heading #1 + Not Bold"/>
    <w:uiPriority w:val="99"/>
    <w:rsid w:val="00D56B0A"/>
    <w:rPr>
      <w:rFonts w:cs="Times New Roman"/>
      <w:b w:val="0"/>
      <w:bCs w:val="0"/>
      <w:sz w:val="26"/>
      <w:szCs w:val="26"/>
      <w:shd w:val="clear" w:color="auto" w:fill="FFFFFF"/>
    </w:rPr>
  </w:style>
  <w:style w:type="character" w:customStyle="1" w:styleId="Other">
    <w:name w:val="Other_"/>
    <w:link w:val="Other0"/>
    <w:rsid w:val="00396ED8"/>
  </w:style>
  <w:style w:type="paragraph" w:customStyle="1" w:styleId="Other0">
    <w:name w:val="Other"/>
    <w:basedOn w:val="Normal"/>
    <w:link w:val="Other"/>
    <w:rsid w:val="00396ED8"/>
    <w:pPr>
      <w:widowControl w:val="0"/>
      <w:spacing w:line="259" w:lineRule="auto"/>
    </w:pPr>
    <w:rPr>
      <w:rFonts w:ascii="Times New Roman" w:hAnsi="Times New Roman" w:cs="Times New Roman"/>
      <w:spacing w:val="0"/>
      <w:sz w:val="20"/>
      <w:szCs w:val="20"/>
      <w:lang w:val="vi-VN" w:eastAsia="vi-VN"/>
    </w:rPr>
  </w:style>
  <w:style w:type="character" w:customStyle="1" w:styleId="Bodytext7">
    <w:name w:val="Body text (7)_"/>
    <w:basedOn w:val="DefaultParagraphFont"/>
    <w:link w:val="Bodytext70"/>
    <w:rsid w:val="00C836D8"/>
    <w:rPr>
      <w:b/>
      <w:bCs/>
      <w:sz w:val="26"/>
      <w:szCs w:val="26"/>
      <w:shd w:val="clear" w:color="auto" w:fill="FFFFFF"/>
    </w:rPr>
  </w:style>
  <w:style w:type="paragraph" w:customStyle="1" w:styleId="Bodytext70">
    <w:name w:val="Body text (7)"/>
    <w:basedOn w:val="Normal"/>
    <w:link w:val="Bodytext7"/>
    <w:rsid w:val="00C836D8"/>
    <w:pPr>
      <w:widowControl w:val="0"/>
      <w:shd w:val="clear" w:color="auto" w:fill="FFFFFF"/>
      <w:spacing w:after="360" w:line="322" w:lineRule="exact"/>
    </w:pPr>
    <w:rPr>
      <w:rFonts w:ascii="Times New Roman" w:hAnsi="Times New Roman" w:cs="Times New Roman"/>
      <w:b/>
      <w:bCs/>
      <w:spacing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349"/>
    <w:rPr>
      <w:rFonts w:ascii=".VnTime" w:hAnsi=".VnTime" w:cs="Arial"/>
      <w:spacing w:val="-2"/>
      <w:sz w:val="28"/>
      <w:szCs w:val="28"/>
    </w:rPr>
  </w:style>
  <w:style w:type="paragraph" w:styleId="Heading1">
    <w:name w:val="heading 1"/>
    <w:basedOn w:val="Normal"/>
    <w:next w:val="Normal"/>
    <w:qFormat/>
    <w:rsid w:val="004B5349"/>
    <w:pPr>
      <w:keepNext/>
      <w:jc w:val="both"/>
      <w:outlineLvl w:val="0"/>
    </w:pPr>
    <w:rPr>
      <w:rFonts w:ascii=".VnTimeH" w:hAnsi=".VnTimeH"/>
      <w:b/>
      <w:bCs/>
      <w:sz w:val="26"/>
    </w:rPr>
  </w:style>
  <w:style w:type="paragraph" w:styleId="Heading2">
    <w:name w:val="heading 2"/>
    <w:basedOn w:val="Normal"/>
    <w:next w:val="Normal"/>
    <w:link w:val="Heading2Char"/>
    <w:qFormat/>
    <w:rsid w:val="004B5349"/>
    <w:pPr>
      <w:keepNext/>
      <w:jc w:val="center"/>
      <w:outlineLvl w:val="1"/>
    </w:pPr>
    <w:rPr>
      <w:rFonts w:cs="Times New Roman"/>
      <w:b/>
      <w:bCs/>
    </w:rPr>
  </w:style>
  <w:style w:type="paragraph" w:styleId="Heading3">
    <w:name w:val="heading 3"/>
    <w:basedOn w:val="Normal"/>
    <w:next w:val="Normal"/>
    <w:link w:val="Heading3Char"/>
    <w:semiHidden/>
    <w:unhideWhenUsed/>
    <w:qFormat/>
    <w:rsid w:val="001B1B29"/>
    <w:pPr>
      <w:keepNext/>
      <w:spacing w:before="240" w:after="60"/>
      <w:outlineLvl w:val="2"/>
    </w:pPr>
    <w:rPr>
      <w:rFonts w:ascii="Calibri Light" w:hAnsi="Calibri Light" w:cs="Times New Roman"/>
      <w:b/>
      <w:bCs/>
      <w:sz w:val="26"/>
      <w:szCs w:val="26"/>
    </w:rPr>
  </w:style>
  <w:style w:type="paragraph" w:styleId="Heading5">
    <w:name w:val="heading 5"/>
    <w:basedOn w:val="Normal"/>
    <w:next w:val="Normal"/>
    <w:qFormat/>
    <w:rsid w:val="004745C8"/>
    <w:pPr>
      <w:keepNext/>
      <w:jc w:val="center"/>
      <w:outlineLvl w:val="4"/>
    </w:pPr>
    <w:rPr>
      <w:rFonts w:ascii=".VnTimeH" w:hAnsi=".VnTimeH" w:cs="Times New Roman"/>
      <w:b/>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1"/>
    <w:rsid w:val="004B5349"/>
    <w:pPr>
      <w:ind w:firstLine="720"/>
      <w:jc w:val="both"/>
    </w:pPr>
  </w:style>
  <w:style w:type="paragraph" w:styleId="BodyTextIndent2">
    <w:name w:val="Body Text Indent 2"/>
    <w:basedOn w:val="Normal"/>
    <w:rsid w:val="004B5349"/>
    <w:pPr>
      <w:spacing w:line="360" w:lineRule="auto"/>
      <w:ind w:firstLine="720"/>
      <w:jc w:val="both"/>
    </w:pPr>
    <w:rPr>
      <w:b/>
      <w:bCs/>
      <w:i/>
      <w:iCs/>
    </w:rPr>
  </w:style>
  <w:style w:type="paragraph" w:styleId="Header">
    <w:name w:val="header"/>
    <w:basedOn w:val="Normal"/>
    <w:link w:val="HeaderChar"/>
    <w:uiPriority w:val="99"/>
    <w:rsid w:val="004B5349"/>
    <w:pPr>
      <w:tabs>
        <w:tab w:val="center" w:pos="4320"/>
        <w:tab w:val="right" w:pos="8640"/>
      </w:tabs>
    </w:pPr>
  </w:style>
  <w:style w:type="character" w:styleId="PageNumber">
    <w:name w:val="page number"/>
    <w:basedOn w:val="DefaultParagraphFont"/>
    <w:rsid w:val="004B5349"/>
  </w:style>
  <w:style w:type="paragraph" w:styleId="Footer">
    <w:name w:val="footer"/>
    <w:basedOn w:val="Normal"/>
    <w:rsid w:val="004B5349"/>
    <w:pPr>
      <w:tabs>
        <w:tab w:val="center" w:pos="4320"/>
        <w:tab w:val="right" w:pos="8640"/>
      </w:tabs>
    </w:pPr>
  </w:style>
  <w:style w:type="paragraph" w:styleId="BodyText">
    <w:name w:val="Body Text"/>
    <w:basedOn w:val="Normal"/>
    <w:rsid w:val="004B5349"/>
    <w:pPr>
      <w:spacing w:after="120"/>
    </w:pPr>
  </w:style>
  <w:style w:type="table" w:styleId="TableGrid">
    <w:name w:val="Table Grid"/>
    <w:basedOn w:val="TableNormal"/>
    <w:rsid w:val="004B53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CharCharCharCharCharCharCharCharCharCharCharCharChar1CharChar">
    <w:name w:val="Char1 Char Char Char Char Char Char Char Char Char Char Char Char Char Char Char Char1 Char Char"/>
    <w:basedOn w:val="Normal"/>
    <w:rsid w:val="004B5349"/>
    <w:pPr>
      <w:widowControl w:val="0"/>
      <w:jc w:val="both"/>
    </w:pPr>
    <w:rPr>
      <w:rFonts w:cs=".VnTime"/>
      <w:spacing w:val="-4"/>
      <w:kern w:val="2"/>
      <w:sz w:val="24"/>
      <w:szCs w:val="24"/>
      <w:lang w:eastAsia="zh-CN"/>
    </w:rPr>
  </w:style>
  <w:style w:type="paragraph" w:customStyle="1" w:styleId="CharCharCharCharCharChar1Char">
    <w:name w:val="Char Char Char Char Char Char1 Char"/>
    <w:basedOn w:val="Normal"/>
    <w:autoRedefine/>
    <w:rsid w:val="006D2B9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rsid w:val="0021181D"/>
    <w:rPr>
      <w:rFonts w:ascii="Tahoma" w:hAnsi="Tahoma" w:cs="Times New Roman"/>
      <w:sz w:val="16"/>
      <w:szCs w:val="16"/>
    </w:rPr>
  </w:style>
  <w:style w:type="paragraph" w:customStyle="1" w:styleId="Char">
    <w:name w:val="Char"/>
    <w:basedOn w:val="Normal"/>
    <w:semiHidden/>
    <w:rsid w:val="00F739E5"/>
    <w:pPr>
      <w:spacing w:after="160" w:line="240" w:lineRule="exact"/>
    </w:pPr>
    <w:rPr>
      <w:rFonts w:ascii="Arial" w:hAnsi="Arial"/>
      <w:spacing w:val="0"/>
      <w:sz w:val="22"/>
      <w:szCs w:val="22"/>
    </w:rPr>
  </w:style>
  <w:style w:type="character" w:customStyle="1" w:styleId="st">
    <w:name w:val="st"/>
    <w:basedOn w:val="DefaultParagraphFont"/>
    <w:rsid w:val="00694985"/>
  </w:style>
  <w:style w:type="character" w:styleId="Emphasis">
    <w:name w:val="Emphasis"/>
    <w:qFormat/>
    <w:rsid w:val="00694985"/>
    <w:rPr>
      <w:i/>
      <w:iCs/>
    </w:rPr>
  </w:style>
  <w:style w:type="paragraph" w:customStyle="1" w:styleId="CharCharCharCharCharCharChar">
    <w:name w:val="Char Char Char Char Char Char Char"/>
    <w:basedOn w:val="Normal"/>
    <w:rsid w:val="00D17D9D"/>
    <w:pPr>
      <w:widowControl w:val="0"/>
      <w:jc w:val="both"/>
    </w:pPr>
    <w:rPr>
      <w:rFonts w:ascii="Times New Roman" w:hAnsi="Times New Roman" w:cs="Times New Roman"/>
      <w:spacing w:val="-4"/>
      <w:kern w:val="2"/>
      <w:sz w:val="24"/>
      <w:szCs w:val="24"/>
      <w:lang w:eastAsia="zh-CN"/>
    </w:rPr>
  </w:style>
  <w:style w:type="character" w:styleId="Strong">
    <w:name w:val="Strong"/>
    <w:qFormat/>
    <w:rsid w:val="0090555D"/>
    <w:rPr>
      <w:b/>
      <w:bCs/>
    </w:rPr>
  </w:style>
  <w:style w:type="character" w:customStyle="1" w:styleId="BodyTextIndentChar1">
    <w:name w:val="Body Text Indent Char1"/>
    <w:link w:val="BodyTextIndent"/>
    <w:rsid w:val="003A66E3"/>
    <w:rPr>
      <w:rFonts w:ascii=".VnTime" w:hAnsi=".VnTime" w:cs="Arial"/>
      <w:spacing w:val="-2"/>
      <w:sz w:val="28"/>
      <w:szCs w:val="28"/>
      <w:lang w:val="en-US" w:eastAsia="en-US" w:bidi="ar-SA"/>
    </w:rPr>
  </w:style>
  <w:style w:type="paragraph" w:customStyle="1" w:styleId="CharCharCharCharCharCharCharCharCharCharCharCharCharCharCharCharCharChar">
    <w:name w:val="Char Char Char Char Char Char Char Char Char Char Char Char Char Char Char Char Char Char"/>
    <w:basedOn w:val="Normal"/>
    <w:rsid w:val="003A66E3"/>
    <w:pPr>
      <w:spacing w:after="160" w:line="240" w:lineRule="exact"/>
    </w:pPr>
    <w:rPr>
      <w:rFonts w:ascii="Verdana" w:hAnsi="Verdana" w:cs="Times New Roman"/>
      <w:noProof/>
      <w:spacing w:val="0"/>
      <w:sz w:val="3276"/>
      <w:szCs w:val="20"/>
    </w:rPr>
  </w:style>
  <w:style w:type="character" w:customStyle="1" w:styleId="HeaderChar">
    <w:name w:val="Header Char"/>
    <w:link w:val="Header"/>
    <w:uiPriority w:val="99"/>
    <w:rsid w:val="00EC6403"/>
    <w:rPr>
      <w:rFonts w:ascii=".VnTime" w:hAnsi=".VnTime" w:cs="Arial"/>
      <w:spacing w:val="-2"/>
      <w:sz w:val="28"/>
      <w:szCs w:val="28"/>
      <w:lang w:val="en-US" w:eastAsia="en-US" w:bidi="ar-SA"/>
    </w:rPr>
  </w:style>
  <w:style w:type="paragraph" w:customStyle="1" w:styleId="Char0">
    <w:name w:val="Char"/>
    <w:basedOn w:val="Normal"/>
    <w:semiHidden/>
    <w:rsid w:val="00CE2815"/>
    <w:pPr>
      <w:spacing w:after="160" w:line="240" w:lineRule="exact"/>
    </w:pPr>
    <w:rPr>
      <w:rFonts w:ascii="Arial" w:hAnsi="Arial" w:cs="Times New Roman"/>
      <w:iCs/>
      <w:spacing w:val="0"/>
      <w:sz w:val="22"/>
      <w:szCs w:val="22"/>
    </w:rPr>
  </w:style>
  <w:style w:type="character" w:customStyle="1" w:styleId="apple-converted-space">
    <w:name w:val="apple-converted-space"/>
    <w:rsid w:val="007E6068"/>
    <w:rPr>
      <w:rFonts w:cs="Times New Roman"/>
    </w:rPr>
  </w:style>
  <w:style w:type="character" w:customStyle="1" w:styleId="BodyTextIndentChar">
    <w:name w:val="Body Text Indent Char"/>
    <w:rsid w:val="008F1DCF"/>
    <w:rPr>
      <w:rFonts w:ascii=".VnTime" w:hAnsi=".VnTime" w:cs="Arial"/>
      <w:spacing w:val="-2"/>
      <w:sz w:val="28"/>
      <w:szCs w:val="28"/>
      <w:lang w:val="en-US" w:eastAsia="en-US" w:bidi="ar-SA"/>
    </w:rPr>
  </w:style>
  <w:style w:type="paragraph" w:styleId="ListParagraph">
    <w:name w:val="List Paragraph"/>
    <w:basedOn w:val="Normal"/>
    <w:uiPriority w:val="34"/>
    <w:qFormat/>
    <w:rsid w:val="00AE2947"/>
    <w:pPr>
      <w:spacing w:after="100" w:line="276" w:lineRule="auto"/>
      <w:ind w:left="720"/>
      <w:jc w:val="both"/>
    </w:pPr>
    <w:rPr>
      <w:rFonts w:ascii="Arial" w:hAnsi="Arial" w:cs="Times New Roman"/>
      <w:spacing w:val="0"/>
      <w:sz w:val="22"/>
      <w:szCs w:val="22"/>
      <w:lang w:val="vi-VN"/>
    </w:rPr>
  </w:style>
  <w:style w:type="paragraph" w:customStyle="1" w:styleId="CharCharCharCharCharCharCharCharCharCharCharCharCharCharCharChar">
    <w:name w:val="Char Char Char Char Char Char Char Char Char Char Char Char Char Char Char Char"/>
    <w:basedOn w:val="Normal"/>
    <w:rsid w:val="00730BBC"/>
    <w:pPr>
      <w:autoSpaceDE w:val="0"/>
      <w:autoSpaceDN w:val="0"/>
      <w:adjustRightInd w:val="0"/>
      <w:spacing w:before="120" w:after="160" w:line="240" w:lineRule="exact"/>
    </w:pPr>
    <w:rPr>
      <w:rFonts w:ascii="Verdana" w:eastAsia="SimSun" w:hAnsi="Verdana" w:cs="Verdana"/>
      <w:color w:val="000000"/>
      <w:spacing w:val="0"/>
      <w:sz w:val="20"/>
      <w:szCs w:val="20"/>
    </w:rPr>
  </w:style>
  <w:style w:type="character" w:customStyle="1" w:styleId="Bodytext0">
    <w:name w:val="Body text_"/>
    <w:link w:val="Bodytext1"/>
    <w:rsid w:val="00911C6C"/>
    <w:rPr>
      <w:sz w:val="25"/>
      <w:szCs w:val="25"/>
      <w:shd w:val="clear" w:color="auto" w:fill="FFFFFF"/>
      <w:lang w:bidi="ar-SA"/>
    </w:rPr>
  </w:style>
  <w:style w:type="paragraph" w:customStyle="1" w:styleId="Bodytext1">
    <w:name w:val="Body text1"/>
    <w:basedOn w:val="Normal"/>
    <w:link w:val="Bodytext0"/>
    <w:rsid w:val="00911C6C"/>
    <w:pPr>
      <w:widowControl w:val="0"/>
      <w:shd w:val="clear" w:color="auto" w:fill="FFFFFF"/>
      <w:spacing w:before="240" w:after="120" w:line="302" w:lineRule="exact"/>
      <w:jc w:val="both"/>
    </w:pPr>
    <w:rPr>
      <w:rFonts w:ascii="Times New Roman" w:hAnsi="Times New Roman" w:cs="Times New Roman"/>
      <w:spacing w:val="0"/>
      <w:sz w:val="25"/>
      <w:szCs w:val="25"/>
      <w:shd w:val="clear" w:color="auto" w:fill="FFFFFF"/>
    </w:rPr>
  </w:style>
  <w:style w:type="character" w:customStyle="1" w:styleId="Heading2Char">
    <w:name w:val="Heading 2 Char"/>
    <w:link w:val="Heading2"/>
    <w:rsid w:val="00696058"/>
    <w:rPr>
      <w:rFonts w:ascii=".VnTime" w:hAnsi=".VnTime" w:cs="Arial"/>
      <w:b/>
      <w:bCs/>
      <w:spacing w:val="-2"/>
      <w:sz w:val="28"/>
      <w:szCs w:val="28"/>
    </w:rPr>
  </w:style>
  <w:style w:type="character" w:customStyle="1" w:styleId="Bodytext4">
    <w:name w:val="Body text (4)_"/>
    <w:link w:val="Bodytext40"/>
    <w:uiPriority w:val="99"/>
    <w:locked/>
    <w:rsid w:val="0060574C"/>
    <w:rPr>
      <w:b/>
      <w:bCs/>
      <w:sz w:val="26"/>
      <w:szCs w:val="26"/>
      <w:shd w:val="clear" w:color="auto" w:fill="FFFFFF"/>
      <w:lang w:bidi="ar-SA"/>
    </w:rPr>
  </w:style>
  <w:style w:type="paragraph" w:customStyle="1" w:styleId="Bodytext40">
    <w:name w:val="Body text (4)"/>
    <w:basedOn w:val="Normal"/>
    <w:link w:val="Bodytext4"/>
    <w:uiPriority w:val="99"/>
    <w:rsid w:val="0060574C"/>
    <w:pPr>
      <w:widowControl w:val="0"/>
      <w:shd w:val="clear" w:color="auto" w:fill="FFFFFF"/>
      <w:spacing w:after="600" w:line="317" w:lineRule="exact"/>
      <w:jc w:val="center"/>
    </w:pPr>
    <w:rPr>
      <w:rFonts w:ascii="Times New Roman" w:hAnsi="Times New Roman" w:cs="Times New Roman"/>
      <w:b/>
      <w:bCs/>
      <w:spacing w:val="0"/>
      <w:sz w:val="26"/>
      <w:szCs w:val="26"/>
      <w:shd w:val="clear" w:color="auto" w:fill="FFFFFF"/>
    </w:rPr>
  </w:style>
  <w:style w:type="character" w:styleId="Hyperlink">
    <w:name w:val="Hyperlink"/>
    <w:uiPriority w:val="99"/>
    <w:unhideWhenUsed/>
    <w:rsid w:val="00D402B9"/>
    <w:rPr>
      <w:color w:val="0000FF"/>
      <w:u w:val="single"/>
    </w:rPr>
  </w:style>
  <w:style w:type="character" w:customStyle="1" w:styleId="textexposedshow">
    <w:name w:val="text_exposed_show"/>
    <w:rsid w:val="003B0220"/>
  </w:style>
  <w:style w:type="character" w:customStyle="1" w:styleId="Bodytext25">
    <w:name w:val="Body text (2)5"/>
    <w:uiPriority w:val="99"/>
    <w:rsid w:val="00275B76"/>
  </w:style>
  <w:style w:type="character" w:customStyle="1" w:styleId="Bodytext2">
    <w:name w:val="Body text (2)_"/>
    <w:link w:val="Bodytext21"/>
    <w:uiPriority w:val="99"/>
    <w:locked/>
    <w:rsid w:val="005D0527"/>
    <w:rPr>
      <w:sz w:val="26"/>
      <w:shd w:val="clear" w:color="auto" w:fill="FFFFFF"/>
    </w:rPr>
  </w:style>
  <w:style w:type="paragraph" w:customStyle="1" w:styleId="Bodytext21">
    <w:name w:val="Body text (2)1"/>
    <w:basedOn w:val="Normal"/>
    <w:link w:val="Bodytext2"/>
    <w:uiPriority w:val="99"/>
    <w:rsid w:val="005D0527"/>
    <w:pPr>
      <w:widowControl w:val="0"/>
      <w:shd w:val="clear" w:color="auto" w:fill="FFFFFF"/>
      <w:spacing w:line="403" w:lineRule="exact"/>
      <w:ind w:hanging="300"/>
      <w:jc w:val="both"/>
    </w:pPr>
    <w:rPr>
      <w:rFonts w:ascii="Times New Roman" w:hAnsi="Times New Roman" w:cs="Times New Roman"/>
      <w:spacing w:val="0"/>
      <w:sz w:val="26"/>
      <w:szCs w:val="20"/>
    </w:rPr>
  </w:style>
  <w:style w:type="character" w:customStyle="1" w:styleId="Bodytext20">
    <w:name w:val="Body text (2)"/>
    <w:rsid w:val="009E49E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character" w:customStyle="1" w:styleId="Heading3Char">
    <w:name w:val="Heading 3 Char"/>
    <w:link w:val="Heading3"/>
    <w:semiHidden/>
    <w:rsid w:val="001B1B29"/>
    <w:rPr>
      <w:rFonts w:ascii="Calibri Light" w:eastAsia="Times New Roman" w:hAnsi="Calibri Light" w:cs="Times New Roman"/>
      <w:b/>
      <w:bCs/>
      <w:spacing w:val="-2"/>
      <w:sz w:val="26"/>
      <w:szCs w:val="26"/>
    </w:rPr>
  </w:style>
  <w:style w:type="character" w:customStyle="1" w:styleId="Bodytext5">
    <w:name w:val="Body text (5)_"/>
    <w:uiPriority w:val="99"/>
    <w:rsid w:val="00956791"/>
    <w:rPr>
      <w:rFonts w:ascii="Times New Roman" w:hAnsi="Times New Roman" w:cs="Times New Roman"/>
      <w:b/>
      <w:bCs/>
      <w:i/>
      <w:iCs/>
      <w:shd w:val="clear" w:color="auto" w:fill="FFFFFF"/>
    </w:rPr>
  </w:style>
  <w:style w:type="character" w:customStyle="1" w:styleId="Vnbnnidung3">
    <w:name w:val="Văn bản nội dung (3)"/>
    <w:rsid w:val="005133A8"/>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0">
    <w:name w:val="Body text (5)"/>
    <w:uiPriority w:val="99"/>
    <w:rsid w:val="00F21307"/>
  </w:style>
  <w:style w:type="character" w:customStyle="1" w:styleId="BalloonTextChar">
    <w:name w:val="Balloon Text Char"/>
    <w:link w:val="BalloonText"/>
    <w:uiPriority w:val="99"/>
    <w:semiHidden/>
    <w:rsid w:val="00D15660"/>
    <w:rPr>
      <w:rFonts w:ascii="Tahoma" w:hAnsi="Tahoma" w:cs="Tahoma"/>
      <w:spacing w:val="-2"/>
      <w:sz w:val="16"/>
      <w:szCs w:val="16"/>
    </w:rPr>
  </w:style>
  <w:style w:type="paragraph" w:customStyle="1" w:styleId="Bodytext41">
    <w:name w:val="Body text (4)1"/>
    <w:basedOn w:val="Normal"/>
    <w:rsid w:val="00BD3C41"/>
    <w:pPr>
      <w:widowControl w:val="0"/>
      <w:shd w:val="clear" w:color="auto" w:fill="FFFFFF"/>
      <w:spacing w:before="360" w:after="120" w:line="0" w:lineRule="atLeast"/>
      <w:jc w:val="center"/>
    </w:pPr>
    <w:rPr>
      <w:rFonts w:ascii="Times New Roman" w:hAnsi="Times New Roman" w:cs="Times New Roman"/>
      <w:b/>
      <w:bCs/>
      <w:color w:val="000000"/>
      <w:spacing w:val="0"/>
      <w:sz w:val="26"/>
      <w:szCs w:val="26"/>
      <w:lang w:val="vi-VN" w:eastAsia="vi-VN" w:bidi="vi-VN"/>
    </w:rPr>
  </w:style>
  <w:style w:type="character" w:customStyle="1" w:styleId="Bodytext24">
    <w:name w:val="Body text (2)4"/>
    <w:uiPriority w:val="99"/>
    <w:rsid w:val="004200F5"/>
  </w:style>
  <w:style w:type="character" w:customStyle="1" w:styleId="Heading1NotBold">
    <w:name w:val="Heading #1 + Not Bold"/>
    <w:uiPriority w:val="99"/>
    <w:rsid w:val="00D56B0A"/>
    <w:rPr>
      <w:rFonts w:cs="Times New Roman"/>
      <w:b w:val="0"/>
      <w:bCs w:val="0"/>
      <w:sz w:val="26"/>
      <w:szCs w:val="26"/>
      <w:shd w:val="clear" w:color="auto" w:fill="FFFFFF"/>
    </w:rPr>
  </w:style>
  <w:style w:type="character" w:customStyle="1" w:styleId="Other">
    <w:name w:val="Other_"/>
    <w:link w:val="Other0"/>
    <w:rsid w:val="00396ED8"/>
  </w:style>
  <w:style w:type="paragraph" w:customStyle="1" w:styleId="Other0">
    <w:name w:val="Other"/>
    <w:basedOn w:val="Normal"/>
    <w:link w:val="Other"/>
    <w:rsid w:val="00396ED8"/>
    <w:pPr>
      <w:widowControl w:val="0"/>
      <w:spacing w:line="259" w:lineRule="auto"/>
    </w:pPr>
    <w:rPr>
      <w:rFonts w:ascii="Times New Roman" w:hAnsi="Times New Roman" w:cs="Times New Roman"/>
      <w:spacing w:val="0"/>
      <w:sz w:val="20"/>
      <w:szCs w:val="20"/>
      <w:lang w:val="vi-VN" w:eastAsia="vi-VN"/>
    </w:rPr>
  </w:style>
  <w:style w:type="character" w:customStyle="1" w:styleId="Bodytext7">
    <w:name w:val="Body text (7)_"/>
    <w:basedOn w:val="DefaultParagraphFont"/>
    <w:link w:val="Bodytext70"/>
    <w:rsid w:val="00C836D8"/>
    <w:rPr>
      <w:b/>
      <w:bCs/>
      <w:sz w:val="26"/>
      <w:szCs w:val="26"/>
      <w:shd w:val="clear" w:color="auto" w:fill="FFFFFF"/>
    </w:rPr>
  </w:style>
  <w:style w:type="paragraph" w:customStyle="1" w:styleId="Bodytext70">
    <w:name w:val="Body text (7)"/>
    <w:basedOn w:val="Normal"/>
    <w:link w:val="Bodytext7"/>
    <w:rsid w:val="00C836D8"/>
    <w:pPr>
      <w:widowControl w:val="0"/>
      <w:shd w:val="clear" w:color="auto" w:fill="FFFFFF"/>
      <w:spacing w:after="360" w:line="322" w:lineRule="exact"/>
    </w:pPr>
    <w:rPr>
      <w:rFonts w:ascii="Times New Roman" w:hAnsi="Times New Roman" w:cs="Times New Roman"/>
      <w:b/>
      <w:bCs/>
      <w:spacing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354">
      <w:bodyDiv w:val="1"/>
      <w:marLeft w:val="0"/>
      <w:marRight w:val="0"/>
      <w:marTop w:val="0"/>
      <w:marBottom w:val="0"/>
      <w:divBdr>
        <w:top w:val="none" w:sz="0" w:space="0" w:color="auto"/>
        <w:left w:val="none" w:sz="0" w:space="0" w:color="auto"/>
        <w:bottom w:val="none" w:sz="0" w:space="0" w:color="auto"/>
        <w:right w:val="none" w:sz="0" w:space="0" w:color="auto"/>
      </w:divBdr>
    </w:div>
    <w:div w:id="65274772">
      <w:bodyDiv w:val="1"/>
      <w:marLeft w:val="0"/>
      <w:marRight w:val="0"/>
      <w:marTop w:val="0"/>
      <w:marBottom w:val="0"/>
      <w:divBdr>
        <w:top w:val="none" w:sz="0" w:space="0" w:color="auto"/>
        <w:left w:val="none" w:sz="0" w:space="0" w:color="auto"/>
        <w:bottom w:val="none" w:sz="0" w:space="0" w:color="auto"/>
        <w:right w:val="none" w:sz="0" w:space="0" w:color="auto"/>
      </w:divBdr>
    </w:div>
    <w:div w:id="165366980">
      <w:bodyDiv w:val="1"/>
      <w:marLeft w:val="0"/>
      <w:marRight w:val="0"/>
      <w:marTop w:val="0"/>
      <w:marBottom w:val="0"/>
      <w:divBdr>
        <w:top w:val="none" w:sz="0" w:space="0" w:color="auto"/>
        <w:left w:val="none" w:sz="0" w:space="0" w:color="auto"/>
        <w:bottom w:val="none" w:sz="0" w:space="0" w:color="auto"/>
        <w:right w:val="none" w:sz="0" w:space="0" w:color="auto"/>
      </w:divBdr>
    </w:div>
    <w:div w:id="278605753">
      <w:bodyDiv w:val="1"/>
      <w:marLeft w:val="0"/>
      <w:marRight w:val="0"/>
      <w:marTop w:val="0"/>
      <w:marBottom w:val="0"/>
      <w:divBdr>
        <w:top w:val="none" w:sz="0" w:space="0" w:color="auto"/>
        <w:left w:val="none" w:sz="0" w:space="0" w:color="auto"/>
        <w:bottom w:val="none" w:sz="0" w:space="0" w:color="auto"/>
        <w:right w:val="none" w:sz="0" w:space="0" w:color="auto"/>
      </w:divBdr>
    </w:div>
    <w:div w:id="390616519">
      <w:bodyDiv w:val="1"/>
      <w:marLeft w:val="0"/>
      <w:marRight w:val="0"/>
      <w:marTop w:val="0"/>
      <w:marBottom w:val="0"/>
      <w:divBdr>
        <w:top w:val="none" w:sz="0" w:space="0" w:color="auto"/>
        <w:left w:val="none" w:sz="0" w:space="0" w:color="auto"/>
        <w:bottom w:val="none" w:sz="0" w:space="0" w:color="auto"/>
        <w:right w:val="none" w:sz="0" w:space="0" w:color="auto"/>
      </w:divBdr>
    </w:div>
    <w:div w:id="457603828">
      <w:bodyDiv w:val="1"/>
      <w:marLeft w:val="0"/>
      <w:marRight w:val="0"/>
      <w:marTop w:val="0"/>
      <w:marBottom w:val="0"/>
      <w:divBdr>
        <w:top w:val="none" w:sz="0" w:space="0" w:color="auto"/>
        <w:left w:val="none" w:sz="0" w:space="0" w:color="auto"/>
        <w:bottom w:val="none" w:sz="0" w:space="0" w:color="auto"/>
        <w:right w:val="none" w:sz="0" w:space="0" w:color="auto"/>
      </w:divBdr>
    </w:div>
    <w:div w:id="580680662">
      <w:bodyDiv w:val="1"/>
      <w:marLeft w:val="0"/>
      <w:marRight w:val="0"/>
      <w:marTop w:val="0"/>
      <w:marBottom w:val="0"/>
      <w:divBdr>
        <w:top w:val="none" w:sz="0" w:space="0" w:color="auto"/>
        <w:left w:val="none" w:sz="0" w:space="0" w:color="auto"/>
        <w:bottom w:val="none" w:sz="0" w:space="0" w:color="auto"/>
        <w:right w:val="none" w:sz="0" w:space="0" w:color="auto"/>
      </w:divBdr>
    </w:div>
    <w:div w:id="662391160">
      <w:bodyDiv w:val="1"/>
      <w:marLeft w:val="0"/>
      <w:marRight w:val="0"/>
      <w:marTop w:val="0"/>
      <w:marBottom w:val="0"/>
      <w:divBdr>
        <w:top w:val="none" w:sz="0" w:space="0" w:color="auto"/>
        <w:left w:val="none" w:sz="0" w:space="0" w:color="auto"/>
        <w:bottom w:val="none" w:sz="0" w:space="0" w:color="auto"/>
        <w:right w:val="none" w:sz="0" w:space="0" w:color="auto"/>
      </w:divBdr>
    </w:div>
    <w:div w:id="674527845">
      <w:bodyDiv w:val="1"/>
      <w:marLeft w:val="0"/>
      <w:marRight w:val="0"/>
      <w:marTop w:val="0"/>
      <w:marBottom w:val="0"/>
      <w:divBdr>
        <w:top w:val="none" w:sz="0" w:space="0" w:color="auto"/>
        <w:left w:val="none" w:sz="0" w:space="0" w:color="auto"/>
        <w:bottom w:val="none" w:sz="0" w:space="0" w:color="auto"/>
        <w:right w:val="none" w:sz="0" w:space="0" w:color="auto"/>
      </w:divBdr>
    </w:div>
    <w:div w:id="686374675">
      <w:bodyDiv w:val="1"/>
      <w:marLeft w:val="0"/>
      <w:marRight w:val="0"/>
      <w:marTop w:val="0"/>
      <w:marBottom w:val="0"/>
      <w:divBdr>
        <w:top w:val="none" w:sz="0" w:space="0" w:color="auto"/>
        <w:left w:val="none" w:sz="0" w:space="0" w:color="auto"/>
        <w:bottom w:val="none" w:sz="0" w:space="0" w:color="auto"/>
        <w:right w:val="none" w:sz="0" w:space="0" w:color="auto"/>
      </w:divBdr>
    </w:div>
    <w:div w:id="870263357">
      <w:bodyDiv w:val="1"/>
      <w:marLeft w:val="0"/>
      <w:marRight w:val="0"/>
      <w:marTop w:val="0"/>
      <w:marBottom w:val="0"/>
      <w:divBdr>
        <w:top w:val="none" w:sz="0" w:space="0" w:color="auto"/>
        <w:left w:val="none" w:sz="0" w:space="0" w:color="auto"/>
        <w:bottom w:val="none" w:sz="0" w:space="0" w:color="auto"/>
        <w:right w:val="none" w:sz="0" w:space="0" w:color="auto"/>
      </w:divBdr>
    </w:div>
    <w:div w:id="903370093">
      <w:bodyDiv w:val="1"/>
      <w:marLeft w:val="0"/>
      <w:marRight w:val="0"/>
      <w:marTop w:val="0"/>
      <w:marBottom w:val="0"/>
      <w:divBdr>
        <w:top w:val="none" w:sz="0" w:space="0" w:color="auto"/>
        <w:left w:val="none" w:sz="0" w:space="0" w:color="auto"/>
        <w:bottom w:val="none" w:sz="0" w:space="0" w:color="auto"/>
        <w:right w:val="none" w:sz="0" w:space="0" w:color="auto"/>
      </w:divBdr>
    </w:div>
    <w:div w:id="970985924">
      <w:bodyDiv w:val="1"/>
      <w:marLeft w:val="0"/>
      <w:marRight w:val="0"/>
      <w:marTop w:val="0"/>
      <w:marBottom w:val="0"/>
      <w:divBdr>
        <w:top w:val="none" w:sz="0" w:space="0" w:color="auto"/>
        <w:left w:val="none" w:sz="0" w:space="0" w:color="auto"/>
        <w:bottom w:val="none" w:sz="0" w:space="0" w:color="auto"/>
        <w:right w:val="none" w:sz="0" w:space="0" w:color="auto"/>
      </w:divBdr>
    </w:div>
    <w:div w:id="1112936925">
      <w:bodyDiv w:val="1"/>
      <w:marLeft w:val="0"/>
      <w:marRight w:val="0"/>
      <w:marTop w:val="0"/>
      <w:marBottom w:val="0"/>
      <w:divBdr>
        <w:top w:val="none" w:sz="0" w:space="0" w:color="auto"/>
        <w:left w:val="none" w:sz="0" w:space="0" w:color="auto"/>
        <w:bottom w:val="none" w:sz="0" w:space="0" w:color="auto"/>
        <w:right w:val="none" w:sz="0" w:space="0" w:color="auto"/>
      </w:divBdr>
    </w:div>
    <w:div w:id="1331787978">
      <w:bodyDiv w:val="1"/>
      <w:marLeft w:val="0"/>
      <w:marRight w:val="0"/>
      <w:marTop w:val="0"/>
      <w:marBottom w:val="0"/>
      <w:divBdr>
        <w:top w:val="none" w:sz="0" w:space="0" w:color="auto"/>
        <w:left w:val="none" w:sz="0" w:space="0" w:color="auto"/>
        <w:bottom w:val="none" w:sz="0" w:space="0" w:color="auto"/>
        <w:right w:val="none" w:sz="0" w:space="0" w:color="auto"/>
      </w:divBdr>
    </w:div>
    <w:div w:id="1348216657">
      <w:bodyDiv w:val="1"/>
      <w:marLeft w:val="0"/>
      <w:marRight w:val="0"/>
      <w:marTop w:val="0"/>
      <w:marBottom w:val="0"/>
      <w:divBdr>
        <w:top w:val="none" w:sz="0" w:space="0" w:color="auto"/>
        <w:left w:val="none" w:sz="0" w:space="0" w:color="auto"/>
        <w:bottom w:val="none" w:sz="0" w:space="0" w:color="auto"/>
        <w:right w:val="none" w:sz="0" w:space="0" w:color="auto"/>
      </w:divBdr>
    </w:div>
    <w:div w:id="1502772322">
      <w:bodyDiv w:val="1"/>
      <w:marLeft w:val="0"/>
      <w:marRight w:val="0"/>
      <w:marTop w:val="0"/>
      <w:marBottom w:val="0"/>
      <w:divBdr>
        <w:top w:val="none" w:sz="0" w:space="0" w:color="auto"/>
        <w:left w:val="none" w:sz="0" w:space="0" w:color="auto"/>
        <w:bottom w:val="none" w:sz="0" w:space="0" w:color="auto"/>
        <w:right w:val="none" w:sz="0" w:space="0" w:color="auto"/>
      </w:divBdr>
    </w:div>
    <w:div w:id="1520655613">
      <w:bodyDiv w:val="1"/>
      <w:marLeft w:val="0"/>
      <w:marRight w:val="0"/>
      <w:marTop w:val="0"/>
      <w:marBottom w:val="0"/>
      <w:divBdr>
        <w:top w:val="none" w:sz="0" w:space="0" w:color="auto"/>
        <w:left w:val="none" w:sz="0" w:space="0" w:color="auto"/>
        <w:bottom w:val="none" w:sz="0" w:space="0" w:color="auto"/>
        <w:right w:val="none" w:sz="0" w:space="0" w:color="auto"/>
      </w:divBdr>
    </w:div>
    <w:div w:id="1558080879">
      <w:bodyDiv w:val="1"/>
      <w:marLeft w:val="0"/>
      <w:marRight w:val="0"/>
      <w:marTop w:val="0"/>
      <w:marBottom w:val="0"/>
      <w:divBdr>
        <w:top w:val="none" w:sz="0" w:space="0" w:color="auto"/>
        <w:left w:val="none" w:sz="0" w:space="0" w:color="auto"/>
        <w:bottom w:val="none" w:sz="0" w:space="0" w:color="auto"/>
        <w:right w:val="none" w:sz="0" w:space="0" w:color="auto"/>
      </w:divBdr>
    </w:div>
    <w:div w:id="1571573522">
      <w:bodyDiv w:val="1"/>
      <w:marLeft w:val="0"/>
      <w:marRight w:val="0"/>
      <w:marTop w:val="0"/>
      <w:marBottom w:val="0"/>
      <w:divBdr>
        <w:top w:val="none" w:sz="0" w:space="0" w:color="auto"/>
        <w:left w:val="none" w:sz="0" w:space="0" w:color="auto"/>
        <w:bottom w:val="none" w:sz="0" w:space="0" w:color="auto"/>
        <w:right w:val="none" w:sz="0" w:space="0" w:color="auto"/>
      </w:divBdr>
    </w:div>
    <w:div w:id="1605382409">
      <w:bodyDiv w:val="1"/>
      <w:marLeft w:val="0"/>
      <w:marRight w:val="0"/>
      <w:marTop w:val="0"/>
      <w:marBottom w:val="0"/>
      <w:divBdr>
        <w:top w:val="none" w:sz="0" w:space="0" w:color="auto"/>
        <w:left w:val="none" w:sz="0" w:space="0" w:color="auto"/>
        <w:bottom w:val="none" w:sz="0" w:space="0" w:color="auto"/>
        <w:right w:val="none" w:sz="0" w:space="0" w:color="auto"/>
      </w:divBdr>
    </w:div>
    <w:div w:id="1612783874">
      <w:bodyDiv w:val="1"/>
      <w:marLeft w:val="0"/>
      <w:marRight w:val="0"/>
      <w:marTop w:val="0"/>
      <w:marBottom w:val="0"/>
      <w:divBdr>
        <w:top w:val="none" w:sz="0" w:space="0" w:color="auto"/>
        <w:left w:val="none" w:sz="0" w:space="0" w:color="auto"/>
        <w:bottom w:val="none" w:sz="0" w:space="0" w:color="auto"/>
        <w:right w:val="none" w:sz="0" w:space="0" w:color="auto"/>
      </w:divBdr>
    </w:div>
    <w:div w:id="1808861432">
      <w:bodyDiv w:val="1"/>
      <w:marLeft w:val="0"/>
      <w:marRight w:val="0"/>
      <w:marTop w:val="0"/>
      <w:marBottom w:val="0"/>
      <w:divBdr>
        <w:top w:val="none" w:sz="0" w:space="0" w:color="auto"/>
        <w:left w:val="none" w:sz="0" w:space="0" w:color="auto"/>
        <w:bottom w:val="none" w:sz="0" w:space="0" w:color="auto"/>
        <w:right w:val="none" w:sz="0" w:space="0" w:color="auto"/>
      </w:divBdr>
    </w:div>
    <w:div w:id="1844667369">
      <w:bodyDiv w:val="1"/>
      <w:marLeft w:val="0"/>
      <w:marRight w:val="0"/>
      <w:marTop w:val="0"/>
      <w:marBottom w:val="0"/>
      <w:divBdr>
        <w:top w:val="none" w:sz="0" w:space="0" w:color="auto"/>
        <w:left w:val="none" w:sz="0" w:space="0" w:color="auto"/>
        <w:bottom w:val="none" w:sz="0" w:space="0" w:color="auto"/>
        <w:right w:val="none" w:sz="0" w:space="0" w:color="auto"/>
      </w:divBdr>
    </w:div>
    <w:div w:id="1986202620">
      <w:bodyDiv w:val="1"/>
      <w:marLeft w:val="0"/>
      <w:marRight w:val="0"/>
      <w:marTop w:val="0"/>
      <w:marBottom w:val="0"/>
      <w:divBdr>
        <w:top w:val="none" w:sz="0" w:space="0" w:color="auto"/>
        <w:left w:val="none" w:sz="0" w:space="0" w:color="auto"/>
        <w:bottom w:val="none" w:sz="0" w:space="0" w:color="auto"/>
        <w:right w:val="none" w:sz="0" w:space="0" w:color="auto"/>
      </w:divBdr>
    </w:div>
    <w:div w:id="2000768871">
      <w:bodyDiv w:val="1"/>
      <w:marLeft w:val="0"/>
      <w:marRight w:val="0"/>
      <w:marTop w:val="0"/>
      <w:marBottom w:val="0"/>
      <w:divBdr>
        <w:top w:val="none" w:sz="0" w:space="0" w:color="auto"/>
        <w:left w:val="none" w:sz="0" w:space="0" w:color="auto"/>
        <w:bottom w:val="none" w:sz="0" w:space="0" w:color="auto"/>
        <w:right w:val="none" w:sz="0" w:space="0" w:color="auto"/>
      </w:divBdr>
    </w:div>
    <w:div w:id="21271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2BD07-77D6-4D1C-BD65-9D07FA9D5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®¶ng bé quËn Hµ §«ng</vt:lpstr>
    </vt:vector>
  </TitlesOfParts>
  <Company>Microsoft</Company>
  <LinksUpToDate>false</LinksUpToDate>
  <CharactersWithSpaces>12180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 bé quËn Hµ §«ng</dc:title>
  <dc:creator>Viettech</dc:creator>
  <cp:lastModifiedBy>ADmin</cp:lastModifiedBy>
  <cp:revision>4</cp:revision>
  <cp:lastPrinted>2022-06-29T06:48:00Z</cp:lastPrinted>
  <dcterms:created xsi:type="dcterms:W3CDTF">2022-06-29T04:51:00Z</dcterms:created>
  <dcterms:modified xsi:type="dcterms:W3CDTF">2022-06-30T10:24:00Z</dcterms:modified>
</cp:coreProperties>
</file>